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6" w:rsidRDefault="00B55276" w:rsidP="00B55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B55276" w:rsidRDefault="00B55276" w:rsidP="00B55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B55276" w:rsidRDefault="00B55276" w:rsidP="00B552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76" w:rsidRDefault="00B55276" w:rsidP="00B55276">
      <w:pPr>
        <w:pStyle w:val="ConsPlusTitle"/>
        <w:widowControl/>
        <w:spacing w:line="360" w:lineRule="auto"/>
        <w:jc w:val="center"/>
      </w:pPr>
      <w:r>
        <w:t>РЕШЕНИЕ</w:t>
      </w:r>
    </w:p>
    <w:p w:rsidR="00B55276" w:rsidRDefault="00B55276" w:rsidP="00B55276">
      <w:pPr>
        <w:pStyle w:val="ConsPlusTitle"/>
        <w:widowControl/>
        <w:spacing w:line="360" w:lineRule="auto"/>
        <w:jc w:val="both"/>
      </w:pPr>
    </w:p>
    <w:p w:rsidR="00B55276" w:rsidRDefault="00B55276" w:rsidP="00B5527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От  09  декабря 2016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№ 37-145 </w:t>
      </w:r>
    </w:p>
    <w:p w:rsidR="00B55276" w:rsidRDefault="00B55276" w:rsidP="00B55276">
      <w:pPr>
        <w:pStyle w:val="ConsPlusTitle"/>
        <w:widowControl/>
        <w:spacing w:line="360" w:lineRule="auto"/>
        <w:jc w:val="center"/>
      </w:pPr>
    </w:p>
    <w:p w:rsidR="00B55276" w:rsidRDefault="00B55276" w:rsidP="00B55276">
      <w:pPr>
        <w:pStyle w:val="ConsPlusTitle"/>
        <w:widowControl/>
        <w:jc w:val="center"/>
        <w:outlineLvl w:val="0"/>
      </w:pPr>
      <w:r>
        <w:t>О БЮДЖЕТЕ МУНИЦИПАЛЬНОГО ОБРАЗОВАНИЯ РАБОЧИЙ ПОСЕЛОК ПЕРВОМАЙСКИЙ ЩЕКИНСКОГО РАЙОНА НА 2017 ГОД</w:t>
      </w:r>
    </w:p>
    <w:p w:rsidR="00B55276" w:rsidRDefault="00B55276" w:rsidP="00B55276">
      <w:pPr>
        <w:pStyle w:val="ConsPlusTitle"/>
        <w:widowControl/>
        <w:jc w:val="center"/>
        <w:outlineLvl w:val="0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B55276" w:rsidRDefault="00B55276" w:rsidP="00B55276">
      <w:pPr>
        <w:pStyle w:val="ConsPlusTitle"/>
        <w:widowControl/>
        <w:jc w:val="center"/>
        <w:outlineLvl w:val="0"/>
      </w:pPr>
      <w:r>
        <w:t>(первое чтение)</w:t>
      </w:r>
    </w:p>
    <w:p w:rsidR="00B55276" w:rsidRDefault="00B55276" w:rsidP="00B55276">
      <w:pPr>
        <w:autoSpaceDE w:val="0"/>
        <w:autoSpaceDN w:val="0"/>
        <w:adjustRightInd w:val="0"/>
        <w:spacing w:line="376" w:lineRule="auto"/>
        <w:ind w:firstLine="540"/>
        <w:jc w:val="both"/>
        <w:outlineLvl w:val="0"/>
        <w:rPr>
          <w:szCs w:val="28"/>
        </w:rPr>
      </w:pPr>
    </w:p>
    <w:p w:rsidR="00B55276" w:rsidRDefault="00B55276" w:rsidP="00B552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на 2017 год и на плановый период 2018 и 2019 годов,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5276" w:rsidRDefault="00B55276" w:rsidP="00B552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76" w:rsidRDefault="00B55276" w:rsidP="00B55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2017 год:</w:t>
      </w:r>
    </w:p>
    <w:p w:rsidR="00B55276" w:rsidRDefault="00B55276" w:rsidP="00B55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92 846,2 тыс. рублей;</w:t>
      </w:r>
    </w:p>
    <w:p w:rsidR="00B55276" w:rsidRDefault="00B55276" w:rsidP="00B552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92 846,2 тыс. рублей;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области на 2018 год и на 2019 год: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бюджета муниципального образования на 2018 год в сумме 96 128,6 тыс. рублей и на 2019 год в сумме 97 273,5 тыс. рублей;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на 2018 год в сумме 96 128,6 тыс. рублей, в том числе условно утвержденные расходы в сумме 2 532,6 тыс. рублей, и на 2019 год в сумме 97 273,5 тыс. рублей, в том числе условно утвержденные расходы в сумме 5 000,0 тыс. рублей.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Предусмотреть в составе расходов бюджета муниципального образования 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2017 год в сумме 300,0 тыс. рублей, на 2018 год в сумме 2 500,0 тыс. рублей, на 2019 год в сумме 2 500,0 тыс. рублей, в том числе на проведение аварийно-восстановительных работ и иных мероприятий, связанных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ликвидацией последствий стихийных бедствий и других чрезвычайных ситуаций.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http://pervomayskiy-mo.ru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B55276" w:rsidTr="00B55276">
        <w:trPr>
          <w:trHeight w:val="1004"/>
        </w:trPr>
        <w:tc>
          <w:tcPr>
            <w:tcW w:w="5098" w:type="dxa"/>
            <w:hideMark/>
          </w:tcPr>
          <w:p w:rsidR="00B55276" w:rsidRDefault="00B552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</w:tcPr>
          <w:p w:rsidR="00B55276" w:rsidRDefault="00B55276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5276" w:rsidRDefault="00B55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76" w:rsidRDefault="00B55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С. Гамбург</w:t>
            </w:r>
          </w:p>
        </w:tc>
      </w:tr>
    </w:tbl>
    <w:p w:rsidR="00B55276" w:rsidRDefault="00B55276" w:rsidP="00B5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276" w:rsidRDefault="00B55276" w:rsidP="00B55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Default="00B55276"/>
    <w:p w:rsidR="00B55276" w:rsidRDefault="00B55276"/>
    <w:p w:rsidR="00B55276" w:rsidRPr="00B55276" w:rsidRDefault="00B55276" w:rsidP="00B5527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lastRenderedPageBreak/>
        <w:t>Согласовано:</w:t>
      </w:r>
    </w:p>
    <w:p w:rsidR="00B55276" w:rsidRPr="00B55276" w:rsidRDefault="00B55276" w:rsidP="00B5527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отдела  по административно-правовым вопросам</w:t>
      </w:r>
    </w:p>
    <w:p w:rsidR="00B55276" w:rsidRPr="00B55276" w:rsidRDefault="00B55276" w:rsidP="00B5527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земельно-имущественным отношениям</w:t>
      </w:r>
    </w:p>
    <w:p w:rsidR="00B55276" w:rsidRPr="00B55276" w:rsidRDefault="00B55276" w:rsidP="00B5527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 Ю.М. </w:t>
      </w:r>
      <w:proofErr w:type="spellStart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Переславская</w:t>
      </w:r>
      <w:proofErr w:type="spellEnd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B55276" w:rsidRPr="00B55276" w:rsidRDefault="00B55276" w:rsidP="00B5527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«____» декабря  2016 года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Председатель постоянной комиссии </w:t>
      </w:r>
      <w:proofErr w:type="gramStart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экономической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политике и бюджетно-финансовым вопросам</w:t>
      </w: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_____________М.С. </w:t>
      </w:r>
      <w:proofErr w:type="spellStart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Кандрашова</w:t>
      </w:r>
      <w:proofErr w:type="spellEnd"/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«____» декабря   2016 года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Председатель постоянной комиссии по вопросам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собственности и развития инфраструктуры</w:t>
      </w: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______________Т.П. </w:t>
      </w:r>
      <w:proofErr w:type="spellStart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Хиркова</w:t>
      </w:r>
      <w:proofErr w:type="spellEnd"/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«____» декабря   2016 года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Председатель постоянной комиссии по </w:t>
      </w:r>
      <w:proofErr w:type="gramStart"/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приоритетным</w:t>
      </w:r>
      <w:proofErr w:type="gramEnd"/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направлениям социального развития</w:t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B55276" w:rsidRPr="00B55276" w:rsidRDefault="00B55276" w:rsidP="00B55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B55276" w:rsidRPr="00B55276" w:rsidRDefault="00B55276" w:rsidP="00B5527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5527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«____»  декабря    2016 года </w:t>
      </w:r>
    </w:p>
    <w:p w:rsidR="00B55276" w:rsidRDefault="00B55276"/>
    <w:sectPr w:rsidR="00B5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276"/>
    <w:rsid w:val="00B5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5276"/>
    <w:rPr>
      <w:color w:val="0000FF" w:themeColor="hyperlink"/>
      <w:u w:val="single"/>
    </w:rPr>
  </w:style>
  <w:style w:type="paragraph" w:customStyle="1" w:styleId="ConsPlusTitle">
    <w:name w:val="ConsPlusTitle"/>
    <w:rsid w:val="00B55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B5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skiy-m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2016-12-09T11:29:00Z</cp:lastPrinted>
  <dcterms:created xsi:type="dcterms:W3CDTF">2016-12-09T11:26:00Z</dcterms:created>
  <dcterms:modified xsi:type="dcterms:W3CDTF">2016-12-09T11:31:00Z</dcterms:modified>
</cp:coreProperties>
</file>