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51" w:rsidRDefault="00416451" w:rsidP="0041645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noProof/>
          <w:kern w:val="32"/>
          <w:sz w:val="32"/>
          <w:szCs w:val="32"/>
        </w:rPr>
        <w:drawing>
          <wp:inline distT="0" distB="0" distL="0" distR="0">
            <wp:extent cx="930275" cy="1487170"/>
            <wp:effectExtent l="19050" t="0" r="317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451" w:rsidRDefault="00416451" w:rsidP="0041645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Тульская область</w:t>
      </w:r>
    </w:p>
    <w:p w:rsidR="00416451" w:rsidRDefault="00416451" w:rsidP="00416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416451" w:rsidRDefault="00416451" w:rsidP="00416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416451" w:rsidRDefault="00416451" w:rsidP="00416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416451" w:rsidRDefault="00416451" w:rsidP="0041645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16451" w:rsidRDefault="00416451" w:rsidP="0041645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16451" w:rsidRDefault="00416451" w:rsidP="004164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416451" w:rsidRDefault="00416451" w:rsidP="004164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6451" w:rsidRDefault="00416451" w:rsidP="0041645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21 марта  2016 г.                                                                                №</w:t>
      </w:r>
      <w:r w:rsidR="00D132B5">
        <w:rPr>
          <w:rFonts w:ascii="Times New Roman" w:eastAsia="Times New Roman" w:hAnsi="Times New Roman" w:cs="Times New Roman"/>
          <w:sz w:val="28"/>
          <w:szCs w:val="28"/>
        </w:rPr>
        <w:t xml:space="preserve"> 25-103</w:t>
      </w:r>
    </w:p>
    <w:p w:rsidR="00416451" w:rsidRDefault="00416451" w:rsidP="004164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6451" w:rsidRDefault="00416451" w:rsidP="00416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отчёте главы МО р.п.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Щекинского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о результатах своей деятельности в 2015 году</w:t>
      </w:r>
    </w:p>
    <w:p w:rsidR="00416451" w:rsidRDefault="00416451" w:rsidP="00416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6451" w:rsidRDefault="00416451" w:rsidP="00416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Заслушав и обсудив отчёт главы МО р.п. Первомайский о результатах своей деятельности в 2010 году, на основании п.5.1. статьи 36 Федерального закона от 6.10.2003 № 131 – ФЗ «Об общих принципах организации местного самоуправления в Российской Федерации», статьи 27, п.3. Статьи 31 Устава муниципального образования рабочий посёлок Первомайский Щекинского района, собрание депутатов МО р.п. Первомайский,</w:t>
      </w:r>
    </w:p>
    <w:p w:rsidR="00416451" w:rsidRDefault="00416451" w:rsidP="00416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6451" w:rsidRDefault="00416451" w:rsidP="00416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451" w:rsidRDefault="00416451" w:rsidP="00416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Отчет главы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 в 2015 году принять к сведению (прилагается).</w:t>
      </w:r>
    </w:p>
    <w:p w:rsidR="00416451" w:rsidRDefault="00416451" w:rsidP="0041645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Признать работу главы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 в  2015 году – </w:t>
      </w:r>
      <w:r w:rsidR="00225B53">
        <w:rPr>
          <w:rFonts w:ascii="Times New Roman" w:eastAsia="Times New Roman" w:hAnsi="Times New Roman" w:cs="Times New Roman"/>
          <w:sz w:val="28"/>
          <w:szCs w:val="28"/>
        </w:rPr>
        <w:t>удовлетворительной.</w:t>
      </w:r>
    </w:p>
    <w:p w:rsidR="00416451" w:rsidRDefault="00416451" w:rsidP="00416451">
      <w:pPr>
        <w:spacing w:after="0" w:line="240" w:lineRule="auto"/>
        <w:ind w:left="142" w:firstLine="5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bookmarkStart w:id="0" w:name="sub_2"/>
      <w:r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 Решение Собрания депутатов МО р.п.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в средствах массовой информации и разместить на официальном сайте  </w:t>
      </w:r>
      <w:r>
        <w:rPr>
          <w:rFonts w:ascii="Times New Roman" w:hAnsi="Times New Roman"/>
          <w:sz w:val="28"/>
          <w:szCs w:val="28"/>
        </w:rPr>
        <w:t xml:space="preserve">МО р.п.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Щекинского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bookmarkStart w:id="1" w:name="sub_3"/>
      <w:bookmarkEnd w:id="0"/>
      <w:bookmarkEnd w:id="1"/>
    </w:p>
    <w:p w:rsidR="00416451" w:rsidRDefault="00416451" w:rsidP="00416451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со дня подписания.</w:t>
      </w:r>
    </w:p>
    <w:p w:rsidR="00416451" w:rsidRDefault="00416451" w:rsidP="00416451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451" w:rsidRDefault="00416451" w:rsidP="00416451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451" w:rsidRDefault="00416451" w:rsidP="00416451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451" w:rsidRDefault="00416451" w:rsidP="0041645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416451" w:rsidRDefault="00416451" w:rsidP="00416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р.п. Первомайский                                                                         АС. Гамбург</w:t>
      </w:r>
    </w:p>
    <w:p w:rsidR="00416451" w:rsidRDefault="00416451" w:rsidP="00416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6451" w:rsidRDefault="00416451" w:rsidP="00416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A3C" w:rsidRPr="00225B53" w:rsidRDefault="00C61A3C" w:rsidP="00225B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Отчет главы муниципального образования</w:t>
      </w:r>
    </w:p>
    <w:p w:rsidR="00C61A3C" w:rsidRPr="00225B53" w:rsidRDefault="00C61A3C" w:rsidP="00225B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b/>
          <w:sz w:val="28"/>
          <w:szCs w:val="28"/>
        </w:rPr>
        <w:t>рабочий поселок Первомайский Щекинского района за 2015 год.</w:t>
      </w:r>
    </w:p>
    <w:p w:rsidR="00C61A3C" w:rsidRPr="00225B53" w:rsidRDefault="00C61A3C" w:rsidP="00225B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 xml:space="preserve">2015 год – первый полноценный год начала работы нового, </w:t>
      </w:r>
      <w:r w:rsidRPr="00225B5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25B53">
        <w:rPr>
          <w:rFonts w:ascii="Times New Roman" w:eastAsia="Times New Roman" w:hAnsi="Times New Roman" w:cs="Times New Roman"/>
          <w:sz w:val="28"/>
          <w:szCs w:val="28"/>
        </w:rPr>
        <w:t xml:space="preserve"> созыва депутатов Собрания депутатов муниципального образования  рабочий  поселок Первомайский.</w:t>
      </w:r>
    </w:p>
    <w:p w:rsidR="00C61A3C" w:rsidRPr="00225B53" w:rsidRDefault="00C61A3C" w:rsidP="00225B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>Работа Собрания депутатов в 2015 году была направлена на своевременное и качественное нормотворческое обеспечение полномочий органов местного самоуправления.</w:t>
      </w:r>
    </w:p>
    <w:p w:rsidR="00C61A3C" w:rsidRPr="00225B53" w:rsidRDefault="00C61A3C" w:rsidP="00225B5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5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задачей депутатского корпуса в прошедшем году было обеспечение решения важных социально-экономических вопросов, направленных на повышение качества жизни населения. Несомненно, </w:t>
      </w:r>
      <w:proofErr w:type="gramStart"/>
      <w:r w:rsidRPr="00225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225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жителей поселения имеют принятые депутатами нормативно-правовые акты, призванные регулировать отношения в социально-экономической сфере, защищать права человека и обеспечивать законность. В 2015 году были внесены изменения в №131 Федеральный закон, приняты новые федеральные и областные законодательные акты. На основе их депутаты рассматривали и принимали основополагающие нормативные документы о порядке решения вопросов местного значения.</w:t>
      </w:r>
    </w:p>
    <w:p w:rsidR="00C61A3C" w:rsidRPr="00225B53" w:rsidRDefault="00C61A3C" w:rsidP="00225B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>Работа Собрания депутатов в течение года осуществлялась согласно плану работы, утвержденного решением Собрания депутатов.</w:t>
      </w:r>
    </w:p>
    <w:p w:rsidR="00C61A3C" w:rsidRPr="00225B53" w:rsidRDefault="00C61A3C" w:rsidP="00225B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>В составе Собрания депутатов 14 человек, которые состоят в трех постоянных депутатских комиссиях:</w:t>
      </w:r>
    </w:p>
    <w:p w:rsidR="00C61A3C" w:rsidRPr="00225B53" w:rsidRDefault="00C61A3C" w:rsidP="00225B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>- по приоритетным направлениям социального развития и по работе с молодежью;</w:t>
      </w:r>
    </w:p>
    <w:p w:rsidR="00C61A3C" w:rsidRPr="00225B53" w:rsidRDefault="00C61A3C" w:rsidP="00225B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 xml:space="preserve"> - по вопросам собственности и развития инфраструктуры;</w:t>
      </w:r>
    </w:p>
    <w:p w:rsidR="00C61A3C" w:rsidRPr="00225B53" w:rsidRDefault="00C61A3C" w:rsidP="00225B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 xml:space="preserve"> - по экономической политике и бюджетно-финансовым вопросам.</w:t>
      </w:r>
    </w:p>
    <w:p w:rsidR="00C61A3C" w:rsidRPr="00225B53" w:rsidRDefault="00C61A3C" w:rsidP="00225B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>Работа по основным направлениям деятельности Собрания депутатов осуществлялась в пределах полномочий, установленных Федеральным законом от 06 октября 2003 года № 131-ФЗ « Об общих принципах организации местного самоуправления в Российской Федерации». Основными видами деятельности Собрания  депутатов являлись:</w:t>
      </w:r>
    </w:p>
    <w:p w:rsidR="00C61A3C" w:rsidRPr="00225B53" w:rsidRDefault="00C61A3C" w:rsidP="00225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 xml:space="preserve"> - разработка проектов решений Собрания депутатов;</w:t>
      </w:r>
    </w:p>
    <w:p w:rsidR="00C61A3C" w:rsidRPr="00225B53" w:rsidRDefault="00C61A3C" w:rsidP="00225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 xml:space="preserve"> - анализ проектов нормативно-правовых актов, вносимых на рассмотрение Собрания депутатов;</w:t>
      </w:r>
    </w:p>
    <w:p w:rsidR="00C61A3C" w:rsidRPr="00225B53" w:rsidRDefault="00C61A3C" w:rsidP="00225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 xml:space="preserve"> - подготовка замечаний, предложений по рассматриваемым проектам;</w:t>
      </w:r>
    </w:p>
    <w:p w:rsidR="00C61A3C" w:rsidRPr="00225B53" w:rsidRDefault="00C61A3C" w:rsidP="00225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 xml:space="preserve"> - участие в публичных слушаниях;</w:t>
      </w:r>
    </w:p>
    <w:p w:rsidR="00C61A3C" w:rsidRPr="00225B53" w:rsidRDefault="00C61A3C" w:rsidP="00225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 xml:space="preserve"> - прием населения, работа с наказами, содействие в решении вопросов местного значения;</w:t>
      </w:r>
    </w:p>
    <w:p w:rsidR="00C61A3C" w:rsidRPr="00225B53" w:rsidRDefault="00C61A3C" w:rsidP="00225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 xml:space="preserve"> - взаимодействие с общественными организациями;</w:t>
      </w:r>
    </w:p>
    <w:p w:rsidR="00C61A3C" w:rsidRPr="00225B53" w:rsidRDefault="00C61A3C" w:rsidP="00225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225B5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25B5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решений Собрания депутатов;</w:t>
      </w:r>
    </w:p>
    <w:p w:rsidR="00C61A3C" w:rsidRPr="00225B53" w:rsidRDefault="00C61A3C" w:rsidP="00225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 xml:space="preserve"> - встречи с населением и отчеты перед ними;</w:t>
      </w:r>
    </w:p>
    <w:p w:rsidR="00C61A3C" w:rsidRPr="00225B53" w:rsidRDefault="00C61A3C" w:rsidP="00225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 xml:space="preserve"> - взаимодействие с администрацией МО, с главами и депутатами других поселений, совместное решение проблемных вопросов.</w:t>
      </w:r>
    </w:p>
    <w:p w:rsidR="00C61A3C" w:rsidRPr="00225B53" w:rsidRDefault="00C61A3C" w:rsidP="00225B53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2015 год Собранием депутатов МО р.п. </w:t>
      </w:r>
      <w:proofErr w:type="gramStart"/>
      <w:r w:rsidRPr="00225B53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Первомайский</w:t>
      </w:r>
      <w:proofErr w:type="gramEnd"/>
      <w:r w:rsidRPr="00225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проведено 13 заседаний, на которые администрация поселения подготовила и вынесла 57 вопросов по основным направлениям деятельности, закрепленных Федеральным законом № 131-ФЗ и Уставом поселения. Решения Собрания депутатов опубликовывались в газете «Первомайские вести» (или в приложении).</w:t>
      </w:r>
    </w:p>
    <w:p w:rsidR="00C61A3C" w:rsidRPr="00225B53" w:rsidRDefault="00C61A3C" w:rsidP="00225B53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Назову некоторые основные вопросы, которые рассмотрены Собранием депутатов в 2015 году:</w:t>
      </w:r>
    </w:p>
    <w:p w:rsidR="00C61A3C" w:rsidRPr="00225B53" w:rsidRDefault="00C61A3C" w:rsidP="00225B53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color w:val="000000"/>
          <w:sz w:val="28"/>
          <w:szCs w:val="28"/>
        </w:rPr>
        <w:t>- о внесении изменений в Устав муниципального образования рабочий поселок Первомайский Щекинского района;</w:t>
      </w:r>
    </w:p>
    <w:p w:rsidR="00C61A3C" w:rsidRPr="00225B53" w:rsidRDefault="00C61A3C" w:rsidP="00225B53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 исполнении бюджета муниципального образования за 2014 год и поквартальное исполнение в 2015 году;</w:t>
      </w:r>
    </w:p>
    <w:p w:rsidR="00C61A3C" w:rsidRPr="00225B53" w:rsidRDefault="00C61A3C" w:rsidP="00225B53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 связи с изменением федерального законодательства, Собрание депутатов вносило изменения в действующие на территории поселения нормативно-правые акты;</w:t>
      </w:r>
    </w:p>
    <w:p w:rsidR="00C61A3C" w:rsidRPr="00225B53" w:rsidRDefault="00C61A3C" w:rsidP="00225B53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принимались решения по утверждению различных положений, необходимых для деятельности администрации поселения;</w:t>
      </w:r>
    </w:p>
    <w:p w:rsidR="00C61A3C" w:rsidRPr="00225B53" w:rsidRDefault="00C61A3C" w:rsidP="00225B53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рассматривался и утверждался бюджет муниципального образования на 2016 год и плановый период.</w:t>
      </w:r>
    </w:p>
    <w:p w:rsidR="00C61A3C" w:rsidRPr="00225B53" w:rsidRDefault="00C61A3C" w:rsidP="00225B53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Предварительно проекты правовых муниципальных актов нормативного характера проверялись прокуратурой Щекинского района на соответствие действующему законодательству. Все принятые решения Собрания депутатов также направлялись в прокуратуру. В результате проверок на соответствие нормативно-правовых актов Собрания депутатов требованиям действующего законодательства в 2015 году протестов прокуратуры вынесено не было.</w:t>
      </w:r>
    </w:p>
    <w:p w:rsidR="00C61A3C" w:rsidRPr="00225B53" w:rsidRDefault="00C61A3C" w:rsidP="00225B53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регламента Собрания депутатов МО р.п. </w:t>
      </w:r>
      <w:proofErr w:type="gramStart"/>
      <w:r w:rsidRPr="00225B53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Первомайский</w:t>
      </w:r>
      <w:proofErr w:type="gramEnd"/>
      <w:r w:rsidRPr="00225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вопросы, выносимые в повестке дня, рассматривались на заседаниях постоянных комиссий. В ходе совместной работы, депутатов профильных постоянных комиссий и представителей администрации более детально прорабатывались проекты решений выносимых на заседания собрания депутатов, и это позволяло принимать взвешенные и обоснованные нормативно - правовые акты.</w:t>
      </w:r>
    </w:p>
    <w:p w:rsidR="00C61A3C" w:rsidRPr="00225B53" w:rsidRDefault="00C61A3C" w:rsidP="00225B53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color w:val="000000"/>
          <w:sz w:val="28"/>
          <w:szCs w:val="28"/>
        </w:rPr>
        <w:t>В 2015году проводились публичные слушания:</w:t>
      </w:r>
    </w:p>
    <w:p w:rsidR="00C61A3C" w:rsidRPr="00225B53" w:rsidRDefault="00C61A3C" w:rsidP="00225B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 xml:space="preserve"> - по внесению изменений в Устав МО р.п. Первомайский;</w:t>
      </w:r>
    </w:p>
    <w:p w:rsidR="00C61A3C" w:rsidRPr="00225B53" w:rsidRDefault="00C61A3C" w:rsidP="00225B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по обсуждению проекта бюджета на 2016 год и на плановый период 2017 и 2018 годов;</w:t>
      </w:r>
    </w:p>
    <w:p w:rsidR="00C61A3C" w:rsidRPr="00225B53" w:rsidRDefault="00C61A3C" w:rsidP="00225B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 xml:space="preserve"> - по утверждению Правил содержания непродуктивных животных (кошек и собак) на территории МО р.п. Первомайский Щекинского района;</w:t>
      </w:r>
    </w:p>
    <w:p w:rsidR="00C61A3C" w:rsidRPr="00225B53" w:rsidRDefault="00C61A3C" w:rsidP="00225B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 xml:space="preserve"> - по утверждению Правил благоустройства территории муниципального образования рабочий поселок Первомайский Щекинского района.</w:t>
      </w:r>
    </w:p>
    <w:p w:rsidR="00C61A3C" w:rsidRPr="00225B53" w:rsidRDefault="00C61A3C" w:rsidP="00225B5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bCs/>
          <w:sz w:val="28"/>
          <w:szCs w:val="28"/>
        </w:rPr>
        <w:t>На базе собрания депутатов МО р.п. Первомайский в 2015 году была создана автономная некоммерческой организации по содействию в развитии коммунальной инфраструктуры и обеспечения общественных потребностей населения «ЛИДЕР», которая на данный момент успешно функционирует в нашем поселении.</w:t>
      </w:r>
    </w:p>
    <w:p w:rsidR="00C61A3C" w:rsidRPr="00225B53" w:rsidRDefault="00C61A3C" w:rsidP="00225B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>Таким образом, Собранием депутатов сделано все необходимое, чтобы органы местного самоуправления могли оказывать населению социальную поддержку в соответствии с полномочиями, отнесенными к вопросам местного значения поселения.</w:t>
      </w:r>
    </w:p>
    <w:p w:rsidR="00C61A3C" w:rsidRPr="00225B53" w:rsidRDefault="00C61A3C" w:rsidP="00225B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муниципального образования рабочий поселок Первомайский к исключительной компетенции Собрания депутатов относится утверждение местного бюджета и отчета об его исполнении, а также внесение изменений и дополнений в действующий бюджет. В 2015 году по вопросам внесения изменений в бюджет принято 5 решений. В конце года с соблюдением требований бюджетного законодательства и Положения о бюджетном процессе в муниципальном образовании рабочий поселок Первомайский в Собрание депутатов был внесен проект бюджета муниципального образования на 2016 год и на плановый период 2017 и 2018 годов. По данному вопросу были назначены и проведены публичные слушания, по итогам которых, участниками публичных слушаний было рекомендовано Собранию депутатов рассмотреть проект бюджета в первом чтении.</w:t>
      </w:r>
    </w:p>
    <w:p w:rsidR="00C61A3C" w:rsidRPr="00225B53" w:rsidRDefault="00C61A3C" w:rsidP="00225B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народный контроль в 2015 году собранием депутатов МО р.п. </w:t>
      </w:r>
      <w:proofErr w:type="gramStart"/>
      <w:r w:rsidRPr="00225B53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225B53">
        <w:rPr>
          <w:rFonts w:ascii="Times New Roman" w:eastAsia="Times New Roman" w:hAnsi="Times New Roman" w:cs="Times New Roman"/>
          <w:sz w:val="28"/>
          <w:szCs w:val="28"/>
        </w:rPr>
        <w:t xml:space="preserve"> были проведены встречи с жителями домов, вошедших в программу </w:t>
      </w:r>
      <w:r w:rsidRPr="00225B53">
        <w:rPr>
          <w:rFonts w:ascii="Times New Roman" w:eastAsia="Times New Roman" w:hAnsi="Times New Roman" w:cs="Times New Roman"/>
          <w:bCs/>
          <w:sz w:val="28"/>
          <w:szCs w:val="28"/>
        </w:rPr>
        <w:t>ремонта многоквартирных домов в муниципальном образовании р.п. Первомайский</w:t>
      </w:r>
      <w:r w:rsidRPr="00225B53">
        <w:rPr>
          <w:rFonts w:ascii="Times New Roman" w:eastAsia="Times New Roman" w:hAnsi="Times New Roman" w:cs="Times New Roman"/>
          <w:sz w:val="28"/>
          <w:szCs w:val="28"/>
        </w:rPr>
        <w:t xml:space="preserve">. Встречи проходили в присутствии представителей администрации поселения и представителей подрядной организации, ответственной за ремонтные работы. В ходе данных встреч с жителями обсуждались вопросы взаимодействия с фондом капитального ремонта тульской области на уровне руководства самого фонда и на уровне подрядной организации ответственной за проведения работ. По результатам данных встреч были составлены протоколы, где были учтены </w:t>
      </w:r>
      <w:r w:rsidRPr="00225B53">
        <w:rPr>
          <w:rFonts w:ascii="Times New Roman" w:eastAsia="Times New Roman" w:hAnsi="Times New Roman" w:cs="Times New Roman"/>
          <w:sz w:val="28"/>
          <w:szCs w:val="28"/>
        </w:rPr>
        <w:lastRenderedPageBreak/>
        <w:t>пожелания жителей к составу и очередности работ. Данные протоколы были отправлены в соответствующие инстанции на рассмотрение.</w:t>
      </w:r>
    </w:p>
    <w:p w:rsidR="00C61A3C" w:rsidRPr="00225B53" w:rsidRDefault="00C61A3C" w:rsidP="00225B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 xml:space="preserve">Работа с обращениями граждан - один из важных каналов обратной связи депутатов с населением муниципального образования - нашими избирателями. Она ведется по нескольким направлениям. </w:t>
      </w:r>
    </w:p>
    <w:p w:rsidR="00C61A3C" w:rsidRPr="00225B53" w:rsidRDefault="00C61A3C" w:rsidP="00225B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>За отчетный период к главе муниципального образования поступило более 50  обращений посредством телефонной связи, при личных встречах и в дни приема граждан.</w:t>
      </w:r>
    </w:p>
    <w:p w:rsidR="00C61A3C" w:rsidRPr="00225B53" w:rsidRDefault="00C61A3C" w:rsidP="00225B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>Вопросы, содержащиеся в обращениях можно разделить условно на 3 сферы:</w:t>
      </w:r>
    </w:p>
    <w:p w:rsidR="00C61A3C" w:rsidRPr="00225B53" w:rsidRDefault="00C61A3C" w:rsidP="00225B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 xml:space="preserve"> - социальную и культурную;</w:t>
      </w:r>
    </w:p>
    <w:p w:rsidR="00C61A3C" w:rsidRPr="00225B53" w:rsidRDefault="00C61A3C" w:rsidP="00225B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 xml:space="preserve"> - жилищно-коммунальную; </w:t>
      </w:r>
    </w:p>
    <w:p w:rsidR="00C61A3C" w:rsidRPr="00225B53" w:rsidRDefault="00C61A3C" w:rsidP="00225B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 xml:space="preserve"> - сферу благоустройства поселения.</w:t>
      </w:r>
    </w:p>
    <w:p w:rsidR="00C61A3C" w:rsidRPr="00225B53" w:rsidRDefault="00C61A3C" w:rsidP="00225B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>По всем поступившим вопросам были даны соответствующие разъяснения.</w:t>
      </w:r>
    </w:p>
    <w:p w:rsidR="00C61A3C" w:rsidRPr="00225B53" w:rsidRDefault="00C61A3C" w:rsidP="00225B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населения поселка о деятельности муниципальной власти — одно из обязательных условий работы Собрания депутатов. </w:t>
      </w:r>
    </w:p>
    <w:p w:rsidR="00C61A3C" w:rsidRPr="00225B53" w:rsidRDefault="00C61A3C" w:rsidP="00225B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 xml:space="preserve">В интересах своих избирателей депутаты Собрания депутатов строят свою работу на принципах открытости и прозрачности, информирования населения по принимаемым нормативным правовым актам. Решения Собрания депутатов МО р.п. Первомайский, носящие нормативно-правовой характер, публикуются в газете «Первомайские вести» и на официальном сайте администрации МО рабочий поселок Первомайский. Население имеет возможность ознакомиться с документами и принять участие в их обсуждении. </w:t>
      </w:r>
    </w:p>
    <w:p w:rsidR="00C61A3C" w:rsidRPr="00225B53" w:rsidRDefault="00C61A3C" w:rsidP="00225B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A3C" w:rsidRPr="00225B53" w:rsidRDefault="00C61A3C" w:rsidP="00225B53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>В заключение своего отчета хотела бы выразить слова благодарности за совместную работу, за достигнутые положительные результаты депутатам Собрания депутатов муниципального образования, администрации, общественным организациям поселка, жителям поселения.</w:t>
      </w:r>
    </w:p>
    <w:p w:rsidR="00C61A3C" w:rsidRPr="00225B53" w:rsidRDefault="00C61A3C" w:rsidP="00225B53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61A3C" w:rsidRPr="00225B53" w:rsidRDefault="00C61A3C" w:rsidP="00225B53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>Благодарю Вас за внимание!</w:t>
      </w:r>
    </w:p>
    <w:p w:rsidR="00C61A3C" w:rsidRPr="00225B53" w:rsidRDefault="00C61A3C" w:rsidP="00225B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A3C" w:rsidRPr="00225B53" w:rsidRDefault="00C61A3C" w:rsidP="00225B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A3C" w:rsidRPr="00225B53" w:rsidRDefault="00C61A3C" w:rsidP="00225B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C61A3C" w:rsidRPr="00225B53" w:rsidRDefault="00C61A3C" w:rsidP="00225B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53">
        <w:rPr>
          <w:rFonts w:ascii="Times New Roman" w:eastAsia="Times New Roman" w:hAnsi="Times New Roman" w:cs="Times New Roman"/>
          <w:sz w:val="28"/>
          <w:szCs w:val="28"/>
        </w:rPr>
        <w:t>рабочий поселок Первомайский</w:t>
      </w:r>
      <w:r w:rsidRPr="00225B53">
        <w:rPr>
          <w:rFonts w:ascii="Times New Roman" w:eastAsia="Times New Roman" w:hAnsi="Times New Roman" w:cs="Times New Roman"/>
          <w:sz w:val="28"/>
          <w:szCs w:val="28"/>
        </w:rPr>
        <w:tab/>
      </w:r>
      <w:r w:rsidRPr="00225B53">
        <w:rPr>
          <w:rFonts w:ascii="Times New Roman" w:eastAsia="Times New Roman" w:hAnsi="Times New Roman" w:cs="Times New Roman"/>
          <w:sz w:val="28"/>
          <w:szCs w:val="28"/>
        </w:rPr>
        <w:tab/>
      </w:r>
      <w:r w:rsidRPr="00225B53">
        <w:rPr>
          <w:rFonts w:ascii="Times New Roman" w:eastAsia="Times New Roman" w:hAnsi="Times New Roman" w:cs="Times New Roman"/>
          <w:sz w:val="28"/>
          <w:szCs w:val="28"/>
        </w:rPr>
        <w:tab/>
      </w:r>
      <w:r w:rsidRPr="00225B53">
        <w:rPr>
          <w:rFonts w:ascii="Times New Roman" w:eastAsia="Times New Roman" w:hAnsi="Times New Roman" w:cs="Times New Roman"/>
          <w:sz w:val="28"/>
          <w:szCs w:val="28"/>
        </w:rPr>
        <w:tab/>
        <w:t>А.С. Гамбург</w:t>
      </w:r>
    </w:p>
    <w:p w:rsidR="00416451" w:rsidRPr="00225B53" w:rsidRDefault="00416451" w:rsidP="00225B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16451" w:rsidRPr="00225B53" w:rsidRDefault="00416451" w:rsidP="00225B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E7246" w:rsidRPr="00225B53" w:rsidRDefault="005E7246" w:rsidP="00225B53">
      <w:pPr>
        <w:rPr>
          <w:sz w:val="28"/>
          <w:szCs w:val="28"/>
        </w:rPr>
      </w:pPr>
    </w:p>
    <w:sectPr w:rsidR="005E7246" w:rsidRPr="00225B53" w:rsidSect="0061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16451"/>
    <w:rsid w:val="00225B53"/>
    <w:rsid w:val="00416451"/>
    <w:rsid w:val="004362F3"/>
    <w:rsid w:val="005E7246"/>
    <w:rsid w:val="006143B1"/>
    <w:rsid w:val="00902B6B"/>
    <w:rsid w:val="00A93D00"/>
    <w:rsid w:val="00C61A3C"/>
    <w:rsid w:val="00D132B5"/>
    <w:rsid w:val="00EA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1443</Words>
  <Characters>8230</Characters>
  <Application>Microsoft Office Word</Application>
  <DocSecurity>0</DocSecurity>
  <Lines>68</Lines>
  <Paragraphs>19</Paragraphs>
  <ScaleCrop>false</ScaleCrop>
  <Company/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Dorohina</dc:creator>
  <cp:keywords/>
  <dc:description/>
  <cp:lastModifiedBy>СобрДепутат</cp:lastModifiedBy>
  <cp:revision>9</cp:revision>
  <cp:lastPrinted>2016-03-18T09:52:00Z</cp:lastPrinted>
  <dcterms:created xsi:type="dcterms:W3CDTF">2016-03-09T09:13:00Z</dcterms:created>
  <dcterms:modified xsi:type="dcterms:W3CDTF">2017-09-18T08:44:00Z</dcterms:modified>
</cp:coreProperties>
</file>