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8"/>
          <w:szCs w:val="28"/>
        </w:rPr>
        <w:drawing>
          <wp:inline distT="0" distB="0" distL="0" distR="0">
            <wp:extent cx="938530" cy="1137285"/>
            <wp:effectExtent l="19050" t="0" r="0" b="0"/>
            <wp:docPr id="12" name="Рисунок 1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5542D" w:rsidRPr="0055542D" w:rsidRDefault="00322346" w:rsidP="005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21</w:t>
      </w:r>
      <w:proofErr w:type="gramEnd"/>
      <w:r w:rsidR="0055542D" w:rsidRPr="005554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542D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55542D" w:rsidRPr="0055542D">
        <w:rPr>
          <w:rFonts w:ascii="Times New Roman" w:eastAsia="Times New Roman" w:hAnsi="Times New Roman" w:cs="Times New Roman"/>
          <w:sz w:val="28"/>
          <w:szCs w:val="28"/>
        </w:rPr>
        <w:t>2016 года                                                       №</w:t>
      </w:r>
      <w:r w:rsidR="0080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B5">
        <w:rPr>
          <w:rFonts w:ascii="Times New Roman" w:eastAsia="Times New Roman" w:hAnsi="Times New Roman" w:cs="Times New Roman"/>
          <w:sz w:val="28"/>
          <w:szCs w:val="28"/>
        </w:rPr>
        <w:t>25-102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Первомайский Щекинского района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требованиями Федерального закона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55542D" w:rsidRPr="0055542D" w:rsidRDefault="0055542D" w:rsidP="00555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42D">
        <w:rPr>
          <w:rFonts w:ascii="Times New Roman" w:eastAsia="Times New Roman" w:hAnsi="Times New Roman" w:cs="Arial"/>
          <w:sz w:val="28"/>
          <w:szCs w:val="28"/>
        </w:rPr>
        <w:t>1.1. часть 7</w:t>
      </w:r>
      <w:r w:rsidRPr="005554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29 изложить в следующей редакции:</w:t>
      </w:r>
    </w:p>
    <w:p w:rsidR="0055542D" w:rsidRPr="0055542D" w:rsidRDefault="0055542D" w:rsidP="00555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bCs/>
          <w:sz w:val="28"/>
          <w:szCs w:val="28"/>
        </w:rPr>
        <w:t xml:space="preserve">«7. Депутат Собрания депутатов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history="1">
        <w:r w:rsidRPr="0055542D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555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25.12.2008 №273-ФЗ «О противодействии коррупции» и другими федеральными законами. Полномочия депутата Собрания депутатов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55542D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555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25.12.2008 №273-ФЗ «О противодействии коррупции», Федеральным </w:t>
      </w:r>
      <w:hyperlink r:id="rId8" w:history="1">
        <w:r w:rsidRPr="0055542D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555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5542D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555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5542D" w:rsidRPr="0055542D" w:rsidRDefault="0055542D" w:rsidP="00555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lastRenderedPageBreak/>
        <w:t>1.2. статью 30 дополнить частью 1.1 следующего содержания: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 xml:space="preserve">«1.1. </w:t>
      </w:r>
      <w:r w:rsidRPr="005554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Полномочия депутата Собрания депутатов муниципального образования прекращаются досрочно в случае несоблюдения ограничений, установленных Федеральным законом </w:t>
      </w:r>
      <w:r w:rsidRPr="0055542D">
        <w:rPr>
          <w:rFonts w:ascii="Times New Roman" w:eastAsia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Федерации».»;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1.3. Часть 4.1. статьи 31 изложить в следующей редакции: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«4.1. Глава муниципального образования должен соблюдать ограничения, запреты, исполнять обязанности, которые установлены Федеральным законом от 25.12.2008 №273-ФЗ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1.4. Статью 33 дополнить частью 1.1 следующего содержания: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«1.1. Полномочия главы муниципального образования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Федерации».»;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по Тульской области.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после государственной регистрации. 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42D" w:rsidRPr="0055542D" w:rsidRDefault="0055542D" w:rsidP="00555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322346" w:rsidRDefault="0055542D" w:rsidP="00F06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5542D">
        <w:rPr>
          <w:rFonts w:ascii="Times New Roman" w:eastAsia="Times New Roman" w:hAnsi="Times New Roman" w:cs="Times New Roman"/>
          <w:sz w:val="28"/>
          <w:szCs w:val="28"/>
        </w:rPr>
        <w:t>Щекинского района                                                                 А.С. Гамбург</w:t>
      </w:r>
      <w:bookmarkStart w:id="0" w:name="_GoBack"/>
      <w:bookmarkEnd w:id="0"/>
    </w:p>
    <w:sectPr w:rsidR="00322346" w:rsidSect="004906BF">
      <w:pgSz w:w="11906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2D"/>
    <w:rsid w:val="00073E07"/>
    <w:rsid w:val="000A5CC9"/>
    <w:rsid w:val="00263D21"/>
    <w:rsid w:val="00322346"/>
    <w:rsid w:val="00501346"/>
    <w:rsid w:val="005513B5"/>
    <w:rsid w:val="0055542D"/>
    <w:rsid w:val="00806238"/>
    <w:rsid w:val="00895656"/>
    <w:rsid w:val="00A63546"/>
    <w:rsid w:val="00B57E5E"/>
    <w:rsid w:val="00DE2460"/>
    <w:rsid w:val="00F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42F7-5070-42DF-970A-B5BEF3A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0F8DFED50E5FAACE8BB1D21DA536F21285F2B78884A050B03A9FE80c12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0F8DFED50E5FAACE8BB1D21DA536F21285E2E7D8A4A050B03A9FE80c12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0F8DFED50E5FAACE8BB1D21DA536F21285E2E7D8A4A050B03A9FE80c125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0F8DFED50E5FAACE8BB1D21DA536F21285E2D768D4A050B03A9FE80c1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Васильева</cp:lastModifiedBy>
  <cp:revision>3</cp:revision>
  <cp:lastPrinted>2016-03-18T09:48:00Z</cp:lastPrinted>
  <dcterms:created xsi:type="dcterms:W3CDTF">2016-04-19T07:30:00Z</dcterms:created>
  <dcterms:modified xsi:type="dcterms:W3CDTF">2016-04-19T07:30:00Z</dcterms:modified>
</cp:coreProperties>
</file>