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2" w:rsidRPr="002B0117" w:rsidRDefault="00490042" w:rsidP="0049004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 w:rsidRPr="002B0117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3450" cy="14859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42" w:rsidRPr="002B0117" w:rsidRDefault="00490042" w:rsidP="0049004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2B0117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90042" w:rsidRPr="002B0117" w:rsidRDefault="00490042" w:rsidP="00490042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490042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90042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 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7B6C">
        <w:rPr>
          <w:rFonts w:ascii="Times New Roman" w:eastAsia="Times New Roman" w:hAnsi="Times New Roman" w:cs="Times New Roman"/>
          <w:sz w:val="28"/>
          <w:szCs w:val="28"/>
        </w:rPr>
        <w:t xml:space="preserve"> 25-106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контрольно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органа 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МО р.п. </w:t>
      </w:r>
      <w:proofErr w:type="gramStart"/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</w:t>
      </w: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работы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90042" w:rsidRPr="002B0117" w:rsidRDefault="00490042" w:rsidP="004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042" w:rsidRPr="002B0117" w:rsidRDefault="00490042" w:rsidP="00490042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            Заслушав отчет контрольно-счетно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МО р.п. </w:t>
      </w:r>
      <w:proofErr w:type="gramStart"/>
      <w:r w:rsidRPr="002B011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году, на основании пункта 1.1.статьи 1 и пункта 3.4. статьи 3 Положения о контрольно – счетной комиссии МО р.п. </w:t>
      </w:r>
      <w:proofErr w:type="gramStart"/>
      <w:r w:rsidRPr="002B0117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Собрания депутатов МО р.п. Первомайский 23.04.2009 № 3-14, статьи 27 Устава муниципального образования рабочий посёлок Первомайский Щекинского района, Собрание депутатов МО р.п. Первомайский,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11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0042" w:rsidRPr="002B0117" w:rsidRDefault="00490042" w:rsidP="00490042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90042" w:rsidRPr="002B0117" w:rsidRDefault="00490042" w:rsidP="00490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Отчет контрольно-счетной комиссии МО р.п. </w:t>
      </w:r>
      <w:proofErr w:type="gramStart"/>
      <w:r w:rsidRPr="002B0117">
        <w:rPr>
          <w:rFonts w:ascii="Times New Roman" w:eastAsia="Times New Roman" w:hAnsi="Times New Roman" w:cs="Times New Roman"/>
          <w:sz w:val="28"/>
          <w:szCs w:val="28"/>
        </w:rPr>
        <w:t>Первомайс</w:t>
      </w:r>
      <w:r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в 2015</w:t>
      </w:r>
      <w:r w:rsidRPr="002B0117">
        <w:rPr>
          <w:rFonts w:ascii="Times New Roman" w:eastAsia="Times New Roman" w:hAnsi="Times New Roman" w:cs="Times New Roman"/>
          <w:sz w:val="28"/>
          <w:szCs w:val="28"/>
        </w:rPr>
        <w:t xml:space="preserve"> году - утвердить (приложение).</w:t>
      </w:r>
    </w:p>
    <w:p w:rsidR="00490042" w:rsidRPr="002B0117" w:rsidRDefault="00490042" w:rsidP="00490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hAnsi="Times New Roman"/>
          <w:sz w:val="28"/>
          <w:szCs w:val="28"/>
        </w:rPr>
        <w:t>Решение вступает в силу со дня подписания и подл</w:t>
      </w:r>
      <w:r>
        <w:rPr>
          <w:rFonts w:ascii="Times New Roman" w:hAnsi="Times New Roman"/>
          <w:sz w:val="28"/>
          <w:szCs w:val="28"/>
        </w:rPr>
        <w:t>ежит официальному опубликованию в средствах массовой информации</w:t>
      </w:r>
    </w:p>
    <w:p w:rsidR="00490042" w:rsidRPr="002B0117" w:rsidRDefault="00490042" w:rsidP="004900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90042" w:rsidRPr="002B0117" w:rsidRDefault="00490042" w:rsidP="004900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90042" w:rsidRPr="002B0117" w:rsidRDefault="00490042" w:rsidP="0049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117"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  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.С. Гамбург </w:t>
      </w:r>
    </w:p>
    <w:p w:rsidR="00490042" w:rsidRDefault="00490042" w:rsidP="00490042"/>
    <w:p w:rsidR="00490042" w:rsidRDefault="00490042" w:rsidP="00490042"/>
    <w:p w:rsidR="00490042" w:rsidRDefault="00490042" w:rsidP="00490042"/>
    <w:p w:rsidR="00490042" w:rsidRDefault="00490042" w:rsidP="00490042"/>
    <w:p w:rsidR="00553D48" w:rsidRPr="00553D48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390" cy="548640"/>
            <wp:effectExtent l="19050" t="0" r="381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48" w:rsidRPr="00553D48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>Тульская область</w:t>
      </w:r>
    </w:p>
    <w:p w:rsidR="00553D48" w:rsidRPr="00553D48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рабочий поселок Первомайский</w:t>
      </w:r>
    </w:p>
    <w:p w:rsidR="00553D48" w:rsidRPr="00553D48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>Щекинского района</w:t>
      </w:r>
    </w:p>
    <w:p w:rsidR="00553D48" w:rsidRPr="00553D48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</w:t>
      </w:r>
    </w:p>
    <w:p w:rsidR="00553D48" w:rsidRPr="00553D48" w:rsidRDefault="00553D48" w:rsidP="00553D48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 xml:space="preserve">301212, </w:t>
      </w:r>
      <w:proofErr w:type="gramStart"/>
      <w:r w:rsidRPr="00553D48">
        <w:rPr>
          <w:rFonts w:ascii="Times New Roman" w:eastAsia="Times New Roman" w:hAnsi="Times New Roman" w:cs="Times New Roman"/>
          <w:sz w:val="24"/>
          <w:szCs w:val="24"/>
        </w:rPr>
        <w:t>Тульская</w:t>
      </w:r>
      <w:proofErr w:type="gramEnd"/>
      <w:r w:rsidRPr="00553D48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553D48">
        <w:rPr>
          <w:rFonts w:ascii="Times New Roman" w:eastAsia="Times New Roman" w:hAnsi="Times New Roman" w:cs="Times New Roman"/>
          <w:sz w:val="24"/>
          <w:szCs w:val="24"/>
        </w:rPr>
        <w:t>Щекинский</w:t>
      </w:r>
      <w:proofErr w:type="spellEnd"/>
      <w:r w:rsidRPr="00553D48">
        <w:rPr>
          <w:rFonts w:ascii="Times New Roman" w:eastAsia="Times New Roman" w:hAnsi="Times New Roman" w:cs="Times New Roman"/>
          <w:sz w:val="24"/>
          <w:szCs w:val="24"/>
        </w:rPr>
        <w:t xml:space="preserve"> район, п. Первомайский, пр. Улитина, </w:t>
      </w:r>
      <w:proofErr w:type="spellStart"/>
      <w:r w:rsidRPr="00553D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53D48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553D48" w:rsidRPr="00553D48" w:rsidRDefault="00553D48" w:rsidP="00553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4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53D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01 марта</w:t>
      </w:r>
      <w:r w:rsidRPr="00553D48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</w:r>
      <w:r w:rsidRPr="00553D48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0546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53D48" w:rsidRPr="00F42AFD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53D48" w:rsidRPr="00F42AFD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Контрольно-счетного органа </w:t>
      </w:r>
    </w:p>
    <w:p w:rsidR="00553D48" w:rsidRPr="00F42AFD" w:rsidRDefault="00553D48" w:rsidP="00553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b/>
          <w:sz w:val="28"/>
          <w:szCs w:val="28"/>
        </w:rPr>
        <w:t>МО р.п. Первомайский Щекинского района за 2015 год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осуществляет свою деятельность на основании положения о Контрольно-счетной комиссии, утвержденного решением собрания депутатов МО р.п. Первомайский от 23.04.2009 № 3-14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сотрудников Контрольно-счетного органа в 2015 году в соответствии с решениями собрания депутатов МО р.п. </w:t>
      </w:r>
      <w:proofErr w:type="gramStart"/>
      <w:r w:rsidRPr="00F42AFD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от 16.10.2014 года № 2-14, № 3-15, № 2-16 составила 3 человека.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В течение 2015 года контрольно-счетный орган проводил работу в соответствии с годовым планом работы.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органа в 2015 году явились следующие: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1. Осуществление финансового </w:t>
      </w:r>
      <w:proofErr w:type="gramStart"/>
      <w:r w:rsidRPr="00F42A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М.О. р.п. Первомайский на 2016 год и плановый период 2017 и 2018 годов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2. Осуществление финансового </w:t>
      </w:r>
      <w:proofErr w:type="gramStart"/>
      <w:r w:rsidRPr="00F42A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МО р.п. </w:t>
      </w:r>
      <w:proofErr w:type="gramStart"/>
      <w:r w:rsidRPr="00F42AFD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в 2015 году.</w:t>
      </w: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3. Осуществление финансового </w:t>
      </w:r>
      <w:proofErr w:type="gramStart"/>
      <w:r w:rsidRPr="00F42A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МО р.п. Первомайский.</w:t>
      </w:r>
    </w:p>
    <w:p w:rsidR="00553D48" w:rsidRPr="00F42AFD" w:rsidRDefault="00553D48" w:rsidP="00553D4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553D48" w:rsidRPr="00F42AFD" w:rsidRDefault="00553D48" w:rsidP="00553D48">
      <w:pPr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lastRenderedPageBreak/>
        <w:t>1) Рассмотрен проект решения «</w:t>
      </w:r>
      <w:r w:rsidRPr="00F42AF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41-196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местного самоуправления муниципального образования рабочий поселок Первомайский Щекинского района».</w:t>
      </w:r>
    </w:p>
    <w:p w:rsidR="00553D48" w:rsidRPr="00F42AFD" w:rsidRDefault="00553D48" w:rsidP="00553D48">
      <w:pPr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bCs/>
          <w:sz w:val="28"/>
          <w:szCs w:val="28"/>
        </w:rPr>
        <w:t>2) Рассмотрен проект решения «О внесении изменений в решение Собрания депутатов МО р.п</w:t>
      </w:r>
      <w:proofErr w:type="gramStart"/>
      <w:r w:rsidRPr="00F42AFD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F42AFD">
        <w:rPr>
          <w:rFonts w:ascii="Times New Roman" w:eastAsia="Times New Roman" w:hAnsi="Times New Roman" w:cs="Times New Roman"/>
          <w:bCs/>
          <w:sz w:val="28"/>
          <w:szCs w:val="28"/>
        </w:rPr>
        <w:t>ервомайский Щекинского района от 06.11.2014 г. № 3-23 «Об установлении и введении в действие на территории муниципального образования рабочий поселок Первомайский Щёкинского района налога на имущество физических лиц».</w:t>
      </w:r>
    </w:p>
    <w:p w:rsidR="00553D48" w:rsidRPr="00F42AFD" w:rsidRDefault="00553D48" w:rsidP="00553D4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3) Рассмотрен проект решение «О бюджете муниципального образования рабочий поселок Первомайский Щекинского района на 2016 год и на плановый период 2017 и 2018 годов».</w:t>
      </w:r>
    </w:p>
    <w:p w:rsidR="00553D48" w:rsidRPr="00F42AFD" w:rsidRDefault="00553D48" w:rsidP="00553D4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4) Рассмотрен проект решения «О внесении изменений в Решение Собрания депутатов МО р.п. Первомайский от 18.12.2014г. года №7-32 «О бюджете муниципального образования рабочий поселок Первомайский Щекинского района на 2015 год и на плановый период 2016 и 2017 годов».</w:t>
      </w:r>
    </w:p>
    <w:p w:rsidR="00553D48" w:rsidRPr="00F42AFD" w:rsidRDefault="00553D48" w:rsidP="00553D4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5) Рассмотрен проект решения «О внесении изменений в Решение Собрания депутатов МО р.п. Первомайский от 22.09.2008г. года №16-49 «Об утверждении Положения о бюджетном процессе в муниципальном образовании рабочий поселок Первомайский         Щекинского района».</w:t>
      </w:r>
    </w:p>
    <w:p w:rsidR="00553D48" w:rsidRPr="00F42AFD" w:rsidRDefault="00553D48" w:rsidP="00553D48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D48" w:rsidRPr="00F42AFD" w:rsidRDefault="00553D48" w:rsidP="00553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D48" w:rsidRPr="00F42AFD" w:rsidRDefault="00553D48" w:rsidP="00553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553D48" w:rsidRPr="00F42AFD" w:rsidRDefault="00553D48" w:rsidP="00553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AFD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F42AFD">
        <w:rPr>
          <w:rFonts w:ascii="Times New Roman" w:eastAsia="Times New Roman" w:hAnsi="Times New Roman" w:cs="Times New Roman"/>
          <w:sz w:val="28"/>
          <w:szCs w:val="28"/>
        </w:rPr>
        <w:tab/>
      </w:r>
      <w:r w:rsidRPr="00F42AFD">
        <w:rPr>
          <w:rFonts w:ascii="Times New Roman" w:eastAsia="Times New Roman" w:hAnsi="Times New Roman" w:cs="Times New Roman"/>
          <w:sz w:val="28"/>
          <w:szCs w:val="28"/>
        </w:rPr>
        <w:tab/>
      </w:r>
      <w:r w:rsidRPr="00F42AFD">
        <w:rPr>
          <w:rFonts w:ascii="Times New Roman" w:eastAsia="Times New Roman" w:hAnsi="Times New Roman" w:cs="Times New Roman"/>
          <w:sz w:val="28"/>
          <w:szCs w:val="28"/>
        </w:rPr>
        <w:tab/>
      </w:r>
      <w:r w:rsidRPr="00F42AFD">
        <w:rPr>
          <w:rFonts w:ascii="Times New Roman" w:eastAsia="Times New Roman" w:hAnsi="Times New Roman" w:cs="Times New Roman"/>
          <w:sz w:val="28"/>
          <w:szCs w:val="28"/>
        </w:rPr>
        <w:tab/>
      </w:r>
      <w:r w:rsidRPr="00F42AF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42AFD">
        <w:rPr>
          <w:rFonts w:ascii="Times New Roman" w:eastAsia="Times New Roman" w:hAnsi="Times New Roman" w:cs="Times New Roman"/>
          <w:sz w:val="28"/>
          <w:szCs w:val="28"/>
        </w:rPr>
        <w:t>Кандрашова</w:t>
      </w:r>
      <w:proofErr w:type="spellEnd"/>
      <w:r w:rsidRPr="00F42AFD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490042" w:rsidRPr="00F42AFD" w:rsidRDefault="00490042" w:rsidP="004900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097" w:rsidRPr="00F42AFD" w:rsidRDefault="00C52097">
      <w:pPr>
        <w:rPr>
          <w:sz w:val="28"/>
          <w:szCs w:val="28"/>
        </w:rPr>
      </w:pPr>
    </w:p>
    <w:sectPr w:rsidR="00C52097" w:rsidRPr="00F42AFD" w:rsidSect="00A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E4"/>
    <w:multiLevelType w:val="hybridMultilevel"/>
    <w:tmpl w:val="205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0042"/>
    <w:rsid w:val="00054676"/>
    <w:rsid w:val="00490042"/>
    <w:rsid w:val="00553D48"/>
    <w:rsid w:val="008B7FB5"/>
    <w:rsid w:val="00A30F92"/>
    <w:rsid w:val="00BC355B"/>
    <w:rsid w:val="00C52097"/>
    <w:rsid w:val="00F42AFD"/>
    <w:rsid w:val="00F4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10</cp:revision>
  <cp:lastPrinted>2016-03-18T12:10:00Z</cp:lastPrinted>
  <dcterms:created xsi:type="dcterms:W3CDTF">2016-03-09T09:27:00Z</dcterms:created>
  <dcterms:modified xsi:type="dcterms:W3CDTF">2016-03-22T14:48:00Z</dcterms:modified>
</cp:coreProperties>
</file>