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4B" w:rsidRPr="00FB2D20" w:rsidRDefault="006B614B" w:rsidP="00FD7766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2D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0275" cy="1487170"/>
            <wp:effectExtent l="19050" t="0" r="3175" b="0"/>
            <wp:docPr id="1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4B" w:rsidRPr="00FB2D20" w:rsidRDefault="006B614B" w:rsidP="00FD7766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20"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6B614B" w:rsidRPr="00FB2D20" w:rsidRDefault="006B614B" w:rsidP="00FD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20"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6B614B" w:rsidRPr="00FB2D20" w:rsidRDefault="006B614B" w:rsidP="00FD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20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6B614B" w:rsidRPr="00FB2D20" w:rsidRDefault="006B614B" w:rsidP="00FD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2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B614B" w:rsidRPr="00FB2D20" w:rsidRDefault="006B614B" w:rsidP="00FB2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14B" w:rsidRPr="00FB2D20" w:rsidRDefault="006B614B" w:rsidP="00FD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D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B2D2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B614B" w:rsidRPr="00FB2D20" w:rsidRDefault="006B614B" w:rsidP="00FB2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14B" w:rsidRPr="00FB2D20" w:rsidRDefault="00FD7766" w:rsidP="00FB2D20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марта  2016</w:t>
      </w:r>
      <w:r w:rsidR="006B614B" w:rsidRPr="00FB2D2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№</w:t>
      </w:r>
      <w:r w:rsidR="006846EC">
        <w:rPr>
          <w:rFonts w:ascii="Times New Roman" w:hAnsi="Times New Roman" w:cs="Times New Roman"/>
          <w:sz w:val="28"/>
          <w:szCs w:val="28"/>
        </w:rPr>
        <w:t xml:space="preserve"> 25-107</w:t>
      </w:r>
    </w:p>
    <w:p w:rsidR="006B614B" w:rsidRPr="00FB2D20" w:rsidRDefault="006B614B" w:rsidP="00FB2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14B" w:rsidRPr="00FB2D20" w:rsidRDefault="006B614B" w:rsidP="00FD7766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</w:rPr>
      </w:pPr>
      <w:r w:rsidRPr="00FB2D20">
        <w:rPr>
          <w:rFonts w:ascii="Times New Roman" w:hAnsi="Times New Roman" w:cs="Times New Roman"/>
          <w:b/>
          <w:sz w:val="28"/>
          <w:szCs w:val="28"/>
        </w:rPr>
        <w:t xml:space="preserve">Об отчете постоянной депутатской комиссии Собрания депутатов МО р.п. </w:t>
      </w:r>
      <w:proofErr w:type="gramStart"/>
      <w:r w:rsidRPr="00FB2D20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FB2D2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FB2D20">
        <w:rPr>
          <w:rFonts w:ascii="Times New Roman" w:hAnsi="Times New Roman" w:cs="Times New Roman"/>
          <w:b/>
          <w:color w:val="272727"/>
          <w:spacing w:val="-4"/>
          <w:sz w:val="28"/>
          <w:szCs w:val="28"/>
        </w:rPr>
        <w:t>собственности и развитию инфраструктуры</w:t>
      </w:r>
    </w:p>
    <w:p w:rsidR="006B614B" w:rsidRPr="00FB2D20" w:rsidRDefault="006B614B" w:rsidP="00FD77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20">
        <w:rPr>
          <w:rFonts w:ascii="Times New Roman" w:hAnsi="Times New Roman" w:cs="Times New Roman"/>
          <w:b/>
          <w:sz w:val="28"/>
          <w:szCs w:val="28"/>
        </w:rPr>
        <w:t>по результатам работы в 2015 году</w:t>
      </w:r>
    </w:p>
    <w:p w:rsidR="006B614B" w:rsidRPr="00FB2D20" w:rsidRDefault="006B614B" w:rsidP="00FD77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4B" w:rsidRPr="00FB2D20" w:rsidRDefault="006B614B" w:rsidP="00FB2D20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FB2D20">
        <w:rPr>
          <w:rFonts w:ascii="Times New Roman" w:hAnsi="Times New Roman" w:cs="Times New Roman"/>
          <w:sz w:val="28"/>
          <w:szCs w:val="28"/>
        </w:rPr>
        <w:t xml:space="preserve">        Заслушав отчет постоянной депутатской комиссии Собрания депутатов МО р.п. Первомайский по </w:t>
      </w:r>
      <w:r w:rsidRPr="00FB2D20">
        <w:rPr>
          <w:rFonts w:ascii="Times New Roman" w:hAnsi="Times New Roman" w:cs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 w:rsidRPr="00FB2D20">
        <w:rPr>
          <w:rFonts w:ascii="Times New Roman" w:hAnsi="Times New Roman" w:cs="Times New Roman"/>
          <w:sz w:val="28"/>
          <w:szCs w:val="28"/>
        </w:rPr>
        <w:t xml:space="preserve"> по результатам работы в 2015 году, на основании пункта 1.4. статьи 1 Положения </w:t>
      </w:r>
      <w:r w:rsidRPr="00FB2D2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 w:rsidRPr="00FB2D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</w:t>
      </w:r>
      <w:r w:rsidRPr="00FB2D20">
        <w:rPr>
          <w:rFonts w:ascii="Times New Roman" w:hAnsi="Times New Roman" w:cs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 w:rsidRPr="00FB2D20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депутатов 30.03.2009 № 2-9,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6B614B" w:rsidRDefault="006B614B" w:rsidP="00FB2D2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20">
        <w:rPr>
          <w:rFonts w:ascii="Times New Roman" w:hAnsi="Times New Roman" w:cs="Times New Roman"/>
          <w:b/>
          <w:sz w:val="28"/>
          <w:szCs w:val="28"/>
        </w:rPr>
        <w:t>РЕШИЛО</w:t>
      </w:r>
      <w:r w:rsidRPr="00FB2D20">
        <w:rPr>
          <w:rFonts w:ascii="Times New Roman" w:hAnsi="Times New Roman" w:cs="Times New Roman"/>
          <w:sz w:val="28"/>
          <w:szCs w:val="28"/>
        </w:rPr>
        <w:t>:</w:t>
      </w:r>
    </w:p>
    <w:p w:rsidR="00FD7766" w:rsidRPr="00FB2D20" w:rsidRDefault="00FD7766" w:rsidP="00FB2D2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66" w:rsidRPr="00FD7766" w:rsidRDefault="006B614B" w:rsidP="00FD77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6">
        <w:rPr>
          <w:rFonts w:ascii="Times New Roman" w:hAnsi="Times New Roman" w:cs="Times New Roman"/>
          <w:sz w:val="28"/>
          <w:szCs w:val="28"/>
        </w:rPr>
        <w:t xml:space="preserve">Отчет постоянной депутатской комиссии Собрания депутатов МО р.п. </w:t>
      </w:r>
      <w:proofErr w:type="gramStart"/>
      <w:r w:rsidRPr="00FD7766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FD7766">
        <w:rPr>
          <w:rFonts w:ascii="Times New Roman" w:hAnsi="Times New Roman" w:cs="Times New Roman"/>
          <w:sz w:val="28"/>
          <w:szCs w:val="28"/>
        </w:rPr>
        <w:t xml:space="preserve"> по </w:t>
      </w:r>
      <w:r w:rsidRPr="00FD7766">
        <w:rPr>
          <w:rFonts w:ascii="Times New Roman" w:hAnsi="Times New Roman" w:cs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 w:rsidRPr="00FD7766">
        <w:rPr>
          <w:rFonts w:ascii="Times New Roman" w:hAnsi="Times New Roman" w:cs="Times New Roman"/>
          <w:sz w:val="28"/>
          <w:szCs w:val="28"/>
        </w:rPr>
        <w:t xml:space="preserve"> по результатам работы в 2015 году принять к сведению (приложение). </w:t>
      </w:r>
    </w:p>
    <w:p w:rsidR="006B614B" w:rsidRPr="00FD7766" w:rsidRDefault="006B614B" w:rsidP="00FD7766">
      <w:pPr>
        <w:pStyle w:val="a5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  <w:r w:rsidRPr="00FD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4B" w:rsidRPr="00FB2D20" w:rsidRDefault="006B614B" w:rsidP="00FB2D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20">
        <w:rPr>
          <w:rFonts w:ascii="Times New Roman" w:hAnsi="Times New Roman" w:cs="Times New Roman"/>
          <w:sz w:val="28"/>
          <w:szCs w:val="28"/>
        </w:rPr>
        <w:t xml:space="preserve">      2. Решение вступает в силу со дня подписания и подлежит официальному опубликованию в средствах массовой информации</w:t>
      </w:r>
    </w:p>
    <w:p w:rsidR="006B614B" w:rsidRPr="00FB2D20" w:rsidRDefault="006B614B" w:rsidP="00FB2D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614B" w:rsidRPr="00FB2D20" w:rsidRDefault="006B614B" w:rsidP="00FB2D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614B" w:rsidRPr="00FB2D20" w:rsidRDefault="006B614B" w:rsidP="00FB2D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2D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614B" w:rsidRPr="00FB2D20" w:rsidRDefault="006B614B" w:rsidP="00FB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20">
        <w:rPr>
          <w:rFonts w:ascii="Times New Roman" w:hAnsi="Times New Roman" w:cs="Times New Roman"/>
          <w:sz w:val="28"/>
          <w:szCs w:val="28"/>
        </w:rPr>
        <w:t>р.п. Первомайский                                                                              А.С. Гамбург</w:t>
      </w:r>
    </w:p>
    <w:p w:rsidR="006B614B" w:rsidRPr="00FB2D20" w:rsidRDefault="006B614B" w:rsidP="00FB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4B" w:rsidRPr="00FB2D20" w:rsidRDefault="006B614B" w:rsidP="00FB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D20" w:rsidRPr="00FB2D20" w:rsidRDefault="00FB2D20" w:rsidP="00FB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Отчёт</w:t>
      </w:r>
    </w:p>
    <w:p w:rsidR="00FB2D20" w:rsidRPr="00FB2D20" w:rsidRDefault="00FB2D20" w:rsidP="00FB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постоянной депутатской комиссии Собрания депутатов</w:t>
      </w:r>
    </w:p>
    <w:p w:rsidR="00FB2D20" w:rsidRPr="00FB2D20" w:rsidRDefault="00FB2D20" w:rsidP="00FB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МО р.п. Первомайский по вопросам собственности и развитию инфраструктуры за 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D2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        Состав комиссии: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            - </w:t>
      </w:r>
      <w:proofErr w:type="spellStart"/>
      <w:r w:rsidRPr="00FB2D20">
        <w:rPr>
          <w:rFonts w:ascii="Times New Roman" w:eastAsia="Times New Roman" w:hAnsi="Times New Roman" w:cs="Times New Roman"/>
          <w:sz w:val="28"/>
          <w:szCs w:val="28"/>
        </w:rPr>
        <w:t>Хиркова</w:t>
      </w:r>
      <w:proofErr w:type="spell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Т.П.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зам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редседателя      - Хакимов М.А.;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секретарь комиссии  - Широкова Т.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член комиссии           - Холина З.Н.</w:t>
      </w:r>
    </w:p>
    <w:p w:rsidR="00FB2D20" w:rsidRPr="00FB2D20" w:rsidRDefault="00FB2D20" w:rsidP="00FB2D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Работа комиссии строилась  на основании  плана работы  Собрания  депутатов МО р.п.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D20">
        <w:rPr>
          <w:rFonts w:ascii="Times New Roman" w:eastAsia="Times New Roman" w:hAnsi="Times New Roman" w:cs="Times New Roman"/>
          <w:sz w:val="28"/>
          <w:szCs w:val="28"/>
        </w:rPr>
        <w:t>Первомайский и плана работы комиссии на 2015 год.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1 На заседаниях постоянной  депутатской комиссии  Собрания  депутатов МО р.п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 по вопросам собственности и развитию  инфраструктуры  были  обсуждены и рассмотрены  материалы  к  заседаниям  Собрания депутатов: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Об исполнении бюджета муниципального образования р.п. Первомайский Щекинского района за 2014 год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о внесении изменений в Устав муниципального образования рабочий посёлок Первомайский Щекинского района;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О внесении изменений  в Решение Собрания депутатов «О бюджете  МО р.п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 Щёкинского района  на 2015 год и на плановый период 2016 и 2017 годов.»;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О бюджете муниципального образования р.п. Первомайский Щекинского района на 2016 год и плановый период 2017 и 3018 годов;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О внесении изменений  в Решение Собрания депутатов «О бюджете   МО р.п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 Щёкинского района  на 2016 год и на плановый период 2017 и 2018 годов.»;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 Правила благоустройства территории муниципального образования  рабочий посёлок Первомайский Щёкинского района;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Правила содержания непродуктивных животных ( кошек, собак) на территории МО р.п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 Щёкинского района;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-Положение о плате за пользование  жилым помещением 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плате за наём) в муниципальном образовании рабочий поселок Первомайский Щёкинского района;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О создании автономной некоммерческой организации по содействию в развитии коммунальной инфраструктуры и обеспечения общественных потребностей населения «Лидер»;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- О передаче полномочий  по решению вопросов местного значения на территории МО р.п. 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О внесении изменений в решение Собрания депутатов МО р.п. Первомайский Щекинского района от 06.11.2014г. 3 3-23 « Об установлении и введении в действие на  территории муниципального образования рабочий посёлок Первомайский Щёкинского района налога на имущество физических лиц»;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lastRenderedPageBreak/>
        <w:t>-Об отмене решения Собрания депутатов «О внесении изменений в Правила землепользования и застройки МО р.п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района», утвержденные решением депутатов от 22.03.2012г.  с учетом итогов публичных слушаний о т 23.05.2014 и 17.11.2014г.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- Об отклонении итоговых документов публичных слушаний (26.01.2015) по вопросам:1) «О предоставлении разрешения изменения одного вида разрешенного использования земельного участка, расположенного по адресу: Тульская область, </w:t>
      </w:r>
      <w:proofErr w:type="spellStart"/>
      <w:r w:rsidRPr="00FB2D20">
        <w:rPr>
          <w:rFonts w:ascii="Times New Roman" w:eastAsia="Times New Roman" w:hAnsi="Times New Roman" w:cs="Times New Roman"/>
          <w:sz w:val="28"/>
          <w:szCs w:val="28"/>
        </w:rPr>
        <w:t>Щёкинский</w:t>
      </w:r>
      <w:proofErr w:type="spell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район, пос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ервомайский, просп.Улитина, д.16-а, с кадастровым номером 71:22:030303:260 , площадью 210 кв.м,  на другой вид такого использования – для строительства и эксплуатации объектов торгового и делового назначения».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2) О  предоставлении разрешения изменения одного вида разрешенного использования земельного участка, расположенного по адресу: Тульская область, </w:t>
      </w:r>
      <w:proofErr w:type="spellStart"/>
      <w:r w:rsidRPr="00FB2D20">
        <w:rPr>
          <w:rFonts w:ascii="Times New Roman" w:eastAsia="Times New Roman" w:hAnsi="Times New Roman" w:cs="Times New Roman"/>
          <w:sz w:val="28"/>
          <w:szCs w:val="28"/>
        </w:rPr>
        <w:t>Щёкинский</w:t>
      </w:r>
      <w:proofErr w:type="spell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район, пос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ервомайский, просп.Улитина,  с кадастровым номером 71:22:030303:331 , площадью 4357кв.м,  на другой вид такого использования – для строительства и эксплуатации объектов торгового и делового назначения»;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О согласовании итогового документа публичных слушаний (29.12.2014г) по вопросу «О предоставлении разрешения изменения одного вида разрешенного использования земельного участка, расположенного по адресу р.п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ервомайский, в р-не д.15 по ул.Стадионной с кадастровым номером 71:22:030302:277, площадью 16 кв.м.».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Об определении минимального размера стоимости, находящегося в собственности МО р.п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 движимого имущества, учитываемого в едином реестре муниципального имущества р.п.Первомайский Щекинского района.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2 Обсуждение и участие в публичных слушаний в МО р.п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 по вопросам: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1) О предоставлении разрешения изменения одного вида разрешенного использования земельного участка, расположенного по адресу: Тульская область, </w:t>
      </w:r>
      <w:proofErr w:type="spellStart"/>
      <w:r w:rsidRPr="00FB2D20">
        <w:rPr>
          <w:rFonts w:ascii="Times New Roman" w:eastAsia="Times New Roman" w:hAnsi="Times New Roman" w:cs="Times New Roman"/>
          <w:sz w:val="28"/>
          <w:szCs w:val="28"/>
        </w:rPr>
        <w:t>Щёкинский</w:t>
      </w:r>
      <w:proofErr w:type="spell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район, пос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ервомайский, просп.Улитина, д.16-а, с кадастровым номером 71:22:030303:260 , площадью 210 кв.м,  на другой вид такого использования – для строительства и эксплуатации объектов торгового и делового назначения».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2) О  предоставлении разрешения изменения одного вида разрешенного использования земельного участка, расположенного по адресу: Тульская область, </w:t>
      </w:r>
      <w:proofErr w:type="spellStart"/>
      <w:r w:rsidRPr="00FB2D20">
        <w:rPr>
          <w:rFonts w:ascii="Times New Roman" w:eastAsia="Times New Roman" w:hAnsi="Times New Roman" w:cs="Times New Roman"/>
          <w:sz w:val="28"/>
          <w:szCs w:val="28"/>
        </w:rPr>
        <w:t>Щёкинский</w:t>
      </w:r>
      <w:proofErr w:type="spell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район, пос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ервомайский, просп.Улитина,  с кадастровым номером 71:22:030303:331 , площадью 4357кв.м,  на другой вид такого использования – для строительства и эксплуатации объектов торгового и делового назначения»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3)  «О внесении изменений в Устав МО р.п. Первомайский;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4)»Утверждение Правил содержания непродуктивных животных ( кошек, собак) на территории МО р.п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района»;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lastRenderedPageBreak/>
        <w:t>5) «Об утверждении проекта планировки территории для линейного объекта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»С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2-й нитки газопровода –отвода на </w:t>
      </w:r>
      <w:proofErr w:type="spellStart"/>
      <w:r w:rsidRPr="00FB2D20">
        <w:rPr>
          <w:rFonts w:ascii="Times New Roman" w:eastAsia="Times New Roman" w:hAnsi="Times New Roman" w:cs="Times New Roman"/>
          <w:sz w:val="28"/>
          <w:szCs w:val="28"/>
        </w:rPr>
        <w:t>промплощадку</w:t>
      </w:r>
      <w:proofErr w:type="spell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ОАО «</w:t>
      </w:r>
      <w:proofErr w:type="spellStart"/>
      <w:r w:rsidRPr="00FB2D20">
        <w:rPr>
          <w:rFonts w:ascii="Times New Roman" w:eastAsia="Times New Roman" w:hAnsi="Times New Roman" w:cs="Times New Roman"/>
          <w:sz w:val="28"/>
          <w:szCs w:val="28"/>
        </w:rPr>
        <w:t>Щёкиноазот</w:t>
      </w:r>
      <w:proofErr w:type="spellEnd"/>
      <w:r w:rsidRPr="00FB2D20">
        <w:rPr>
          <w:rFonts w:ascii="Times New Roman" w:eastAsia="Times New Roman" w:hAnsi="Times New Roman" w:cs="Times New Roman"/>
          <w:sz w:val="28"/>
          <w:szCs w:val="28"/>
        </w:rPr>
        <w:t>» и проект межевания территории 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6) О назначении публичных слушаний по вопросу предоставления разрешений на условно разрешенный вид использования земельных участков.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3 Рассмотрен график  приёма  граждан Собранием  депутатов                         МО р.п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 в 2016 году4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- Рассмотрен План работы Собрания депутатов МО р.п. 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по рассмотрению проектов муниципальных правовых актов.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- Рассмотрен Перечень имущества, передаваемого в собственность МО р.п. Первомайский, находящийся в собственности МО </w:t>
      </w:r>
      <w:proofErr w:type="spellStart"/>
      <w:r w:rsidRPr="00FB2D20"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- Рассмотрено Положение о бюджетном процессе 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рабочий поселок Первомайский Щёкинского района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Рассмотрено Положение « О порядке проведения публичных слушаний в сфере градостроительной деятельности на территории муниципального образования  рабочий поселок Первомайский Щёкинского района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- О внесении изменений в Правила землепользования и застройки муниципального образования рабочий посёлок Первомайский Щёкинского района Тульской области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утверждённые решением Собрания депутатов от 22.03.2012 № 40-194 с учётом итогов публичных слушаний от 17.11.2014г.     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- Обсуждение  плана работы постоянной депутатской  комиссии  Собрания депутатов МО р.п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>ервомайский по вопросам собственности и  развитию инфраструктуры на 2016год;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- Обсуждение Отчета главы МО р.п. 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 Щёкинского  района о результатах своей деятельности в 2014г.;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- Обсуждение Отчета главы администрации МО р.п. </w:t>
      </w:r>
      <w:proofErr w:type="gramStart"/>
      <w:r w:rsidRPr="00FB2D20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Щёкинского  района о результатах своей деятельности в 201</w:t>
      </w:r>
      <w:r>
        <w:rPr>
          <w:rFonts w:ascii="Times New Roman" w:eastAsia="Times New Roman" w:hAnsi="Times New Roman" w:cs="Times New Roman"/>
          <w:sz w:val="28"/>
          <w:szCs w:val="28"/>
        </w:rPr>
        <w:t>4г и деятельности администрации</w:t>
      </w:r>
      <w:r w:rsidRPr="00FB2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постоянной депутатской комиссии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МО р.п. Первомайский                             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>по вопросам собственности и развитию</w:t>
      </w:r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D20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инфраструктуры                                                                             </w:t>
      </w:r>
      <w:proofErr w:type="spellStart"/>
      <w:r w:rsidRPr="00FB2D20">
        <w:rPr>
          <w:rFonts w:ascii="Times New Roman" w:eastAsia="Times New Roman" w:hAnsi="Times New Roman" w:cs="Times New Roman"/>
          <w:sz w:val="28"/>
          <w:szCs w:val="28"/>
        </w:rPr>
        <w:t>Т.П.Хиркова</w:t>
      </w:r>
      <w:proofErr w:type="spellEnd"/>
    </w:p>
    <w:p w:rsidR="00FB2D20" w:rsidRPr="00FB2D20" w:rsidRDefault="00FB2D20" w:rsidP="00F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1EB" w:rsidRPr="00FB2D20" w:rsidRDefault="005561EB" w:rsidP="00FB2D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1EB" w:rsidRPr="00FB2D20" w:rsidSect="00A7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B77"/>
    <w:multiLevelType w:val="hybridMultilevel"/>
    <w:tmpl w:val="117AE6FA"/>
    <w:lvl w:ilvl="0" w:tplc="F69092E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614B"/>
    <w:rsid w:val="005561EB"/>
    <w:rsid w:val="00670F28"/>
    <w:rsid w:val="006846EC"/>
    <w:rsid w:val="006B614B"/>
    <w:rsid w:val="009E7714"/>
    <w:rsid w:val="00A7560E"/>
    <w:rsid w:val="00E47D3B"/>
    <w:rsid w:val="00F23A72"/>
    <w:rsid w:val="00FB2D20"/>
    <w:rsid w:val="00FD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0E"/>
  </w:style>
  <w:style w:type="paragraph" w:styleId="1">
    <w:name w:val="heading 1"/>
    <w:basedOn w:val="a"/>
    <w:next w:val="a"/>
    <w:link w:val="10"/>
    <w:qFormat/>
    <w:rsid w:val="006B61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1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B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1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Dorohina</cp:lastModifiedBy>
  <cp:revision>11</cp:revision>
  <cp:lastPrinted>2016-03-22T14:24:00Z</cp:lastPrinted>
  <dcterms:created xsi:type="dcterms:W3CDTF">2016-03-09T09:47:00Z</dcterms:created>
  <dcterms:modified xsi:type="dcterms:W3CDTF">2016-03-22T14:48:00Z</dcterms:modified>
</cp:coreProperties>
</file>