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D8" w:rsidRDefault="003B7CD8" w:rsidP="003B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0275" cy="1144905"/>
            <wp:effectExtent l="19050" t="0" r="3175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D8" w:rsidRDefault="003B7CD8" w:rsidP="003B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3B7CD8" w:rsidRDefault="003B7CD8" w:rsidP="003B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3B7CD8" w:rsidRDefault="003B7CD8" w:rsidP="003B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</w:p>
    <w:p w:rsidR="003B7CD8" w:rsidRDefault="003B7CD8" w:rsidP="003B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3B7CD8" w:rsidRDefault="003B7CD8" w:rsidP="003B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CD8" w:rsidRDefault="003B7CD8" w:rsidP="003B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CD8" w:rsidRDefault="003B7CD8" w:rsidP="003B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3B7CD8" w:rsidRDefault="003B7CD8" w:rsidP="003B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CD8" w:rsidRDefault="003B7CD8" w:rsidP="003B7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12 декабря   2014 г.                                                                      № </w:t>
      </w:r>
      <w:r w:rsidR="000B4653">
        <w:rPr>
          <w:rFonts w:ascii="Times New Roman" w:eastAsia="Times New Roman" w:hAnsi="Times New Roman" w:cs="Times New Roman"/>
          <w:sz w:val="28"/>
          <w:szCs w:val="28"/>
        </w:rPr>
        <w:t>55-209</w:t>
      </w:r>
    </w:p>
    <w:p w:rsidR="003B7CD8" w:rsidRDefault="003B7CD8" w:rsidP="003B7C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CD8" w:rsidRDefault="003B7CD8" w:rsidP="003B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избрании  заместителя председателя Собрания муниципального образования рабочий поселок Первомайский </w:t>
      </w:r>
      <w:r w:rsidR="000B4653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Щекинского района </w:t>
      </w:r>
    </w:p>
    <w:p w:rsidR="003B7CD8" w:rsidRDefault="003B7CD8" w:rsidP="003B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CD8" w:rsidRDefault="003B7CD8" w:rsidP="003B7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36 Федерального закона от 06.10.2003 г.          № 131-ФЗ «Об общих принципах организации местного самоуправления в Российской Федерации», ст. 26 Устава муниципального образования рабочий поселок Первомайский Щёкинского района,  на основании  статьи 27 Устава МО р.п.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района, Собрание депутатов МО р.п. Первомайский</w:t>
      </w:r>
    </w:p>
    <w:p w:rsidR="003B7CD8" w:rsidRDefault="003B7CD8" w:rsidP="003B7CD8">
      <w:pPr>
        <w:tabs>
          <w:tab w:val="left" w:pos="7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3B7CD8" w:rsidRDefault="003B7CD8" w:rsidP="003B7CD8">
      <w:pPr>
        <w:tabs>
          <w:tab w:val="left" w:pos="7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Избрать  заместителем председателя Собрания депутатов рабочий поселок Первомайский Щекинского района  депутата  </w:t>
      </w:r>
      <w:proofErr w:type="spellStart"/>
      <w:r w:rsidR="000B4653">
        <w:rPr>
          <w:rFonts w:ascii="Times New Roman" w:eastAsia="Times New Roman" w:hAnsi="Times New Roman" w:cs="Times New Roman"/>
          <w:b/>
          <w:sz w:val="28"/>
          <w:szCs w:val="28"/>
        </w:rPr>
        <w:t>Петрухину</w:t>
      </w:r>
      <w:proofErr w:type="spellEnd"/>
      <w:r w:rsidR="000B4653">
        <w:rPr>
          <w:rFonts w:ascii="Times New Roman" w:eastAsia="Times New Roman" w:hAnsi="Times New Roman" w:cs="Times New Roman"/>
          <w:b/>
          <w:sz w:val="28"/>
          <w:szCs w:val="28"/>
        </w:rPr>
        <w:t xml:space="preserve"> Ольгу Николаевну.</w:t>
      </w:r>
    </w:p>
    <w:p w:rsidR="003B7CD8" w:rsidRDefault="003B7CD8" w:rsidP="003B7CD8">
      <w:pPr>
        <w:tabs>
          <w:tab w:val="left" w:pos="7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заместитель председателя Собрания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рабочий поселок Первомайский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Щёкинского района осуществляет свои полномочия на непостоянной основе</w:t>
      </w:r>
      <w:r w:rsidR="000B4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902" w:rsidRDefault="001A7902" w:rsidP="003B7CD8">
      <w:pPr>
        <w:tabs>
          <w:tab w:val="left" w:pos="7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Решение Собрания депутатов МО р.п. Первомайский от 25 сентября 2017 года № 1-3 «</w:t>
      </w:r>
      <w:r w:rsidRPr="001A7902">
        <w:rPr>
          <w:rFonts w:ascii="Times New Roman" w:eastAsia="Times New Roman" w:hAnsi="Times New Roman" w:cs="Times New Roman"/>
          <w:sz w:val="28"/>
          <w:szCs w:val="28"/>
        </w:rPr>
        <w:t>Об избрании  заместителя председателя Собрания муниципального образования рабочий поселок Первомайский</w:t>
      </w:r>
      <w:r w:rsidRPr="00A8762D">
        <w:rPr>
          <w:rFonts w:ascii="Times New Roman" w:eastAsia="Times New Roman" w:hAnsi="Times New Roman" w:cs="Times New Roman"/>
          <w:sz w:val="28"/>
          <w:szCs w:val="28"/>
        </w:rPr>
        <w:t>» 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CD8" w:rsidRDefault="001A7902" w:rsidP="003B7CD8">
      <w:pPr>
        <w:tabs>
          <w:tab w:val="left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B7CD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CD8"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со дня  его принятия</w:t>
      </w:r>
      <w:r w:rsidR="000B4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CD8" w:rsidRDefault="001A7902" w:rsidP="003B7CD8">
      <w:pPr>
        <w:tabs>
          <w:tab w:val="left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B7CD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CD8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в средствах массовой информации </w:t>
      </w:r>
    </w:p>
    <w:p w:rsidR="003B7CD8" w:rsidRDefault="001A7902" w:rsidP="003B7CD8">
      <w:pPr>
        <w:tabs>
          <w:tab w:val="left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B7C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7C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B7CD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муниципального образования </w:t>
      </w:r>
      <w:r w:rsidR="003B7CD8">
        <w:rPr>
          <w:rFonts w:ascii="Times New Roman" w:hAnsi="Times New Roman" w:cs="Times New Roman"/>
          <w:sz w:val="28"/>
          <w:szCs w:val="28"/>
        </w:rPr>
        <w:t xml:space="preserve">рабочий поселок Первомайский </w:t>
      </w:r>
      <w:r w:rsidR="003B7CD8">
        <w:rPr>
          <w:rFonts w:ascii="Times New Roman" w:eastAsia="Times New Roman" w:hAnsi="Times New Roman" w:cs="Times New Roman"/>
          <w:sz w:val="28"/>
          <w:szCs w:val="28"/>
        </w:rPr>
        <w:t xml:space="preserve"> Щёкинского района</w:t>
      </w:r>
      <w:r w:rsidR="000B4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CD8" w:rsidRDefault="003B7CD8" w:rsidP="003B7CD8">
      <w:pPr>
        <w:tabs>
          <w:tab w:val="left" w:pos="79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CD8" w:rsidRDefault="003B7CD8" w:rsidP="003B7CD8">
      <w:pPr>
        <w:tabs>
          <w:tab w:val="left" w:pos="79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653" w:rsidRDefault="000B4653" w:rsidP="003B7CD8">
      <w:pPr>
        <w:tabs>
          <w:tab w:val="left" w:pos="79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CD8" w:rsidRPr="000B4653" w:rsidRDefault="003B7CD8" w:rsidP="003B7CD8">
      <w:pPr>
        <w:rPr>
          <w:b/>
        </w:rPr>
      </w:pPr>
      <w:r w:rsidRPr="000B465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МО р.п. Первомайский                                             </w:t>
      </w:r>
      <w:r w:rsidR="000B4653" w:rsidRPr="000B4653">
        <w:rPr>
          <w:rFonts w:ascii="Times New Roman" w:eastAsia="Times New Roman" w:hAnsi="Times New Roman" w:cs="Times New Roman"/>
          <w:b/>
          <w:sz w:val="28"/>
          <w:szCs w:val="28"/>
        </w:rPr>
        <w:t xml:space="preserve">М.А. Хакимов </w:t>
      </w:r>
    </w:p>
    <w:p w:rsidR="00F2535B" w:rsidRDefault="00F2535B"/>
    <w:sectPr w:rsidR="00F2535B" w:rsidSect="0049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7CD8"/>
    <w:rsid w:val="000B4653"/>
    <w:rsid w:val="001A7902"/>
    <w:rsid w:val="0023368A"/>
    <w:rsid w:val="003B7CD8"/>
    <w:rsid w:val="00491E57"/>
    <w:rsid w:val="00F2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СобрДепутат</cp:lastModifiedBy>
  <cp:revision>7</cp:revision>
  <cp:lastPrinted>2017-12-12T12:08:00Z</cp:lastPrinted>
  <dcterms:created xsi:type="dcterms:W3CDTF">2017-12-05T13:14:00Z</dcterms:created>
  <dcterms:modified xsi:type="dcterms:W3CDTF">2017-12-12T12:08:00Z</dcterms:modified>
</cp:coreProperties>
</file>