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046E1F" w:rsidRPr="00046E1F" w:rsidRDefault="00046E1F" w:rsidP="00046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46E1F" w:rsidRPr="00046E1F" w:rsidRDefault="00046E1F" w:rsidP="0004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046E1F">
        <w:rPr>
          <w:rFonts w:ascii="Times New Roman" w:eastAsia="Times New Roman" w:hAnsi="Times New Roman" w:cs="Times New Roman"/>
          <w:bCs/>
          <w:sz w:val="28"/>
          <w:szCs w:val="28"/>
        </w:rPr>
        <w:t xml:space="preserve"> » декабря 2020 года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28-118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E1F" w:rsidRPr="00046E1F" w:rsidRDefault="00046E1F" w:rsidP="00046E1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в собственности ОАО «</w:t>
      </w:r>
      <w:proofErr w:type="spellStart"/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Щекиноазот</w:t>
      </w:r>
      <w:proofErr w:type="spellEnd"/>
      <w:r w:rsidRPr="00046E1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E1F" w:rsidRPr="00046E1F" w:rsidRDefault="00046E1F" w:rsidP="00046E1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307" w:lineRule="exact"/>
        <w:ind w:right="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t>Рассмотрев договор благотворительности ОАО «</w:t>
      </w:r>
      <w:proofErr w:type="spellStart"/>
      <w:r w:rsidRPr="00046E1F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» в соответствии с Федеральным законом от 06.10.2003 № 131-ФЗ «Об общих принципах организации местного самоуправления в Российской Федерации», на основании Положения о порядке управления, владения, пользования и распоряжения имуществом, находящимся в муниципальной собственности МО р.п. </w:t>
      </w:r>
      <w:proofErr w:type="gramStart"/>
      <w:r w:rsidRPr="00046E1F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утвержденным решением Собрания депутатов МО р.п. </w:t>
      </w:r>
      <w:proofErr w:type="gramStart"/>
      <w:r w:rsidRPr="00046E1F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01.10.2008 № 17-62, статьи 27 Устава МО р.п. </w:t>
      </w:r>
      <w:proofErr w:type="gramStart"/>
      <w:r w:rsidRPr="00046E1F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Собрание депутатов МО р.п. </w:t>
      </w:r>
      <w:proofErr w:type="gramStart"/>
      <w:r w:rsidRPr="00046E1F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</w:p>
    <w:p w:rsidR="00046E1F" w:rsidRPr="00046E1F" w:rsidRDefault="00046E1F" w:rsidP="00046E1F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046E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6E1F" w:rsidRPr="00046E1F" w:rsidRDefault="00046E1F" w:rsidP="00046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перечень имущества, передаваемого в </w:t>
      </w:r>
      <w:r w:rsidRPr="00046E1F">
        <w:rPr>
          <w:rFonts w:ascii="Times New Roman" w:eastAsia="Times New Roman" w:hAnsi="Times New Roman" w:cs="Times New Roman"/>
          <w:bCs/>
          <w:sz w:val="28"/>
          <w:szCs w:val="28"/>
        </w:rPr>
        <w:t>собственность муниципального образования рабочий поселок Первомайский Щекинского района, находящегося в собственности ОАО «</w:t>
      </w:r>
      <w:proofErr w:type="spellStart"/>
      <w:r w:rsidRPr="00046E1F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046E1F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Pr="00046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E1F" w:rsidRPr="00046E1F" w:rsidRDefault="00046E1F" w:rsidP="00046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46E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 w:rsidRPr="00046E1F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6E1F">
        <w:rPr>
          <w:rFonts w:ascii="Times New Roman" w:eastAsia="Times New Roman" w:hAnsi="Times New Roman" w:cs="Times New Roman"/>
          <w:sz w:val="28"/>
          <w:szCs w:val="28"/>
        </w:rPr>
        <w:t>Шепелёва</w:t>
      </w:r>
      <w:proofErr w:type="spellEnd"/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И.И.) и председателя постоянной комиссию по вопросам собственности и развитию инфраструктуры (Серебрякова Т.Ю.).</w:t>
      </w:r>
    </w:p>
    <w:p w:rsidR="00046E1F" w:rsidRPr="00046E1F" w:rsidRDefault="00046E1F" w:rsidP="00046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ОАО «</w:t>
      </w:r>
      <w:proofErr w:type="spellStart"/>
      <w:r w:rsidRPr="00046E1F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046E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6E1F" w:rsidRPr="00046E1F" w:rsidRDefault="00046E1F" w:rsidP="00046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его опубликования.</w:t>
      </w:r>
    </w:p>
    <w:p w:rsidR="00046E1F" w:rsidRDefault="00046E1F" w:rsidP="00046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E1F" w:rsidRPr="00046E1F" w:rsidRDefault="00046E1F" w:rsidP="00046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E1F" w:rsidRPr="00046E1F" w:rsidRDefault="00046E1F" w:rsidP="00046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E1F" w:rsidRPr="00046E1F" w:rsidRDefault="00046E1F" w:rsidP="00046E1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046E1F" w:rsidRPr="00046E1F" w:rsidRDefault="00046E1F" w:rsidP="00046E1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поселок. Первомайский</w:t>
      </w:r>
    </w:p>
    <w:p w:rsidR="00046E1F" w:rsidRPr="00046E1F" w:rsidRDefault="00046E1F" w:rsidP="00046E1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b/>
          <w:sz w:val="28"/>
          <w:szCs w:val="28"/>
        </w:rPr>
        <w:t>Щёкинского района                                                                        М.А. Хакимов</w:t>
      </w:r>
    </w:p>
    <w:p w:rsidR="00046E1F" w:rsidRPr="00046E1F" w:rsidRDefault="00046E1F" w:rsidP="00046E1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E1F" w:rsidRPr="00046E1F" w:rsidRDefault="00046E1F" w:rsidP="00046E1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E1F" w:rsidRPr="00046E1F" w:rsidRDefault="00046E1F" w:rsidP="00046E1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6E1F" w:rsidRPr="00046E1F" w:rsidSect="004E37BC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046E1F" w:rsidRPr="00046E1F" w:rsidRDefault="00046E1F" w:rsidP="0004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акту</w:t>
      </w:r>
    </w:p>
    <w:p w:rsidR="00046E1F" w:rsidRPr="00046E1F" w:rsidRDefault="00046E1F" w:rsidP="0004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t>приема-передачи имущества</w:t>
      </w:r>
    </w:p>
    <w:p w:rsidR="00046E1F" w:rsidRPr="00046E1F" w:rsidRDefault="00046E1F" w:rsidP="0004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E1F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46E1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6E1F">
        <w:rPr>
          <w:rFonts w:ascii="Times New Roman" w:eastAsia="Times New Roman" w:hAnsi="Times New Roman" w:cs="Times New Roman"/>
          <w:sz w:val="28"/>
          <w:szCs w:val="28"/>
        </w:rPr>
        <w:t xml:space="preserve"> 12. 2020г.</w:t>
      </w:r>
    </w:p>
    <w:p w:rsidR="00046E1F" w:rsidRPr="00046E1F" w:rsidRDefault="00046E1F" w:rsidP="0004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>имущества, передаваемого в собственность муниципального образования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 xml:space="preserve">Щекинский район, </w:t>
      </w:r>
      <w:proofErr w:type="gramStart"/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собственности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р.п.</w:t>
      </w:r>
      <w:r w:rsidRPr="0004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proofErr w:type="gramEnd"/>
      <w:r w:rsidRPr="00046E1F">
        <w:rPr>
          <w:rFonts w:ascii="Times New Roman" w:eastAsia="Times New Roman" w:hAnsi="Times New Roman" w:cs="Times New Roman"/>
          <w:b/>
          <w:sz w:val="24"/>
          <w:szCs w:val="24"/>
        </w:rPr>
        <w:t xml:space="preserve"> Щекинского района</w:t>
      </w:r>
    </w:p>
    <w:p w:rsidR="00046E1F" w:rsidRPr="00046E1F" w:rsidRDefault="00046E1F" w:rsidP="000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2126"/>
        <w:gridCol w:w="2835"/>
        <w:gridCol w:w="2797"/>
        <w:gridCol w:w="2198"/>
        <w:gridCol w:w="2198"/>
      </w:tblGrid>
      <w:tr w:rsidR="00046E1F" w:rsidRPr="00046E1F" w:rsidTr="00B2202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046E1F" w:rsidRPr="00046E1F" w:rsidRDefault="00046E1F" w:rsidP="0004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</w:tr>
      <w:tr w:rsidR="00046E1F" w:rsidRPr="00046E1F" w:rsidTr="00B22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1F" w:rsidRPr="00046E1F" w:rsidRDefault="00046E1F" w:rsidP="0004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1F" w:rsidRPr="00046E1F" w:rsidRDefault="00046E1F" w:rsidP="000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1F" w:rsidRPr="00046E1F" w:rsidRDefault="00046E1F" w:rsidP="000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1F" w:rsidRPr="00046E1F" w:rsidRDefault="00046E1F" w:rsidP="0004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1F" w:rsidRPr="00046E1F" w:rsidRDefault="00046E1F" w:rsidP="0004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паспорта</w:t>
            </w:r>
          </w:p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</w:t>
            </w:r>
          </w:p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 кадастровый номер </w:t>
            </w:r>
            <w:proofErr w:type="spellStart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ч-ка</w:t>
            </w:r>
            <w:proofErr w:type="spellEnd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</w:tr>
      <w:tr w:rsidR="00046E1F" w:rsidRPr="00046E1F" w:rsidTr="00B22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E1F" w:rsidRPr="00046E1F" w:rsidTr="00B22025"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046E1F" w:rsidRPr="00046E1F" w:rsidTr="00B22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1F" w:rsidRPr="00046E1F" w:rsidTr="00B22025"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. Иное имущество</w:t>
            </w:r>
          </w:p>
        </w:tc>
      </w:tr>
      <w:tr w:rsidR="00046E1F" w:rsidRPr="00046E1F" w:rsidTr="00B22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Мемориальная доска из нержавеющей стали для памятника «Рельсовая война»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р.п. Первомайский,  памятник  «</w:t>
            </w:r>
            <w:proofErr w:type="spellStart"/>
            <w:r w:rsidRPr="0004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Рельсоваая</w:t>
            </w:r>
            <w:proofErr w:type="spellEnd"/>
            <w:r w:rsidRPr="0004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1F" w:rsidRPr="00046E1F" w:rsidRDefault="00046E1F" w:rsidP="000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  <w:p w:rsidR="00046E1F" w:rsidRPr="00046E1F" w:rsidRDefault="00046E1F" w:rsidP="000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1F">
              <w:rPr>
                <w:rFonts w:ascii="Times New Roman" w:eastAsia="Times New Roman" w:hAnsi="Times New Roman" w:cs="Times New Roman"/>
                <w:sz w:val="24"/>
                <w:szCs w:val="24"/>
              </w:rPr>
              <w:t>(девяносто тысяч рублей)</w:t>
            </w:r>
          </w:p>
        </w:tc>
      </w:tr>
    </w:tbl>
    <w:p w:rsidR="00046E1F" w:rsidRPr="00046E1F" w:rsidRDefault="00046E1F" w:rsidP="00046E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3C5" w:rsidRDefault="008D23C5"/>
    <w:sectPr w:rsidR="008D23C5" w:rsidSect="008C5E82">
      <w:pgSz w:w="16838" w:h="11906" w:orient="landscape"/>
      <w:pgMar w:top="851" w:right="820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6E1F"/>
    <w:rsid w:val="00046E1F"/>
    <w:rsid w:val="008D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2020-12-18T08:13:00Z</cp:lastPrinted>
  <dcterms:created xsi:type="dcterms:W3CDTF">2020-12-18T08:10:00Z</dcterms:created>
  <dcterms:modified xsi:type="dcterms:W3CDTF">2020-12-18T08:14:00Z</dcterms:modified>
</cp:coreProperties>
</file>