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0519" w:rsidRPr="00610519" w:rsidRDefault="00610519" w:rsidP="0061051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 w:rsidRPr="00610519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931545" cy="1483995"/>
            <wp:effectExtent l="19050" t="0" r="1905" b="0"/>
            <wp:docPr id="4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19" w:rsidRPr="00610519" w:rsidRDefault="00610519" w:rsidP="0061051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610519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Тульская область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610519" w:rsidRPr="00610519" w:rsidRDefault="00610519" w:rsidP="006105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051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1051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19" w:rsidRPr="00610519" w:rsidRDefault="00610519" w:rsidP="0061051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r w:rsidR="00997EE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Pr="00610519">
        <w:rPr>
          <w:rFonts w:ascii="Times New Roman" w:hAnsi="Times New Roman"/>
          <w:sz w:val="28"/>
          <w:szCs w:val="28"/>
        </w:rPr>
        <w:t xml:space="preserve"> марта  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610519">
        <w:rPr>
          <w:rFonts w:ascii="Times New Roman" w:hAnsi="Times New Roman"/>
          <w:sz w:val="28"/>
          <w:szCs w:val="28"/>
        </w:rPr>
        <w:t>г</w:t>
      </w:r>
      <w:r w:rsidR="00997EE7">
        <w:rPr>
          <w:rFonts w:ascii="Times New Roman" w:hAnsi="Times New Roman"/>
          <w:sz w:val="28"/>
          <w:szCs w:val="28"/>
        </w:rPr>
        <w:t>ода</w:t>
      </w:r>
      <w:r w:rsidRPr="00610519">
        <w:rPr>
          <w:rFonts w:ascii="Times New Roman" w:hAnsi="Times New Roman"/>
          <w:sz w:val="28"/>
          <w:szCs w:val="28"/>
        </w:rPr>
        <w:t xml:space="preserve">                              </w:t>
      </w:r>
      <w:r w:rsidR="00997EE7">
        <w:rPr>
          <w:rFonts w:ascii="Times New Roman" w:hAnsi="Times New Roman"/>
          <w:sz w:val="28"/>
          <w:szCs w:val="28"/>
        </w:rPr>
        <w:t xml:space="preserve">                             </w:t>
      </w:r>
      <w:r w:rsidRPr="00610519">
        <w:rPr>
          <w:rFonts w:ascii="Times New Roman" w:hAnsi="Times New Roman"/>
          <w:sz w:val="28"/>
          <w:szCs w:val="28"/>
        </w:rPr>
        <w:t xml:space="preserve">    №</w:t>
      </w:r>
      <w:r w:rsidR="00997EE7">
        <w:rPr>
          <w:rFonts w:ascii="Times New Roman" w:hAnsi="Times New Roman"/>
          <w:sz w:val="28"/>
          <w:szCs w:val="28"/>
        </w:rPr>
        <w:t xml:space="preserve"> 33-137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 xml:space="preserve">МО р.п. </w:t>
      </w:r>
      <w:proofErr w:type="gramStart"/>
      <w:r w:rsidRPr="00610519"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 w:rsidRPr="00610519">
        <w:rPr>
          <w:rFonts w:ascii="Times New Roman" w:hAnsi="Times New Roman"/>
          <w:b/>
          <w:sz w:val="28"/>
          <w:szCs w:val="28"/>
        </w:rPr>
        <w:t xml:space="preserve"> по экономической политике и бюджетно-финансовым вопросам по  результатам работы в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610519">
        <w:rPr>
          <w:rFonts w:ascii="Times New Roman" w:hAnsi="Times New Roman"/>
          <w:b/>
          <w:sz w:val="28"/>
          <w:szCs w:val="28"/>
        </w:rPr>
        <w:t>году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19" w:rsidRPr="00610519" w:rsidRDefault="00610519" w:rsidP="0061051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sz w:val="28"/>
          <w:szCs w:val="28"/>
        </w:rPr>
        <w:t>Заслушав отчет постоянной депутатской комиссии Собрания депутатов МО р.п. Первомайский по экономической политике и бюджетно-финансовым вопросам по результатам работы в 20</w:t>
      </w:r>
      <w:r w:rsidR="009B777F">
        <w:rPr>
          <w:rFonts w:ascii="Times New Roman" w:hAnsi="Times New Roman"/>
          <w:sz w:val="28"/>
          <w:szCs w:val="28"/>
        </w:rPr>
        <w:t>20</w:t>
      </w:r>
      <w:r w:rsidRPr="00610519">
        <w:rPr>
          <w:rFonts w:ascii="Times New Roman" w:hAnsi="Times New Roman"/>
          <w:sz w:val="28"/>
          <w:szCs w:val="28"/>
        </w:rPr>
        <w:t xml:space="preserve">  году, на основании пункта 1.2. статьи 1 Положения </w:t>
      </w:r>
      <w:r w:rsidRPr="0061051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 w:rsidRPr="0061051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610519">
        <w:rPr>
          <w:rFonts w:ascii="Times New Roman" w:hAnsi="Times New Roman"/>
          <w:sz w:val="28"/>
          <w:szCs w:val="28"/>
        </w:rPr>
        <w:t xml:space="preserve"> экономической политике и бюджетно-финансовым вопросам, утвержденного решением Собрания депутатов 30.03.2009 № 2-8,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610519" w:rsidRPr="00610519" w:rsidRDefault="00610519" w:rsidP="0061051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>РЕШИЛО</w:t>
      </w:r>
      <w:r w:rsidRPr="00610519">
        <w:rPr>
          <w:rFonts w:ascii="Times New Roman" w:hAnsi="Times New Roman"/>
          <w:sz w:val="28"/>
          <w:szCs w:val="28"/>
        </w:rPr>
        <w:t>:</w:t>
      </w:r>
    </w:p>
    <w:p w:rsidR="00610519" w:rsidRPr="00610519" w:rsidRDefault="00610519" w:rsidP="0061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sz w:val="28"/>
          <w:szCs w:val="28"/>
        </w:rPr>
        <w:t xml:space="preserve">    1. Отчет постоянной депутатской комиссии Собрания депутатов МО р.п. </w:t>
      </w:r>
      <w:proofErr w:type="gramStart"/>
      <w:r w:rsidRPr="00610519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610519">
        <w:rPr>
          <w:rFonts w:ascii="Times New Roman" w:hAnsi="Times New Roman"/>
          <w:sz w:val="28"/>
          <w:szCs w:val="28"/>
        </w:rPr>
        <w:t xml:space="preserve"> по экономической политике и бюджетно-финансовым вопросам по результатам работы в 20</w:t>
      </w:r>
      <w:r>
        <w:rPr>
          <w:rFonts w:ascii="Times New Roman" w:hAnsi="Times New Roman"/>
          <w:sz w:val="28"/>
          <w:szCs w:val="28"/>
        </w:rPr>
        <w:t>20</w:t>
      </w:r>
      <w:r w:rsidRPr="00610519">
        <w:rPr>
          <w:rFonts w:ascii="Times New Roman" w:hAnsi="Times New Roman"/>
          <w:sz w:val="28"/>
          <w:szCs w:val="28"/>
        </w:rPr>
        <w:t xml:space="preserve"> году принять к сведению (приложение).</w:t>
      </w:r>
    </w:p>
    <w:p w:rsidR="00610519" w:rsidRPr="00610519" w:rsidRDefault="00610519" w:rsidP="006105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</w:t>
      </w:r>
    </w:p>
    <w:p w:rsidR="00610519" w:rsidRDefault="00610519" w:rsidP="0061051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97EE7" w:rsidRPr="00610519" w:rsidRDefault="00997EE7" w:rsidP="0061051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10519" w:rsidRPr="00997EE7" w:rsidRDefault="00610519" w:rsidP="0061051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97EE7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10519" w:rsidRPr="00997EE7" w:rsidRDefault="00610519" w:rsidP="00610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EE7">
        <w:rPr>
          <w:rFonts w:ascii="Times New Roman" w:hAnsi="Times New Roman"/>
          <w:b/>
          <w:sz w:val="28"/>
          <w:szCs w:val="28"/>
        </w:rPr>
        <w:t xml:space="preserve">Рабочий поселок Первомайский </w:t>
      </w:r>
    </w:p>
    <w:p w:rsidR="00610519" w:rsidRPr="00997EE7" w:rsidRDefault="00610519" w:rsidP="00610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EE7"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                             М.А. Хакимов </w:t>
      </w:r>
    </w:p>
    <w:p w:rsidR="00610519" w:rsidRPr="00997EE7" w:rsidRDefault="00610519" w:rsidP="00610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2A5" w:rsidRPr="00997EE7" w:rsidRDefault="002D02A5" w:rsidP="002D02A5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4361" cy="10813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44" cy="108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A5" w:rsidRPr="00997EE7" w:rsidRDefault="002D02A5" w:rsidP="002D02A5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2D02A5" w:rsidRPr="00997EE7" w:rsidRDefault="002D02A5" w:rsidP="002D02A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D02A5" w:rsidRPr="00997EE7" w:rsidRDefault="002D02A5" w:rsidP="002D02A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2D02A5" w:rsidRPr="00997EE7" w:rsidRDefault="002D02A5" w:rsidP="002D02A5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D02A5" w:rsidRPr="00997EE7" w:rsidRDefault="002D02A5" w:rsidP="002D02A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2A5" w:rsidRPr="00997EE7" w:rsidRDefault="002D02A5" w:rsidP="002D02A5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2D02A5" w:rsidRPr="00997EE7" w:rsidRDefault="002D02A5" w:rsidP="002D02A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Постоянной депутатской комиссии </w:t>
      </w:r>
      <w:proofErr w:type="gramStart"/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экономической </w:t>
      </w:r>
    </w:p>
    <w:p w:rsidR="002D02A5" w:rsidRPr="00997EE7" w:rsidRDefault="002D02A5" w:rsidP="002D02A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>политике и бюджетно-финансовым вопросам за 2020 год</w:t>
      </w:r>
    </w:p>
    <w:p w:rsidR="002D02A5" w:rsidRPr="00997EE7" w:rsidRDefault="002D02A5" w:rsidP="00997E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2A5" w:rsidRPr="00997EE7" w:rsidRDefault="002D02A5" w:rsidP="00997E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на основании положения о постоянной депутатской комиссии по экономической политике и бюджетно-финансовым вопросам, утвержденного решением собрания депутатов МО р.п. Первомайский от 30.03.2009 № 2-8</w:t>
      </w:r>
    </w:p>
    <w:p w:rsidR="002D02A5" w:rsidRPr="00997EE7" w:rsidRDefault="002D02A5" w:rsidP="00997E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сотрудников постоянной депутатской комиссии по экономической политике и бюджетно-финансовым вопросам в 2020 году составила в соответствии с решением собрания депутатов МО р.п. </w:t>
      </w:r>
      <w:proofErr w:type="gramStart"/>
      <w:r w:rsidRPr="00997EE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 от 16.10.2014 года № 2-11 четыре человека.</w:t>
      </w:r>
    </w:p>
    <w:p w:rsidR="002D02A5" w:rsidRPr="00997EE7" w:rsidRDefault="002D02A5" w:rsidP="00997E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В течение 2020 года постоянная депутатская комиссия по экономической политике и бюджетно-финансовым вопросам проводила работу в соответствии с планом работы, утвержденным решением собрания депутатов МО р.п. Первомайский.</w:t>
      </w:r>
    </w:p>
    <w:p w:rsidR="002D02A5" w:rsidRPr="00997EE7" w:rsidRDefault="002D02A5" w:rsidP="00997E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комиссии в 2020 году явились следующие:</w:t>
      </w:r>
    </w:p>
    <w:p w:rsidR="002D02A5" w:rsidRPr="00997EE7" w:rsidRDefault="002D02A5" w:rsidP="00997E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1. Рассмотрение и внесение на утверждение Собранием депутатов проекта бюджета МО р.п. Первомайский на 2021 год и на плановый период 2022 и 2023 годов.</w:t>
      </w:r>
    </w:p>
    <w:p w:rsidR="002D02A5" w:rsidRPr="00997EE7" w:rsidRDefault="002D02A5" w:rsidP="00997E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997EE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МО р.п. Первомайский в 2020году.</w:t>
      </w:r>
    </w:p>
    <w:p w:rsidR="002D02A5" w:rsidRPr="00997EE7" w:rsidRDefault="002D02A5" w:rsidP="00997E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3. Рассмотрение проектов нормативных правовых актов, относящихся к компетенции комиссии и внесение их на рассмотрение Собранием депутатов муниципального образования.</w:t>
      </w:r>
    </w:p>
    <w:p w:rsidR="002D02A5" w:rsidRPr="00997EE7" w:rsidRDefault="002D02A5" w:rsidP="00997E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4. Обеспечение </w:t>
      </w:r>
      <w:proofErr w:type="gramStart"/>
      <w:r w:rsidRPr="00997EE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 владением, управлением и распоряжением имуществом, относящимся к муниципальной собственности.</w:t>
      </w:r>
    </w:p>
    <w:p w:rsidR="00997EE7" w:rsidRDefault="00997EE7" w:rsidP="00997EE7">
      <w:pPr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EE7" w:rsidRDefault="00997EE7" w:rsidP="00997EE7">
      <w:pPr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2A5" w:rsidRPr="00997EE7" w:rsidRDefault="002D02A5" w:rsidP="00997EE7">
      <w:pPr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b/>
          <w:sz w:val="28"/>
          <w:szCs w:val="28"/>
        </w:rPr>
        <w:t>Экспертно – аналитические мероприятия</w:t>
      </w:r>
    </w:p>
    <w:p w:rsidR="002D02A5" w:rsidRPr="00997EE7" w:rsidRDefault="002D02A5" w:rsidP="00997EE7">
      <w:pPr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Рассмотрен проект решения « Об исполнении бюджета муниципального образования рабочий поселок Первомайский Щекинского района за 2019 год.</w:t>
      </w:r>
    </w:p>
    <w:p w:rsidR="002D02A5" w:rsidRPr="00997EE7" w:rsidRDefault="002D02A5" w:rsidP="00997EE7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2)  Рассмотрены проекты решений «О внесении изменений в Решение Собрания депутатов МО р.п. Первомайский от 18 декабря 2019 года № 7-28 «О бюджете муниципального образования рабочий поселок Первомайский Щекинского район на 2020 год и на плановый период 2021 и 2022 годов».</w:t>
      </w:r>
    </w:p>
    <w:p w:rsidR="002D02A5" w:rsidRPr="00997EE7" w:rsidRDefault="002D02A5" w:rsidP="00997EE7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3)    Рассмотрены проекты решений «О внесении изменений в Решение Собрания депутатов МО р.п. Первомайский от 14.04.2016г. года № 26-114 «О порядке формирования и использования муниципального дорожного фонда МО р.п</w:t>
      </w:r>
      <w:proofErr w:type="gramStart"/>
      <w:r w:rsidRPr="00997EE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97EE7">
        <w:rPr>
          <w:rFonts w:ascii="Times New Roman" w:eastAsia="Times New Roman" w:hAnsi="Times New Roman" w:cs="Times New Roman"/>
          <w:sz w:val="28"/>
          <w:szCs w:val="28"/>
        </w:rPr>
        <w:t>ервомайский Щекинский район».</w:t>
      </w:r>
    </w:p>
    <w:p w:rsidR="002D02A5" w:rsidRPr="00997EE7" w:rsidRDefault="002D02A5" w:rsidP="00997EE7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bCs/>
          <w:sz w:val="28"/>
          <w:szCs w:val="28"/>
        </w:rPr>
        <w:t xml:space="preserve">4)    </w:t>
      </w:r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проекты решений </w:t>
      </w:r>
      <w:r w:rsidRPr="00997EE7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№ 55-265 «Об установлении земельного налога на территории муниципального образования рабочий поселок Первомайский Щекинского района».</w:t>
      </w:r>
    </w:p>
    <w:p w:rsidR="002D02A5" w:rsidRPr="00997EE7" w:rsidRDefault="002D02A5" w:rsidP="00997EE7">
      <w:pPr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5)  Рассмотрено заключение контрольно-счетной комиссии Щекинского района по итогам финансовой экспертизы проекта бюджета МО р.п. Первомайский на 2021 год и на плановый период 2022 и 2023 годов, представленного Администрацией МО р.п</w:t>
      </w:r>
      <w:proofErr w:type="gramStart"/>
      <w:r w:rsidRPr="00997EE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97EE7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района.</w:t>
      </w:r>
    </w:p>
    <w:p w:rsidR="002D02A5" w:rsidRPr="00997EE7" w:rsidRDefault="002D02A5" w:rsidP="00997EE7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6)   Рассмотрен проект решение «О бюджете муниципального образования рабочий поселок Первомайский Щекинского района на 2021 год и на плановый период 2022 и 2023 годов».</w:t>
      </w:r>
    </w:p>
    <w:p w:rsidR="002D02A5" w:rsidRPr="00997EE7" w:rsidRDefault="002D02A5" w:rsidP="00997EE7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7)  Рассмотрен проект решения «О внесении изменений в Решение Собрания депутатов МО р.п. Первомайский от 12.08.2019г. года № 89-419 « О системе оплаты труда муниципальным служащим в муниципальном образовании р.п</w:t>
      </w:r>
      <w:proofErr w:type="gramStart"/>
      <w:r w:rsidRPr="00997EE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ервомайский Щекинского района».  </w:t>
      </w:r>
    </w:p>
    <w:p w:rsidR="002D02A5" w:rsidRPr="002D02A5" w:rsidRDefault="002D02A5" w:rsidP="002D02A5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2A5" w:rsidRPr="002D02A5" w:rsidRDefault="002D02A5" w:rsidP="002D02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D02A5" w:rsidRPr="002D02A5" w:rsidRDefault="002D02A5" w:rsidP="002D0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2A5" w:rsidRPr="00997EE7" w:rsidRDefault="002D02A5" w:rsidP="002D02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2D02A5" w:rsidRPr="00997EE7" w:rsidRDefault="002D02A5" w:rsidP="002D0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постоянной депутатской комиссии </w:t>
      </w:r>
    </w:p>
    <w:p w:rsidR="002D02A5" w:rsidRPr="00997EE7" w:rsidRDefault="002D02A5" w:rsidP="002D0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по экономической  политике и </w:t>
      </w:r>
    </w:p>
    <w:p w:rsidR="002D02A5" w:rsidRPr="00997EE7" w:rsidRDefault="002D02A5" w:rsidP="002D0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бюджетно-финансовым вопросам </w:t>
      </w:r>
      <w:r w:rsidRPr="00997EE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EE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EE7">
        <w:rPr>
          <w:rFonts w:ascii="Times New Roman" w:eastAsia="Times New Roman" w:hAnsi="Times New Roman" w:cs="Times New Roman"/>
          <w:sz w:val="28"/>
          <w:szCs w:val="28"/>
        </w:rPr>
        <w:tab/>
      </w:r>
      <w:r w:rsidR="00997E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97EE7">
        <w:rPr>
          <w:rFonts w:ascii="Times New Roman" w:eastAsia="Times New Roman" w:hAnsi="Times New Roman" w:cs="Times New Roman"/>
          <w:sz w:val="28"/>
          <w:szCs w:val="28"/>
        </w:rPr>
        <w:tab/>
      </w:r>
      <w:r w:rsidR="00997E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997EE7">
        <w:rPr>
          <w:rFonts w:ascii="Times New Roman" w:eastAsia="Times New Roman" w:hAnsi="Times New Roman" w:cs="Times New Roman"/>
          <w:sz w:val="28"/>
          <w:szCs w:val="28"/>
        </w:rPr>
        <w:t>Кандрашова</w:t>
      </w:r>
      <w:proofErr w:type="spellEnd"/>
      <w:r w:rsidRPr="00997EE7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</w:p>
    <w:p w:rsidR="00610519" w:rsidRPr="00997EE7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/>
        <w:rPr>
          <w:sz w:val="28"/>
          <w:szCs w:val="28"/>
        </w:rPr>
      </w:pPr>
    </w:p>
    <w:p w:rsidR="00610519" w:rsidRPr="00610519" w:rsidRDefault="00610519" w:rsidP="00610519">
      <w:pPr>
        <w:spacing w:after="0"/>
        <w:rPr>
          <w:sz w:val="28"/>
          <w:szCs w:val="28"/>
        </w:rPr>
        <w:sectPr w:rsidR="00610519" w:rsidRPr="00610519" w:rsidSect="00997EE7">
          <w:pgSz w:w="11906" w:h="16838"/>
          <w:pgMar w:top="709" w:right="851" w:bottom="567" w:left="1701" w:header="709" w:footer="709" w:gutter="0"/>
          <w:cols w:space="720"/>
        </w:sectPr>
      </w:pPr>
    </w:p>
    <w:p w:rsidR="00610519" w:rsidRPr="00610519" w:rsidRDefault="00610519" w:rsidP="00610519">
      <w:pPr>
        <w:jc w:val="center"/>
        <w:rPr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sectPr w:rsidR="00610519" w:rsidRPr="00610519">
          <w:pgSz w:w="11906" w:h="16838"/>
          <w:pgMar w:top="284" w:right="850" w:bottom="567" w:left="1701" w:header="708" w:footer="708" w:gutter="0"/>
          <w:cols w:space="720"/>
        </w:sectPr>
      </w:pPr>
    </w:p>
    <w:p w:rsidR="00610519" w:rsidRPr="00610519" w:rsidRDefault="00610519" w:rsidP="0061051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610519" w:rsidRPr="00610519" w:rsidRDefault="00610519" w:rsidP="00610519"/>
    <w:p w:rsidR="005160DC" w:rsidRDefault="005160DC"/>
    <w:sectPr w:rsidR="005160DC" w:rsidSect="007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7A1"/>
    <w:multiLevelType w:val="hybridMultilevel"/>
    <w:tmpl w:val="4CA607A4"/>
    <w:lvl w:ilvl="0" w:tplc="AB9AC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0519"/>
    <w:rsid w:val="002D02A5"/>
    <w:rsid w:val="004573BF"/>
    <w:rsid w:val="005160DC"/>
    <w:rsid w:val="005C370E"/>
    <w:rsid w:val="00610519"/>
    <w:rsid w:val="00997EE7"/>
    <w:rsid w:val="009B777F"/>
    <w:rsid w:val="00C5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cp:lastPrinted>2021-03-17T08:10:00Z</cp:lastPrinted>
  <dcterms:created xsi:type="dcterms:W3CDTF">2021-03-12T07:46:00Z</dcterms:created>
  <dcterms:modified xsi:type="dcterms:W3CDTF">2021-03-17T08:10:00Z</dcterms:modified>
</cp:coreProperties>
</file>