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2" w:rsidRDefault="00346712" w:rsidP="00346712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0275" cy="1487170"/>
            <wp:effectExtent l="19050" t="0" r="3175" b="0"/>
            <wp:docPr id="2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12" w:rsidRDefault="00346712" w:rsidP="0034671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346712" w:rsidRDefault="00346712" w:rsidP="003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346712" w:rsidRDefault="00346712" w:rsidP="003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346712" w:rsidRDefault="00346712" w:rsidP="003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46712" w:rsidRDefault="00346712" w:rsidP="003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712" w:rsidRDefault="00346712" w:rsidP="003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46712" w:rsidRDefault="00346712" w:rsidP="003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712" w:rsidRDefault="00346712" w:rsidP="003467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2A0A5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марта   2022 г.                                                                № </w:t>
      </w:r>
      <w:r w:rsidR="002A0A5E">
        <w:rPr>
          <w:rFonts w:ascii="Times New Roman" w:hAnsi="Times New Roman"/>
          <w:sz w:val="28"/>
          <w:szCs w:val="28"/>
        </w:rPr>
        <w:t>56-207</w:t>
      </w:r>
    </w:p>
    <w:p w:rsidR="00346712" w:rsidRDefault="00346712" w:rsidP="0034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712" w:rsidRDefault="00346712" w:rsidP="00346712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   </w:t>
      </w:r>
    </w:p>
    <w:p w:rsidR="00346712" w:rsidRDefault="00346712" w:rsidP="00346712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приоритетным направлениям</w:t>
      </w:r>
    </w:p>
    <w:p w:rsidR="00346712" w:rsidRDefault="00346712" w:rsidP="00346712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развития и по работе с молодёжью </w:t>
      </w:r>
    </w:p>
    <w:p w:rsidR="00346712" w:rsidRDefault="00346712" w:rsidP="00346712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2021 году</w:t>
      </w:r>
    </w:p>
    <w:p w:rsidR="00346712" w:rsidRDefault="00346712" w:rsidP="00346712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</w:p>
    <w:p w:rsidR="00346712" w:rsidRDefault="00346712" w:rsidP="00346712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Заслушав отчет постоянной депутатской комиссии Собрания депутатов МО р.п. Первомайский по приоритетным направлениям социального развития и по работе с молодёжью по результатам работы в 2021 году, на основании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приоритетным направлениям социального развития и по работе с молодёжью, утвержденного решением Собрания депутатов 30.03.2009 № 2-7, статьи 27 Устава муниципального образования рабочий посёлок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района, Собрание депутатов МО р.п. Первомайский,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346712" w:rsidRDefault="00346712" w:rsidP="00346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приоритетным направлениям социального развития и по работе с молодёжью по результатам работы в 2021 году принять к сведению (приложение).</w:t>
      </w:r>
    </w:p>
    <w:p w:rsidR="00346712" w:rsidRDefault="00346712" w:rsidP="00346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информации.</w:t>
      </w:r>
    </w:p>
    <w:p w:rsidR="00346712" w:rsidRDefault="00346712" w:rsidP="00346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712" w:rsidRDefault="00346712" w:rsidP="00346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712" w:rsidRDefault="00346712" w:rsidP="003467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46712" w:rsidRDefault="00346712" w:rsidP="0034671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346712" w:rsidRDefault="00346712" w:rsidP="003467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поселок  Первомайский </w:t>
      </w:r>
    </w:p>
    <w:p w:rsidR="004145ED" w:rsidRDefault="00346712" w:rsidP="003467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                       М.А. Хакимов  </w:t>
      </w:r>
    </w:p>
    <w:p w:rsidR="004145ED" w:rsidRDefault="004145ED" w:rsidP="003467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45ED" w:rsidRDefault="004145ED" w:rsidP="003467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45ED" w:rsidRPr="004145ED" w:rsidRDefault="004145ED" w:rsidP="0041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5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4145ED" w:rsidRDefault="004145ED" w:rsidP="004145ED">
      <w:pPr>
        <w:tabs>
          <w:tab w:val="center" w:pos="4535"/>
          <w:tab w:val="left" w:pos="7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5ED">
        <w:rPr>
          <w:rFonts w:ascii="Times New Roman" w:eastAsia="Times New Roman" w:hAnsi="Times New Roman" w:cs="Times New Roman"/>
          <w:b/>
          <w:sz w:val="28"/>
          <w:szCs w:val="28"/>
        </w:rPr>
        <w:t>председателя постоянной депутатской  комиссии по приоритетным направлениям социального развития и по работе с молодежью</w:t>
      </w:r>
    </w:p>
    <w:p w:rsidR="004145ED" w:rsidRPr="004145ED" w:rsidRDefault="004145ED" w:rsidP="004145ED">
      <w:pPr>
        <w:tabs>
          <w:tab w:val="center" w:pos="4535"/>
          <w:tab w:val="left" w:pos="7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5E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2021 год</w:t>
      </w:r>
    </w:p>
    <w:p w:rsidR="004145ED" w:rsidRPr="004145ED" w:rsidRDefault="004145ED" w:rsidP="00414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145ED">
        <w:rPr>
          <w:rFonts w:ascii="Times New Roman" w:eastAsia="Times New Roman" w:hAnsi="Times New Roman" w:cs="Times New Roman"/>
          <w:sz w:val="28"/>
          <w:szCs w:val="28"/>
        </w:rPr>
        <w:t>Состав постоянной депутатской  комиссии Собрания депутатов МО р.п</w:t>
      </w:r>
      <w:proofErr w:type="gramStart"/>
      <w:r w:rsidRPr="004145E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145ED">
        <w:rPr>
          <w:rFonts w:ascii="Times New Roman" w:eastAsia="Times New Roman" w:hAnsi="Times New Roman" w:cs="Times New Roman"/>
          <w:sz w:val="28"/>
          <w:szCs w:val="28"/>
        </w:rPr>
        <w:t>ервомайский  по приоритетным направлениям социального развития и по работе с молодежью следующий:</w:t>
      </w:r>
      <w:r w:rsidRPr="004145ED">
        <w:rPr>
          <w:rFonts w:ascii="Times New Roman" w:eastAsia="Times New Roman" w:hAnsi="Times New Roman" w:cs="Times New Roman"/>
          <w:b/>
          <w:bCs/>
          <w:color w:val="404040"/>
          <w:sz w:val="28"/>
        </w:rPr>
        <w:t xml:space="preserve"> </w:t>
      </w:r>
    </w:p>
    <w:p w:rsidR="004145ED" w:rsidRPr="004145ED" w:rsidRDefault="00BE25C0" w:rsidP="004145ED">
      <w:pPr>
        <w:numPr>
          <w:ilvl w:val="0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4145ED" w:rsidRPr="004145ED">
          <w:rPr>
            <w:rFonts w:ascii="Times New Roman" w:eastAsia="Times New Roman" w:hAnsi="Times New Roman" w:cs="Times New Roman"/>
            <w:sz w:val="28"/>
            <w:u w:val="single"/>
          </w:rPr>
          <w:t>Аникеева Людмила Вячеславовна</w:t>
        </w:r>
      </w:hyperlink>
    </w:p>
    <w:p w:rsidR="004145ED" w:rsidRPr="004145ED" w:rsidRDefault="00BE25C0" w:rsidP="004145ED">
      <w:pPr>
        <w:numPr>
          <w:ilvl w:val="0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spellStart"/>
        <w:r w:rsidR="004145ED" w:rsidRPr="004145ED">
          <w:rPr>
            <w:rFonts w:ascii="Times New Roman" w:eastAsia="Times New Roman" w:hAnsi="Times New Roman" w:cs="Times New Roman"/>
            <w:sz w:val="28"/>
            <w:u w:val="single"/>
          </w:rPr>
          <w:t>Жарикова</w:t>
        </w:r>
        <w:proofErr w:type="spellEnd"/>
        <w:r w:rsidR="004145ED" w:rsidRPr="004145ED">
          <w:rPr>
            <w:rFonts w:ascii="Times New Roman" w:eastAsia="Times New Roman" w:hAnsi="Times New Roman" w:cs="Times New Roman"/>
            <w:sz w:val="28"/>
            <w:u w:val="single"/>
          </w:rPr>
          <w:t xml:space="preserve"> Татьяна Леонидовна</w:t>
        </w:r>
      </w:hyperlink>
    </w:p>
    <w:p w:rsidR="004145ED" w:rsidRPr="004145ED" w:rsidRDefault="00BE25C0" w:rsidP="004145ED">
      <w:pPr>
        <w:numPr>
          <w:ilvl w:val="0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145ED" w:rsidRPr="004145ED">
          <w:rPr>
            <w:rFonts w:ascii="Times New Roman" w:eastAsia="Times New Roman" w:hAnsi="Times New Roman" w:cs="Times New Roman"/>
            <w:sz w:val="28"/>
            <w:u w:val="single"/>
          </w:rPr>
          <w:t>Корольков Сергей Михайлович</w:t>
        </w:r>
      </w:hyperlink>
    </w:p>
    <w:p w:rsidR="004145ED" w:rsidRPr="004145ED" w:rsidRDefault="00BE25C0" w:rsidP="004145ED">
      <w:pPr>
        <w:numPr>
          <w:ilvl w:val="0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proofErr w:type="spellStart"/>
        <w:r w:rsidR="004145ED" w:rsidRPr="004145ED">
          <w:rPr>
            <w:rFonts w:ascii="Times New Roman" w:eastAsia="Times New Roman" w:hAnsi="Times New Roman" w:cs="Times New Roman"/>
            <w:sz w:val="28"/>
            <w:u w:val="single"/>
          </w:rPr>
          <w:t>Петрухина</w:t>
        </w:r>
        <w:proofErr w:type="spellEnd"/>
        <w:r w:rsidR="004145ED" w:rsidRPr="004145ED">
          <w:rPr>
            <w:rFonts w:ascii="Times New Roman" w:eastAsia="Times New Roman" w:hAnsi="Times New Roman" w:cs="Times New Roman"/>
            <w:sz w:val="28"/>
            <w:u w:val="single"/>
          </w:rPr>
          <w:t xml:space="preserve"> Ольга Николаевна</w:t>
        </w:r>
      </w:hyperlink>
    </w:p>
    <w:p w:rsidR="004145ED" w:rsidRPr="004145ED" w:rsidRDefault="00BE25C0" w:rsidP="004145ED">
      <w:pPr>
        <w:numPr>
          <w:ilvl w:val="0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145ED" w:rsidRPr="004145ED">
          <w:rPr>
            <w:rFonts w:ascii="Times New Roman" w:eastAsia="Times New Roman" w:hAnsi="Times New Roman" w:cs="Times New Roman"/>
            <w:sz w:val="28"/>
            <w:u w:val="single"/>
          </w:rPr>
          <w:t>Серёгин Сергей Сергеевич</w:t>
        </w:r>
      </w:hyperlink>
    </w:p>
    <w:p w:rsidR="004145ED" w:rsidRPr="004145ED" w:rsidRDefault="004145ED" w:rsidP="0041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Работа комиссии осуществляется в соответствии  с Положением о постоянной </w:t>
      </w:r>
      <w:r w:rsidRPr="004145ED">
        <w:rPr>
          <w:rFonts w:ascii="Times New Roman" w:eastAsia="Times New Roman" w:hAnsi="Times New Roman" w:cs="Times New Roman"/>
          <w:sz w:val="28"/>
          <w:szCs w:val="28"/>
        </w:rPr>
        <w:t>депутатской  комиссии Собрания депутатов МО р.п</w:t>
      </w:r>
      <w:proofErr w:type="gramStart"/>
      <w:r w:rsidRPr="004145E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145ED">
        <w:rPr>
          <w:rFonts w:ascii="Times New Roman" w:eastAsia="Times New Roman" w:hAnsi="Times New Roman" w:cs="Times New Roman"/>
          <w:sz w:val="28"/>
          <w:szCs w:val="28"/>
        </w:rPr>
        <w:t>ервомайский  по приоритетным направлениям социального развития и по работе с молодежью</w:t>
      </w: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 и на основе планов, сформированных по инициативе депутатов, отделов администрации МО р.п.Первомайский.</w:t>
      </w:r>
    </w:p>
    <w:p w:rsidR="004145ED" w:rsidRPr="004145ED" w:rsidRDefault="004145ED" w:rsidP="0041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4145ED" w:rsidRPr="004145ED" w:rsidRDefault="004145ED" w:rsidP="0041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>- подготовка замечаний и предложений к проектам нормативных правовых актов, внесенных на рассмотрение Собрания комиссиями Собрания, депутатами Собрания, главой МО р.п</w:t>
      </w:r>
      <w:proofErr w:type="gramStart"/>
      <w:r w:rsidRPr="004145ED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4145ED">
        <w:rPr>
          <w:rFonts w:ascii="Times New Roman" w:eastAsia="Times New Roman" w:hAnsi="Times New Roman" w:cs="Times New Roman"/>
          <w:sz w:val="26"/>
          <w:szCs w:val="26"/>
        </w:rPr>
        <w:t>ервомайский, администрацией МО р.п.Первомайский по вопросам ведения комиссии;</w:t>
      </w:r>
    </w:p>
    <w:p w:rsidR="004145ED" w:rsidRPr="004145ED" w:rsidRDefault="004145ED" w:rsidP="0041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4145E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решений и нормативных правовых актов, принятых Собранием, относящихся к сфере деятельности комиссии.</w:t>
      </w:r>
    </w:p>
    <w:p w:rsidR="004145ED" w:rsidRPr="004145ED" w:rsidRDefault="004145ED" w:rsidP="0041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>Прошедший год внес коррективы в организацию работы комиссии, благодаря современным технологиям мы работали в ином режиме, соблюдая ограничения</w:t>
      </w:r>
      <w:r w:rsidRPr="004145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в связи с введением </w:t>
      </w:r>
      <w:r w:rsidRPr="004145ED">
        <w:rPr>
          <w:rFonts w:ascii="Times New Roman" w:eastAsia="Calibri" w:hAnsi="Times New Roman" w:cs="Times New Roman"/>
          <w:sz w:val="26"/>
          <w:szCs w:val="26"/>
          <w:lang w:eastAsia="en-US"/>
        </w:rPr>
        <w:t>режима повышенной готовности на территории Тульской области».</w:t>
      </w:r>
    </w:p>
    <w:p w:rsidR="004145ED" w:rsidRPr="004145ED" w:rsidRDefault="004145ED" w:rsidP="0041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В 2021 году в соответствии планом работы были рассмотрены материалы, приняты решения по  </w:t>
      </w:r>
      <w:r w:rsidRPr="004145ED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направлениям социального развития и по работе с молодежью; </w:t>
      </w:r>
      <w:r w:rsidRPr="004145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проведены спортивные мероприятия по программе </w:t>
      </w:r>
      <w:r w:rsidRPr="004145ED">
        <w:rPr>
          <w:rFonts w:ascii="Times New Roman" w:eastAsia="Times New Roman" w:hAnsi="Times New Roman" w:cs="Times New Roman"/>
          <w:sz w:val="28"/>
          <w:szCs w:val="28"/>
        </w:rPr>
        <w:t>«Физкультурно-оздоровительная и спортивно-массовая работа», участие в празднике «День знаний»</w:t>
      </w:r>
      <w:r w:rsidRPr="004145E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</w:p>
    <w:p w:rsidR="004145ED" w:rsidRDefault="004145ED" w:rsidP="0041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5ED" w:rsidRDefault="004145ED" w:rsidP="0041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5ED" w:rsidRPr="004145ED" w:rsidRDefault="004145ED" w:rsidP="0041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5ED" w:rsidRDefault="004145ED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>Председатель постоянной депутатской комиссии</w:t>
      </w:r>
    </w:p>
    <w:p w:rsidR="004145ED" w:rsidRDefault="004145ED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>Собрания депутатов МО р.п</w:t>
      </w:r>
      <w:proofErr w:type="gramStart"/>
      <w:r w:rsidRPr="004145ED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ервомайский </w:t>
      </w:r>
    </w:p>
    <w:p w:rsidR="004145ED" w:rsidRDefault="004145ED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>по приоритетным направлениям</w:t>
      </w:r>
    </w:p>
    <w:p w:rsidR="004145ED" w:rsidRPr="004145ED" w:rsidRDefault="004145ED" w:rsidP="00414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 социального развития и по работе с молодежью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Л.В.Аникеева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4145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145ED" w:rsidRPr="004145ED" w:rsidRDefault="004145ED" w:rsidP="004145ED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712" w:rsidRDefault="00346712" w:rsidP="003467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86B5D" w:rsidRPr="004B11F5" w:rsidRDefault="00E86B5D">
      <w:pPr>
        <w:rPr>
          <w:b/>
        </w:rPr>
      </w:pPr>
    </w:p>
    <w:sectPr w:rsidR="00E86B5D" w:rsidRPr="004B11F5" w:rsidSect="00B4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828"/>
    <w:multiLevelType w:val="multilevel"/>
    <w:tmpl w:val="947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11F5"/>
    <w:rsid w:val="002A0A5E"/>
    <w:rsid w:val="00346712"/>
    <w:rsid w:val="004145ED"/>
    <w:rsid w:val="004B11F5"/>
    <w:rsid w:val="00581522"/>
    <w:rsid w:val="00924DD5"/>
    <w:rsid w:val="009F41AD"/>
    <w:rsid w:val="00B4112C"/>
    <w:rsid w:val="00BE25C0"/>
    <w:rsid w:val="00E86B5D"/>
    <w:rsid w:val="00EB4309"/>
    <w:rsid w:val="00EE21F0"/>
    <w:rsid w:val="00F7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C"/>
  </w:style>
  <w:style w:type="paragraph" w:styleId="1">
    <w:name w:val="heading 1"/>
    <w:basedOn w:val="a"/>
    <w:next w:val="a"/>
    <w:link w:val="10"/>
    <w:qFormat/>
    <w:rsid w:val="003467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671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/wp-content/uploads/Korolkov-S.M.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ayskiy-mo.ru/wp-content/uploads/ZHarikova-T.L.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wp-content/uploads/Anikeeva-L.V.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ervomayskiy-mo.ru/wp-content/uploads/Seregin-S.S.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omayskiy-mo.ru/wp-content/uploads/Petruhina-O.N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13</cp:revision>
  <cp:lastPrinted>2022-03-29T08:54:00Z</cp:lastPrinted>
  <dcterms:created xsi:type="dcterms:W3CDTF">2021-03-12T08:59:00Z</dcterms:created>
  <dcterms:modified xsi:type="dcterms:W3CDTF">2022-03-29T08:54:00Z</dcterms:modified>
</cp:coreProperties>
</file>