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A5" w:rsidRPr="00E613AA" w:rsidRDefault="003F72A5" w:rsidP="003F72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13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50900" cy="1129030"/>
            <wp:effectExtent l="0" t="0" r="635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3A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72A5" w:rsidRPr="00E613AA" w:rsidRDefault="003F72A5" w:rsidP="003F72A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3F72A5" w:rsidRPr="00E613AA" w:rsidRDefault="003F72A5" w:rsidP="003F72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613AA">
        <w:rPr>
          <w:rFonts w:ascii="Arial" w:hAnsi="Arial" w:cs="Arial"/>
          <w:b/>
          <w:bCs/>
          <w:sz w:val="24"/>
          <w:szCs w:val="24"/>
        </w:rPr>
        <w:t>Тульская  область</w:t>
      </w:r>
      <w:proofErr w:type="gramEnd"/>
    </w:p>
    <w:p w:rsidR="003F72A5" w:rsidRPr="00E613AA" w:rsidRDefault="003F72A5" w:rsidP="003F72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13AA">
        <w:rPr>
          <w:rFonts w:ascii="Arial" w:hAnsi="Arial" w:cs="Arial"/>
          <w:b/>
          <w:bCs/>
          <w:sz w:val="24"/>
          <w:szCs w:val="24"/>
        </w:rPr>
        <w:t>Муниципальное образование рабочий поселок Первомайский</w:t>
      </w:r>
    </w:p>
    <w:p w:rsidR="003F72A5" w:rsidRPr="00E613AA" w:rsidRDefault="003F72A5" w:rsidP="003F72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613AA">
        <w:rPr>
          <w:rFonts w:ascii="Arial" w:hAnsi="Arial" w:cs="Arial"/>
          <w:b/>
          <w:bCs/>
          <w:sz w:val="24"/>
          <w:szCs w:val="24"/>
        </w:rPr>
        <w:t>Щекинского</w:t>
      </w:r>
      <w:proofErr w:type="spellEnd"/>
      <w:r w:rsidRPr="00E613AA">
        <w:rPr>
          <w:rFonts w:ascii="Arial" w:hAnsi="Arial" w:cs="Arial"/>
          <w:b/>
          <w:bCs/>
          <w:sz w:val="24"/>
          <w:szCs w:val="24"/>
        </w:rPr>
        <w:t xml:space="preserve"> района</w:t>
      </w:r>
    </w:p>
    <w:p w:rsidR="003F72A5" w:rsidRPr="00E613AA" w:rsidRDefault="003F72A5" w:rsidP="003F72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F72A5" w:rsidRPr="00E613AA" w:rsidRDefault="003F72A5" w:rsidP="003F72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13AA">
        <w:rPr>
          <w:rFonts w:ascii="Arial" w:hAnsi="Arial" w:cs="Arial"/>
          <w:b/>
          <w:bCs/>
          <w:sz w:val="24"/>
          <w:szCs w:val="24"/>
        </w:rPr>
        <w:t>СОБРАНИЕ ДЕПУТАТОВ</w:t>
      </w:r>
    </w:p>
    <w:p w:rsidR="003F72A5" w:rsidRPr="00E613AA" w:rsidRDefault="003F72A5" w:rsidP="003F72A5">
      <w:pPr>
        <w:pStyle w:val="1"/>
        <w:spacing w:before="0" w:after="0"/>
        <w:rPr>
          <w:rFonts w:cs="Arial"/>
          <w:color w:val="auto"/>
        </w:rPr>
      </w:pPr>
    </w:p>
    <w:p w:rsidR="003F72A5" w:rsidRPr="00E613AA" w:rsidRDefault="003F72A5" w:rsidP="003F72A5">
      <w:pPr>
        <w:pStyle w:val="1"/>
        <w:spacing w:before="0" w:after="0"/>
        <w:rPr>
          <w:rFonts w:cs="Arial"/>
          <w:color w:val="auto"/>
        </w:rPr>
      </w:pPr>
      <w:r w:rsidRPr="00E613AA">
        <w:rPr>
          <w:rFonts w:cs="Arial"/>
          <w:color w:val="auto"/>
        </w:rPr>
        <w:t>РЕШЕНИЕ</w:t>
      </w:r>
    </w:p>
    <w:p w:rsidR="003F72A5" w:rsidRPr="00E613AA" w:rsidRDefault="003F72A5" w:rsidP="003F72A5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3F72A5" w:rsidRPr="00E613AA" w:rsidRDefault="003F72A5" w:rsidP="003F72A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13AA">
        <w:rPr>
          <w:rFonts w:ascii="Arial" w:hAnsi="Arial" w:cs="Arial"/>
          <w:bCs/>
          <w:sz w:val="24"/>
          <w:szCs w:val="24"/>
        </w:rPr>
        <w:t>от «</w:t>
      </w:r>
      <w:proofErr w:type="gramStart"/>
      <w:r w:rsidR="00726A37">
        <w:rPr>
          <w:rFonts w:ascii="Arial" w:hAnsi="Arial" w:cs="Arial"/>
          <w:bCs/>
          <w:sz w:val="24"/>
          <w:szCs w:val="24"/>
        </w:rPr>
        <w:t>22</w:t>
      </w:r>
      <w:r w:rsidRPr="00E613AA">
        <w:rPr>
          <w:rFonts w:ascii="Arial" w:hAnsi="Arial" w:cs="Arial"/>
          <w:bCs/>
          <w:sz w:val="24"/>
          <w:szCs w:val="24"/>
        </w:rPr>
        <w:t>»</w:t>
      </w:r>
      <w:r w:rsidR="00726A37">
        <w:rPr>
          <w:rFonts w:ascii="Arial" w:hAnsi="Arial" w:cs="Arial"/>
          <w:bCs/>
          <w:sz w:val="24"/>
          <w:szCs w:val="24"/>
        </w:rPr>
        <w:t>ноября</w:t>
      </w:r>
      <w:proofErr w:type="gramEnd"/>
      <w:r w:rsidR="00726A37">
        <w:rPr>
          <w:rFonts w:ascii="Arial" w:hAnsi="Arial" w:cs="Arial"/>
          <w:bCs/>
          <w:sz w:val="24"/>
          <w:szCs w:val="24"/>
        </w:rPr>
        <w:t xml:space="preserve"> </w:t>
      </w:r>
      <w:r w:rsidRPr="00E613AA">
        <w:rPr>
          <w:rFonts w:ascii="Arial" w:hAnsi="Arial" w:cs="Arial"/>
          <w:bCs/>
          <w:sz w:val="24"/>
          <w:szCs w:val="24"/>
        </w:rPr>
        <w:t xml:space="preserve">2023 года                          </w:t>
      </w:r>
      <w:r w:rsidR="00726A37"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 w:rsidRPr="00E613AA">
        <w:rPr>
          <w:rFonts w:ascii="Arial" w:hAnsi="Arial" w:cs="Arial"/>
          <w:bCs/>
          <w:sz w:val="24"/>
          <w:szCs w:val="24"/>
        </w:rPr>
        <w:t xml:space="preserve"> № </w:t>
      </w:r>
      <w:r w:rsidR="00726A37">
        <w:rPr>
          <w:rFonts w:ascii="Arial" w:hAnsi="Arial" w:cs="Arial"/>
          <w:bCs/>
          <w:sz w:val="24"/>
          <w:szCs w:val="24"/>
        </w:rPr>
        <w:t>5-24</w:t>
      </w:r>
    </w:p>
    <w:p w:rsidR="003F72A5" w:rsidRPr="00E613AA" w:rsidRDefault="003F72A5" w:rsidP="003F72A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13A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схемы </w:t>
      </w:r>
    </w:p>
    <w:p w:rsidR="003F72A5" w:rsidRPr="00E613AA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13A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многомандатных избирательных округов </w:t>
      </w:r>
    </w:p>
    <w:p w:rsidR="003F72A5" w:rsidRPr="00E613AA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13A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для проведения выборов депутатов </w:t>
      </w:r>
    </w:p>
    <w:p w:rsidR="003F72A5" w:rsidRPr="00E613AA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613A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Собрания депутатов муниципального образования рабочий поселок Первомайский </w:t>
      </w:r>
      <w:proofErr w:type="spellStart"/>
      <w:r w:rsidRPr="00E613AA">
        <w:rPr>
          <w:rFonts w:ascii="Arial" w:eastAsia="Times New Roman" w:hAnsi="Arial" w:cs="Arial"/>
          <w:b/>
          <w:sz w:val="32"/>
          <w:szCs w:val="32"/>
          <w:lang w:eastAsia="ru-RU"/>
        </w:rPr>
        <w:t>Щекинского</w:t>
      </w:r>
      <w:proofErr w:type="spellEnd"/>
      <w:r w:rsidRPr="00E613A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</w:p>
    <w:p w:rsidR="003F72A5" w:rsidRPr="00E613AA" w:rsidRDefault="003F72A5" w:rsidP="003F72A5">
      <w:pPr>
        <w:suppressAutoHyphens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Рассмотрев представленную территориальной избирательной комиссией </w:t>
      </w:r>
      <w:proofErr w:type="spellStart"/>
      <w:r w:rsidRPr="00E613AA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Тульской области схему многомандатных избирательных округов для проведения выборов депутатов Собрания депутатов муниципального образования рабочий поселок Первомайский и ее графическое изображение, в соответствии с частью 2 статьи 18 Федерального закона от 12.06.2002 № 67-ФЗ «Об основных гарантиях избирательных прав и права на участие в референдуме граждан Российской Федерации», на основании статьи 27 Устава муниципального образования рабочий поселок Первомайский, Собрание депутатов муниципального образования рабочий поселок Первомайский, </w:t>
      </w:r>
    </w:p>
    <w:p w:rsidR="003F72A5" w:rsidRPr="00E613AA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3F72A5" w:rsidRPr="00E613AA" w:rsidRDefault="003F72A5" w:rsidP="003F72A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sz w:val="24"/>
          <w:szCs w:val="24"/>
          <w:lang w:eastAsia="ru-RU"/>
        </w:rPr>
        <w:tab/>
        <w:t>1. Утвердить схему многомандатных избирательных округов для проведения выборов депутатов Собрания депутатов муниципального образования рабочий поселок Первомайский и ее графическое изображение сроком на 10 лет (приложения №1; №2).</w:t>
      </w:r>
    </w:p>
    <w:p w:rsidR="003F72A5" w:rsidRPr="00E613AA" w:rsidRDefault="003F72A5" w:rsidP="003F72A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Настоящее решение направить в территориальную избирательную комиссию </w:t>
      </w:r>
      <w:proofErr w:type="spellStart"/>
      <w:r w:rsidRPr="00E613AA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Тульской области.</w:t>
      </w:r>
    </w:p>
    <w:p w:rsidR="003F72A5" w:rsidRPr="00E613AA" w:rsidRDefault="003F72A5" w:rsidP="003F72A5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опубликовать в официальном печатном издании - информационном бюллетене «</w:t>
      </w:r>
      <w:proofErr w:type="spellStart"/>
      <w:r w:rsidRPr="00E613AA">
        <w:rPr>
          <w:rFonts w:ascii="Arial" w:eastAsia="Times New Roman" w:hAnsi="Arial" w:cs="Arial"/>
          <w:sz w:val="24"/>
          <w:szCs w:val="24"/>
          <w:lang w:eastAsia="ru-RU"/>
        </w:rPr>
        <w:t>Щекинский</w:t>
      </w:r>
      <w:proofErr w:type="spellEnd"/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вестник», разместить в сетевом издании «</w:t>
      </w:r>
      <w:proofErr w:type="spellStart"/>
      <w:r w:rsidRPr="00E613AA">
        <w:rPr>
          <w:rFonts w:ascii="Arial" w:eastAsia="Times New Roman" w:hAnsi="Arial" w:cs="Arial"/>
          <w:sz w:val="24"/>
          <w:szCs w:val="24"/>
          <w:lang w:eastAsia="ru-RU"/>
        </w:rPr>
        <w:t>Щекинский</w:t>
      </w:r>
      <w:proofErr w:type="spellEnd"/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вестник» и разместить на официальном Портале администрации муниципального образования </w:t>
      </w:r>
      <w:proofErr w:type="spellStart"/>
      <w:r w:rsidRPr="00E613AA">
        <w:rPr>
          <w:rFonts w:ascii="Arial" w:eastAsia="Times New Roman" w:hAnsi="Arial" w:cs="Arial"/>
          <w:sz w:val="24"/>
          <w:szCs w:val="24"/>
          <w:lang w:eastAsia="ru-RU"/>
        </w:rPr>
        <w:t>Щекинский</w:t>
      </w:r>
      <w:proofErr w:type="spellEnd"/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район, в разделе «Выборы».</w:t>
      </w:r>
    </w:p>
    <w:p w:rsidR="003F72A5" w:rsidRDefault="003F72A5" w:rsidP="003F72A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613AA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726A37" w:rsidRPr="00E613AA" w:rsidRDefault="00726A37" w:rsidP="003F72A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F72A5" w:rsidRPr="00E613AA" w:rsidRDefault="003F72A5" w:rsidP="003F72A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F72A5" w:rsidRPr="00E613AA" w:rsidRDefault="003F72A5" w:rsidP="003F72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E613AA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3F72A5" w:rsidRPr="00E613AA" w:rsidRDefault="003F72A5" w:rsidP="003F72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3AA">
        <w:rPr>
          <w:rFonts w:ascii="Arial" w:hAnsi="Arial" w:cs="Arial"/>
          <w:b/>
          <w:sz w:val="24"/>
          <w:szCs w:val="24"/>
        </w:rPr>
        <w:t>рабочий поселок Первомайский</w:t>
      </w:r>
    </w:p>
    <w:p w:rsidR="003F72A5" w:rsidRPr="00E613AA" w:rsidRDefault="003F72A5" w:rsidP="003F72A5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3F72A5" w:rsidRPr="00E613AA" w:rsidSect="00726A37">
          <w:pgSz w:w="11906" w:h="16838"/>
          <w:pgMar w:top="1134" w:right="851" w:bottom="709" w:left="1701" w:header="720" w:footer="720" w:gutter="0"/>
          <w:cols w:space="720"/>
          <w:docGrid w:linePitch="360"/>
        </w:sectPr>
      </w:pPr>
      <w:proofErr w:type="spellStart"/>
      <w:r w:rsidRPr="00E613AA">
        <w:rPr>
          <w:rFonts w:ascii="Arial" w:hAnsi="Arial" w:cs="Arial"/>
          <w:b/>
          <w:sz w:val="24"/>
          <w:szCs w:val="24"/>
        </w:rPr>
        <w:t>Щекинского</w:t>
      </w:r>
      <w:proofErr w:type="spellEnd"/>
      <w:r w:rsidRPr="00E613AA">
        <w:rPr>
          <w:rFonts w:ascii="Arial" w:hAnsi="Arial" w:cs="Arial"/>
          <w:b/>
          <w:sz w:val="24"/>
          <w:szCs w:val="24"/>
        </w:rPr>
        <w:t xml:space="preserve"> района                                                                              М.А. Хакимов</w:t>
      </w:r>
    </w:p>
    <w:p w:rsidR="003F72A5" w:rsidRPr="00E613AA" w:rsidRDefault="00E613AA" w:rsidP="003F72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3F72A5" w:rsidRPr="00E613AA">
        <w:rPr>
          <w:rFonts w:ascii="Arial" w:eastAsia="Times New Roman" w:hAnsi="Arial" w:cs="Arial"/>
          <w:sz w:val="24"/>
          <w:szCs w:val="24"/>
          <w:lang w:eastAsia="ru-RU"/>
        </w:rPr>
        <w:t>риложение 1</w:t>
      </w:r>
    </w:p>
    <w:p w:rsidR="003F72A5" w:rsidRPr="00E613AA" w:rsidRDefault="003F72A5" w:rsidP="003F72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sz w:val="24"/>
          <w:szCs w:val="24"/>
          <w:lang w:eastAsia="ru-RU"/>
        </w:rPr>
        <w:t>к решению собрания депутатов</w:t>
      </w:r>
    </w:p>
    <w:p w:rsidR="00E613AA" w:rsidRDefault="003F72A5" w:rsidP="003F72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E613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F72A5" w:rsidRDefault="00E613AA" w:rsidP="003F72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рабочий поселок Первомайский</w:t>
      </w:r>
    </w:p>
    <w:p w:rsidR="00E613AA" w:rsidRPr="00E613AA" w:rsidRDefault="00E613AA" w:rsidP="003F72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3F72A5" w:rsidRPr="00E613AA" w:rsidRDefault="003F72A5" w:rsidP="003F72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26A37">
        <w:rPr>
          <w:rFonts w:ascii="Arial" w:eastAsia="Times New Roman" w:hAnsi="Arial" w:cs="Arial"/>
          <w:sz w:val="24"/>
          <w:szCs w:val="24"/>
          <w:lang w:eastAsia="ru-RU"/>
        </w:rPr>
        <w:t>22.11.2023</w:t>
      </w:r>
      <w:r w:rsidRPr="00E613A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26A37">
        <w:rPr>
          <w:rFonts w:ascii="Arial" w:eastAsia="Times New Roman" w:hAnsi="Arial" w:cs="Arial"/>
          <w:sz w:val="24"/>
          <w:szCs w:val="24"/>
          <w:lang w:eastAsia="ru-RU"/>
        </w:rPr>
        <w:t xml:space="preserve"> 5-24</w:t>
      </w:r>
    </w:p>
    <w:p w:rsidR="003F72A5" w:rsidRPr="00E613AA" w:rsidRDefault="003F72A5" w:rsidP="003F72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726A37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26A3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СХЕМА</w:t>
      </w:r>
    </w:p>
    <w:p w:rsidR="003F72A5" w:rsidRPr="00726A37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26A3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многомандатных избирательных округов для проведения</w:t>
      </w:r>
    </w:p>
    <w:p w:rsidR="003F72A5" w:rsidRPr="00726A37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26A3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выборов депутатов Собрания депутатов</w:t>
      </w:r>
    </w:p>
    <w:p w:rsidR="003F72A5" w:rsidRPr="00726A37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26A3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муниципального образования рабочий поселок Первомайский </w:t>
      </w: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Пятимандатный</w:t>
      </w:r>
      <w:proofErr w:type="spellEnd"/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избирательный округ № 1</w:t>
      </w:r>
    </w:p>
    <w:p w:rsidR="003F72A5" w:rsidRPr="00E613AA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(число избирателей - 2166 чел.)</w:t>
      </w: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proofErr w:type="spellStart"/>
      <w:r w:rsidRPr="00E613AA">
        <w:rPr>
          <w:rFonts w:ascii="Arial" w:eastAsia="Times New Roman" w:hAnsi="Arial" w:cs="Arial"/>
          <w:sz w:val="24"/>
          <w:szCs w:val="24"/>
          <w:lang w:eastAsia="ru-RU"/>
        </w:rPr>
        <w:t>пятимандатного</w:t>
      </w:r>
      <w:proofErr w:type="spellEnd"/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избирательного округа№ 1 муниципального образования рабочий поселок Первомайский расположены:</w:t>
      </w: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Улицы:</w:t>
      </w:r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Заводская; Комсомольская номера домов: д.17В,11-31 (нечетные); Лесная; Луговая; Льва Толстого; Парковая; Пролетарская номера домов: д.12,14,15 (корпуса 1,2,3); Садовая; Химиков.</w:t>
      </w: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Проезды:</w:t>
      </w:r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Центральный.</w:t>
      </w: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Пятимандатный</w:t>
      </w:r>
      <w:proofErr w:type="spellEnd"/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избирательный округ № 2</w:t>
      </w:r>
    </w:p>
    <w:p w:rsidR="003F72A5" w:rsidRPr="00E613AA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(число избирателей - 2161 чел.)</w:t>
      </w: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proofErr w:type="spellStart"/>
      <w:r w:rsidRPr="00E613AA">
        <w:rPr>
          <w:rFonts w:ascii="Arial" w:eastAsia="Times New Roman" w:hAnsi="Arial" w:cs="Arial"/>
          <w:sz w:val="24"/>
          <w:szCs w:val="24"/>
          <w:lang w:eastAsia="ru-RU"/>
        </w:rPr>
        <w:t>пятимандатного</w:t>
      </w:r>
      <w:proofErr w:type="spellEnd"/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избирательного округа№ 2 муниципального образования рабочий поселок Первомайский расположены:</w:t>
      </w: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Улицы:</w:t>
      </w:r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Пролетарская номера домов: 1,2,3,4,5,5А,6,7,9,10,11,16;</w:t>
      </w: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Интернациональная; Комсомольская номера домов: 33,35,37, 40,40А,42/2,43,45,46; Новаторов; Октябрьская номера домов: 31,34; Сиреневая; Солнечная; Строителей. </w:t>
      </w: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Проспекты:</w:t>
      </w:r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Улитина номера домов: 18а,18б, 18в,18г,1,3,5,7,9,10,13,14,17,19,21,23,25.</w:t>
      </w: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Проезды:</w:t>
      </w:r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Интернациональный; Комсомольский.</w:t>
      </w: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Садоводческое товарищество</w:t>
      </w:r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Pr="00E613AA">
        <w:rPr>
          <w:rFonts w:ascii="Arial" w:eastAsia="Times New Roman" w:hAnsi="Arial" w:cs="Arial"/>
          <w:sz w:val="24"/>
          <w:szCs w:val="24"/>
          <w:lang w:eastAsia="ru-RU"/>
        </w:rPr>
        <w:t>Центрспецстроевец</w:t>
      </w:r>
      <w:proofErr w:type="spellEnd"/>
      <w:r w:rsidRPr="00E613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F72A5" w:rsidRPr="00E613AA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Пятимандатный</w:t>
      </w:r>
      <w:proofErr w:type="spellEnd"/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избирательный округ № 3</w:t>
      </w:r>
    </w:p>
    <w:p w:rsidR="003F72A5" w:rsidRPr="00E613AA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(число избирателей - 2131 чел.)</w:t>
      </w: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proofErr w:type="spellStart"/>
      <w:r w:rsidRPr="00E613AA">
        <w:rPr>
          <w:rFonts w:ascii="Arial" w:eastAsia="Times New Roman" w:hAnsi="Arial" w:cs="Arial"/>
          <w:sz w:val="24"/>
          <w:szCs w:val="24"/>
          <w:lang w:eastAsia="ru-RU"/>
        </w:rPr>
        <w:t>пятимандатного</w:t>
      </w:r>
      <w:proofErr w:type="spellEnd"/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избирательного округа№ 3 муниципального образования рабочий поселок Первомайский расположены:</w:t>
      </w: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Улицы:</w:t>
      </w:r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Административная; Березовая; Больничная; Гражданская; Дачная; Западная; Зеленая; Индустриальная; Комсомольская номера домов:1а,12а,16а,1,3,7,9,2-20 (четные); Красная; Новая; Овражная; Октябрьская </w:t>
      </w:r>
      <w:r w:rsidRPr="00E613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номера домов: 16а,23а,25а,2-18(четные), 22,1-23(нечетные), 26,27; Первомайская; Перспективная; Пионерская; </w:t>
      </w:r>
      <w:proofErr w:type="spellStart"/>
      <w:r w:rsidRPr="00E613AA">
        <w:rPr>
          <w:rFonts w:ascii="Arial" w:eastAsia="Times New Roman" w:hAnsi="Arial" w:cs="Arial"/>
          <w:sz w:val="24"/>
          <w:szCs w:val="24"/>
          <w:lang w:eastAsia="ru-RU"/>
        </w:rPr>
        <w:t>Прудная</w:t>
      </w:r>
      <w:proofErr w:type="spellEnd"/>
      <w:r w:rsidRPr="00E613AA">
        <w:rPr>
          <w:rFonts w:ascii="Arial" w:eastAsia="Times New Roman" w:hAnsi="Arial" w:cs="Arial"/>
          <w:sz w:val="24"/>
          <w:szCs w:val="24"/>
          <w:lang w:eastAsia="ru-RU"/>
        </w:rPr>
        <w:t>; Северная; Советская; Стадионная; Строительная; Трудовая; Школьная; Шоссейная; Яснополянская.</w:t>
      </w: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Проспекты:</w:t>
      </w:r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Улитина номера домов: д.8/25,2-6(четные);</w:t>
      </w: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Проезды:</w:t>
      </w:r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1-Й Индустриальный; 2-Й Индустриальный; 3-Й Индустриальный; Октябрьский; Первомайский; Пионерский; Стадионный; Трудовой;</w:t>
      </w: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sz w:val="24"/>
          <w:szCs w:val="24"/>
          <w:lang w:eastAsia="ru-RU"/>
        </w:rPr>
        <w:t>Садоводческое товарищество: Восток-1; Восток-2;</w:t>
      </w: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3F72A5" w:rsidRPr="00E613AA" w:rsidRDefault="003F72A5" w:rsidP="003F72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sz w:val="24"/>
          <w:szCs w:val="24"/>
          <w:lang w:eastAsia="ru-RU"/>
        </w:rPr>
        <w:t>к решению собрания депутатов</w:t>
      </w:r>
    </w:p>
    <w:p w:rsidR="003F72A5" w:rsidRDefault="003F72A5" w:rsidP="003F72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</w:p>
    <w:p w:rsidR="00E613AA" w:rsidRDefault="00E613AA" w:rsidP="00E613A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рабочий поселок Первомайский</w:t>
      </w:r>
    </w:p>
    <w:p w:rsidR="00E613AA" w:rsidRPr="00E613AA" w:rsidRDefault="00E613AA" w:rsidP="00E613A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E613AA" w:rsidRPr="00E613AA" w:rsidRDefault="00E613AA" w:rsidP="003F72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13A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26A37">
        <w:rPr>
          <w:rFonts w:ascii="Arial" w:eastAsia="Times New Roman" w:hAnsi="Arial" w:cs="Arial"/>
          <w:sz w:val="24"/>
          <w:szCs w:val="24"/>
          <w:lang w:eastAsia="ru-RU"/>
        </w:rPr>
        <w:t xml:space="preserve">22.112023 </w:t>
      </w:r>
      <w:r w:rsidRPr="00E613A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26A37">
        <w:rPr>
          <w:rFonts w:ascii="Arial" w:eastAsia="Times New Roman" w:hAnsi="Arial" w:cs="Arial"/>
          <w:sz w:val="24"/>
          <w:szCs w:val="24"/>
          <w:lang w:eastAsia="ru-RU"/>
        </w:rPr>
        <w:t xml:space="preserve"> 5-24</w:t>
      </w:r>
    </w:p>
    <w:p w:rsidR="003F72A5" w:rsidRPr="00E613AA" w:rsidRDefault="003F72A5" w:rsidP="003F72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72A5" w:rsidRPr="00E613AA" w:rsidRDefault="003F72A5" w:rsidP="003F72A5">
      <w:pPr>
        <w:rPr>
          <w:rFonts w:ascii="Arial" w:hAnsi="Arial" w:cs="Arial"/>
          <w:b/>
          <w:bCs/>
          <w:sz w:val="24"/>
          <w:szCs w:val="24"/>
        </w:rPr>
      </w:pPr>
      <w:r w:rsidRPr="00E613AA">
        <w:rPr>
          <w:rFonts w:ascii="Arial" w:hAnsi="Arial" w:cs="Arial"/>
          <w:b/>
          <w:bCs/>
          <w:sz w:val="24"/>
          <w:szCs w:val="24"/>
        </w:rPr>
        <w:t>СХЕМА</w:t>
      </w:r>
    </w:p>
    <w:p w:rsidR="003F72A5" w:rsidRPr="00E613AA" w:rsidRDefault="00DD583C" w:rsidP="003F72A5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FAF9B17" wp14:editId="13D7C5A9">
            <wp:extent cx="5543550" cy="47644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165" r="19508" b="15814"/>
                    <a:stretch/>
                  </pic:blipFill>
                  <pic:spPr bwMode="auto">
                    <a:xfrm>
                      <a:off x="0" y="0"/>
                      <a:ext cx="5567741" cy="4785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F72A5" w:rsidRPr="00E613AA" w:rsidRDefault="003F72A5" w:rsidP="003F72A5">
      <w:pPr>
        <w:rPr>
          <w:rFonts w:ascii="Arial" w:hAnsi="Arial" w:cs="Arial"/>
          <w:sz w:val="24"/>
          <w:szCs w:val="24"/>
        </w:rPr>
      </w:pPr>
    </w:p>
    <w:p w:rsidR="003F72A5" w:rsidRPr="00E613AA" w:rsidRDefault="003F72A5" w:rsidP="003F72A5">
      <w:pPr>
        <w:rPr>
          <w:rFonts w:ascii="Arial" w:hAnsi="Arial" w:cs="Arial"/>
          <w:sz w:val="24"/>
          <w:szCs w:val="24"/>
        </w:rPr>
      </w:pPr>
    </w:p>
    <w:p w:rsidR="003F72A5" w:rsidRPr="00E613AA" w:rsidRDefault="003F72A5" w:rsidP="003F72A5">
      <w:pPr>
        <w:rPr>
          <w:rFonts w:ascii="Arial" w:hAnsi="Arial" w:cs="Arial"/>
          <w:sz w:val="24"/>
          <w:szCs w:val="24"/>
        </w:rPr>
      </w:pPr>
    </w:p>
    <w:p w:rsidR="003F72A5" w:rsidRPr="00E613AA" w:rsidRDefault="003F72A5" w:rsidP="003F72A5">
      <w:pPr>
        <w:rPr>
          <w:rFonts w:ascii="Arial" w:hAnsi="Arial" w:cs="Arial"/>
          <w:sz w:val="24"/>
          <w:szCs w:val="24"/>
        </w:rPr>
      </w:pPr>
    </w:p>
    <w:p w:rsidR="003F72A5" w:rsidRPr="00E613AA" w:rsidRDefault="003F72A5" w:rsidP="003F72A5">
      <w:pPr>
        <w:rPr>
          <w:rFonts w:ascii="Arial" w:hAnsi="Arial" w:cs="Arial"/>
          <w:sz w:val="24"/>
          <w:szCs w:val="24"/>
        </w:rPr>
      </w:pPr>
    </w:p>
    <w:p w:rsidR="003F72A5" w:rsidRPr="00E613AA" w:rsidRDefault="003F72A5" w:rsidP="003F72A5">
      <w:pPr>
        <w:rPr>
          <w:rFonts w:ascii="Arial" w:hAnsi="Arial" w:cs="Arial"/>
          <w:sz w:val="24"/>
          <w:szCs w:val="24"/>
        </w:rPr>
      </w:pPr>
    </w:p>
    <w:p w:rsidR="003F72A5" w:rsidRPr="00E613AA" w:rsidRDefault="003F72A5" w:rsidP="003F72A5">
      <w:pPr>
        <w:rPr>
          <w:rFonts w:ascii="Arial" w:hAnsi="Arial" w:cs="Arial"/>
          <w:sz w:val="24"/>
          <w:szCs w:val="24"/>
        </w:rPr>
      </w:pPr>
    </w:p>
    <w:p w:rsidR="003F72A5" w:rsidRPr="00E613AA" w:rsidRDefault="003F72A5" w:rsidP="003F72A5">
      <w:pPr>
        <w:rPr>
          <w:rFonts w:ascii="Arial" w:hAnsi="Arial" w:cs="Arial"/>
          <w:sz w:val="24"/>
          <w:szCs w:val="24"/>
        </w:rPr>
      </w:pPr>
    </w:p>
    <w:p w:rsidR="003F72A5" w:rsidRPr="00E613AA" w:rsidRDefault="003F72A5" w:rsidP="003F72A5">
      <w:pPr>
        <w:rPr>
          <w:rFonts w:ascii="Arial" w:hAnsi="Arial" w:cs="Arial"/>
          <w:sz w:val="24"/>
          <w:szCs w:val="24"/>
        </w:rPr>
      </w:pPr>
    </w:p>
    <w:p w:rsidR="00BA79C1" w:rsidRPr="00E613AA" w:rsidRDefault="00BA79C1">
      <w:pPr>
        <w:rPr>
          <w:rFonts w:ascii="Arial" w:hAnsi="Arial" w:cs="Arial"/>
          <w:sz w:val="24"/>
          <w:szCs w:val="24"/>
        </w:rPr>
      </w:pPr>
    </w:p>
    <w:sectPr w:rsidR="00BA79C1" w:rsidRPr="00E6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A5"/>
    <w:rsid w:val="003F72A5"/>
    <w:rsid w:val="00726A37"/>
    <w:rsid w:val="00BA79C1"/>
    <w:rsid w:val="00DD583C"/>
    <w:rsid w:val="00E613AA"/>
    <w:rsid w:val="00F6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7FD05-0DC4-4348-9E4B-072D0AF9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2A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F72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2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3F72A5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7</cp:revision>
  <dcterms:created xsi:type="dcterms:W3CDTF">2023-11-21T12:17:00Z</dcterms:created>
  <dcterms:modified xsi:type="dcterms:W3CDTF">2023-11-21T13:28:00Z</dcterms:modified>
</cp:coreProperties>
</file>