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 </w:t>
      </w:r>
      <w:r w:rsidR="00461DC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61DC1">
        <w:rPr>
          <w:rFonts w:ascii="Times New Roman" w:hAnsi="Times New Roman" w:cs="Times New Roman"/>
          <w:sz w:val="28"/>
          <w:szCs w:val="28"/>
        </w:rPr>
        <w:t>мая 2019 года проект муниципального нормативно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р.п. Первомайский</w:t>
      </w:r>
    </w:p>
    <w:p w:rsidR="00461DC1" w:rsidRPr="00461DC1" w:rsidRDefault="00E51C40" w:rsidP="00461DC1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DC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65EF7" w:rsidRPr="00461DC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61DC1" w:rsidRPr="00461DC1">
        <w:rPr>
          <w:rFonts w:ascii="Times New Roman" w:hAnsi="Times New Roman" w:cs="Times New Roman"/>
          <w:b/>
          <w:bCs/>
          <w:sz w:val="28"/>
          <w:szCs w:val="28"/>
        </w:rPr>
        <w:t xml:space="preserve">О выражении мнения населения об изменении границ муниципального образования рабочий поселок Первомайский Щекинского района 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"</w:t>
      </w:r>
      <w:r w:rsidR="00461DC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61DC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2019 года по "</w:t>
      </w:r>
      <w:r w:rsidR="00461D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0"</w:t>
      </w:r>
      <w:r w:rsidR="00461DC1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61DC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461DC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461DC1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61DC1"/>
    <w:rsid w:val="0048011D"/>
    <w:rsid w:val="004861E7"/>
    <w:rsid w:val="00544A52"/>
    <w:rsid w:val="00565EF7"/>
    <w:rsid w:val="005A70A9"/>
    <w:rsid w:val="005D67D4"/>
    <w:rsid w:val="006C3AD2"/>
    <w:rsid w:val="007A40C0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51C40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4</cp:revision>
  <dcterms:created xsi:type="dcterms:W3CDTF">2019-04-30T09:37:00Z</dcterms:created>
  <dcterms:modified xsi:type="dcterms:W3CDTF">2019-05-15T06:20:00Z</dcterms:modified>
</cp:coreProperties>
</file>