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E9" w:rsidRDefault="00F727E9" w:rsidP="00F727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28"/>
          <w:szCs w:val="28"/>
        </w:rPr>
        <w:drawing>
          <wp:inline distT="0" distB="0" distL="0" distR="0">
            <wp:extent cx="930275" cy="1065530"/>
            <wp:effectExtent l="19050" t="0" r="3175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E9" w:rsidRDefault="00F727E9" w:rsidP="00F727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02B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2019 г.                                                                    № </w:t>
      </w:r>
      <w:r w:rsidR="006902B2">
        <w:rPr>
          <w:rFonts w:ascii="Times New Roman" w:hAnsi="Times New Roman" w:cs="Times New Roman"/>
          <w:sz w:val="28"/>
          <w:szCs w:val="28"/>
        </w:rPr>
        <w:t>_____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графике приёма граждан депутатами Собрания депутатов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 Перво</w:t>
      </w:r>
      <w:r w:rsidR="006902B2">
        <w:rPr>
          <w:rFonts w:ascii="Times New Roman" w:hAnsi="Times New Roman" w:cs="Times New Roman"/>
          <w:b/>
          <w:sz w:val="28"/>
          <w:szCs w:val="28"/>
        </w:rPr>
        <w:t>майский Щекинского района 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постоянных комиссий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 по организации индивидуального приема граждан в своих избирательных округах,</w:t>
      </w:r>
      <w:r>
        <w:rPr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02.05.2006 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N 59-ФЗ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района,</w:t>
      </w:r>
      <w:r>
        <w:rPr>
          <w:sz w:val="28"/>
          <w:szCs w:val="28"/>
        </w:rPr>
        <w:t xml:space="preserve">   </w:t>
      </w:r>
    </w:p>
    <w:p w:rsidR="00F727E9" w:rsidRDefault="00F727E9" w:rsidP="00F7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График приема граждан депутатами Собрания депутатов муниципального образования рабочий посёлок Первомайский в 20</w:t>
      </w:r>
      <w:r w:rsidR="006902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 - утвердить (приложение).</w:t>
      </w:r>
    </w:p>
    <w:p w:rsidR="00F727E9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Николаевну). </w:t>
      </w:r>
    </w:p>
    <w:p w:rsidR="00F727E9" w:rsidRDefault="00F727E9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поселок  Первомайский 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Щекинского района                                                                      М.А. Хакимов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41F6D" w:rsidRDefault="00F727E9" w:rsidP="00F727E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земельно-имущественным отношениям                               </w:t>
      </w:r>
    </w:p>
    <w:p w:rsidR="00541F6D" w:rsidRDefault="00541F6D" w:rsidP="00F727E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727E9" w:rsidRDefault="00541F6D" w:rsidP="00F7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F727E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F727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решению Собрания депутатов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41F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МО р.п. Первомайский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41F6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Щекинского района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____.12.2019 г. № ____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Собрания  депутатов муниципального образования рабочий поселок Первомайский Щекинского района </w:t>
      </w:r>
    </w:p>
    <w:p w:rsidR="00F727E9" w:rsidRDefault="00FD3302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F727E9">
        <w:rPr>
          <w:rFonts w:ascii="Times New Roman" w:hAnsi="Times New Roman" w:cs="Times New Roman"/>
          <w:b/>
          <w:sz w:val="28"/>
          <w:szCs w:val="28"/>
        </w:rPr>
        <w:t xml:space="preserve">  году 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2126"/>
        <w:gridCol w:w="1950"/>
      </w:tblGrid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депутата</w:t>
            </w:r>
          </w:p>
        </w:tc>
      </w:tr>
      <w:tr w:rsidR="00F727E9" w:rsidTr="00FD3302">
        <w:trPr>
          <w:trHeight w:val="9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Королихин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 Викторович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Серебрякова Татьяна Юрьевна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D33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  <w:p w:rsidR="00F727E9" w:rsidRDefault="00541F6D" w:rsidP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марта</w:t>
            </w:r>
          </w:p>
          <w:p w:rsidR="00541F6D" w:rsidRDefault="00541F6D" w:rsidP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 мая</w:t>
            </w:r>
          </w:p>
          <w:p w:rsidR="00541F6D" w:rsidRDefault="00541F6D" w:rsidP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 июля</w:t>
            </w:r>
          </w:p>
          <w:p w:rsidR="00541F6D" w:rsidRDefault="00541F6D" w:rsidP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 августа</w:t>
            </w:r>
          </w:p>
          <w:p w:rsidR="00541F6D" w:rsidRDefault="00541F6D" w:rsidP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 октября</w:t>
            </w:r>
          </w:p>
          <w:p w:rsidR="00541F6D" w:rsidRDefault="00541F6D" w:rsidP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6-38-12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6-32-48</w:t>
            </w:r>
          </w:p>
          <w:p w:rsidR="00F727E9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9-25-35</w:t>
            </w:r>
          </w:p>
        </w:tc>
      </w:tr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Динариев  Сергей Валериевич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Серегин Сергей Сергеевич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Помазкова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 января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 марта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 мая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 июля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 сентября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 ноября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9-28-76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6-32-36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6-59-11</w:t>
            </w:r>
          </w:p>
        </w:tc>
      </w:tr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Зверев Геннадий Евгеньевич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Кандрашова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февраля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июня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июля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9-15-27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9-66-22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6-38-12</w:t>
            </w:r>
          </w:p>
        </w:tc>
      </w:tr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Корольков Сергей Михайлович</w:t>
            </w:r>
          </w:p>
          <w:p w:rsidR="00F727E9" w:rsidRDefault="00FD3302" w:rsidP="00FD33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9" w:rsidRDefault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августа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октября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декабря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6-35-42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6-39-41</w:t>
            </w:r>
          </w:p>
          <w:p w:rsidR="00F727E9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9-28-85</w:t>
            </w:r>
          </w:p>
        </w:tc>
      </w:tr>
    </w:tbl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ведется в здании администрации МО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ервомайский (п.Первомайский, пр. Улитина,12  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16-00 до 17-30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ел: 6-38-12)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2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решению Собрания депутатов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МО р.п. Первомайский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Щекинского района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09.10.2019 г. № 2-12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приема граждан депутатами Собрания  депутатов МО р.п. Первомайский  и депутатами Представителей МО Щекинский район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2020 году </w:t>
      </w: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Хакимов Марат Анверович</w:t>
      </w:r>
      <w:r>
        <w:rPr>
          <w:rFonts w:ascii="Times New Roman" w:hAnsi="Times New Roman" w:cs="Times New Roman"/>
          <w:sz w:val="36"/>
          <w:szCs w:val="36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в первый  четверг    каждого месяца  </w:t>
      </w:r>
      <w:proofErr w:type="gramEnd"/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с 16-00 до 17-00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 9-22-03)</w:t>
      </w:r>
    </w:p>
    <w:p w:rsidR="00F727E9" w:rsidRDefault="00F727E9" w:rsidP="00F727E9">
      <w:pPr>
        <w:rPr>
          <w:rFonts w:ascii="Times New Roman" w:hAnsi="Times New Roman" w:cs="Times New Roman"/>
          <w:sz w:val="36"/>
          <w:szCs w:val="36"/>
        </w:rPr>
      </w:pP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Петрухина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Ольга Николаевна</w:t>
      </w:r>
      <w:r>
        <w:rPr>
          <w:rFonts w:ascii="Times New Roman" w:hAnsi="Times New Roman" w:cs="Times New Roman"/>
          <w:sz w:val="36"/>
          <w:szCs w:val="36"/>
        </w:rPr>
        <w:t xml:space="preserve"> - Заместитель председателя Собрания депутатов  МО р.п. </w:t>
      </w:r>
      <w:proofErr w:type="gramStart"/>
      <w:r>
        <w:rPr>
          <w:rFonts w:ascii="Times New Roman" w:hAnsi="Times New Roman" w:cs="Times New Roman"/>
          <w:sz w:val="36"/>
          <w:szCs w:val="36"/>
        </w:rPr>
        <w:t>Первомайский, депутат Собрания представителей ведет прием граждан в здании Детский сад № 18 (п. Первомайский, пр.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 12) в последний четверг каждого месяца </w:t>
      </w:r>
      <w:proofErr w:type="gramEnd"/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16-00 до 17-00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6-38-12;)</w:t>
      </w: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Аникеева Людмила Вячеславовна </w:t>
      </w:r>
      <w:r>
        <w:rPr>
          <w:rFonts w:ascii="Times New Roman" w:hAnsi="Times New Roman" w:cs="Times New Roman"/>
          <w:sz w:val="36"/>
          <w:szCs w:val="36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 второй четверг каждого  месяца </w:t>
      </w:r>
      <w:proofErr w:type="gramEnd"/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16 -00 до 17-00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6-38-12;)</w:t>
      </w: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F727E9" w:rsidRDefault="00F727E9" w:rsidP="00F7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2015 г.</w:t>
      </w:r>
    </w:p>
    <w:p w:rsidR="00F727E9" w:rsidRDefault="00F727E9" w:rsidP="00F727E9">
      <w:pPr>
        <w:rPr>
          <w:color w:val="FFFFFF" w:themeColor="background1"/>
          <w:sz w:val="28"/>
          <w:szCs w:val="28"/>
        </w:rPr>
      </w:pPr>
    </w:p>
    <w:p w:rsidR="00F727E9" w:rsidRDefault="00F727E9" w:rsidP="00F727E9">
      <w:pPr>
        <w:rPr>
          <w:color w:val="FFFFFF" w:themeColor="background1"/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/>
    <w:p w:rsidR="00F727E9" w:rsidRDefault="00F727E9" w:rsidP="00F727E9"/>
    <w:p w:rsidR="00F727E9" w:rsidRDefault="00F727E9" w:rsidP="00F727E9"/>
    <w:p w:rsidR="00F727E9" w:rsidRDefault="00F727E9" w:rsidP="00F727E9"/>
    <w:p w:rsidR="007B0A3B" w:rsidRDefault="007B0A3B"/>
    <w:sectPr w:rsidR="007B0A3B" w:rsidSect="00541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27E9"/>
    <w:rsid w:val="00541F6D"/>
    <w:rsid w:val="006902B2"/>
    <w:rsid w:val="007B0A3B"/>
    <w:rsid w:val="00F727E9"/>
    <w:rsid w:val="00FD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7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iy-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5E99DC92274F943458B3FDDzC2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4EB95CC2774F943458B3FDDzC2CH" TargetMode="External"/><Relationship Id="rId5" Type="http://schemas.openxmlformats.org/officeDocument/2006/relationships/hyperlink" Target="consultantplus://offline/ref=6C7F122AECC815B5FDBFA4F3D717A52B4B8DED99C77123FB121085z32A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dcterms:created xsi:type="dcterms:W3CDTF">2019-12-23T06:28:00Z</dcterms:created>
  <dcterms:modified xsi:type="dcterms:W3CDTF">2019-12-23T06:45:00Z</dcterms:modified>
</cp:coreProperties>
</file>