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7" w:rsidRDefault="004D1BB7" w:rsidP="004D1BB7">
      <w:pPr>
        <w:pStyle w:val="1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0275" cy="1487170"/>
            <wp:effectExtent l="19050" t="0" r="3175" b="0"/>
            <wp:docPr id="6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B7" w:rsidRPr="00ED7DED" w:rsidRDefault="004D1BB7" w:rsidP="004D1BB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ED7DE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__________  2019</w:t>
      </w:r>
      <w:r w:rsidRPr="00ED7DED">
        <w:rPr>
          <w:rFonts w:ascii="Times New Roman" w:hAnsi="Times New Roman"/>
          <w:sz w:val="28"/>
          <w:szCs w:val="28"/>
        </w:rPr>
        <w:t xml:space="preserve">  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_______</w:t>
      </w:r>
    </w:p>
    <w:p w:rsidR="004D1BB7" w:rsidRPr="00ED7DED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BB7" w:rsidRDefault="004D1BB7" w:rsidP="004D1BB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sz w:val="28"/>
          <w:szCs w:val="28"/>
        </w:rPr>
      </w:pPr>
      <w:r w:rsidRPr="00ED7DED">
        <w:rPr>
          <w:rFonts w:ascii="Times New Roman" w:hAnsi="Times New Roman"/>
          <w:b/>
          <w:sz w:val="28"/>
          <w:szCs w:val="28"/>
        </w:rPr>
        <w:t>Об отчете постоянной депутатской комиссии Собрания депутатов МО</w:t>
      </w:r>
      <w:r>
        <w:rPr>
          <w:rFonts w:ascii="Times New Roman" w:hAnsi="Times New Roman"/>
          <w:b/>
          <w:sz w:val="28"/>
          <w:szCs w:val="28"/>
        </w:rPr>
        <w:t xml:space="preserve">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4D1BB7" w:rsidRDefault="004D1BB7" w:rsidP="004D1B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2018 году</w:t>
      </w:r>
    </w:p>
    <w:p w:rsidR="004D1BB7" w:rsidRDefault="004D1BB7" w:rsidP="004D1BB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2018 году, на основании пункта 1.4.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4D1BB7" w:rsidRDefault="004D1BB7" w:rsidP="004D1BB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4D1BB7" w:rsidRDefault="004D1BB7" w:rsidP="004D1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2018 году принять к сведению (приложение).  </w:t>
      </w:r>
    </w:p>
    <w:p w:rsidR="004D1BB7" w:rsidRDefault="004D1BB7" w:rsidP="004D1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М.А. Хакимов</w:t>
      </w: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31931" cy="1065475"/>
            <wp:effectExtent l="19050" t="0" r="1519" b="0"/>
            <wp:docPr id="7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B7" w:rsidRDefault="004D1BB7" w:rsidP="004D1BB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D1BB7" w:rsidRDefault="004D1BB7" w:rsidP="004D1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00000" w:rsidRDefault="004D1BB7"/>
    <w:p w:rsidR="004D1BB7" w:rsidRPr="004D1BB7" w:rsidRDefault="004D1BB7" w:rsidP="004D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4D1BB7" w:rsidRPr="004D1BB7" w:rsidRDefault="004D1BB7" w:rsidP="004D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 Собрания депутатов</w:t>
      </w:r>
    </w:p>
    <w:p w:rsidR="004D1BB7" w:rsidRPr="004D1BB7" w:rsidRDefault="004D1BB7" w:rsidP="004D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по вопросам собственности и развитию инфраструктуры за  </w:t>
      </w:r>
      <w:smartTag w:uri="urn:schemas-microsoft-com:office:smarttags" w:element="metricconverter">
        <w:smartTagPr>
          <w:attr w:name="ProductID" w:val="2018 г"/>
        </w:smartTagPr>
        <w:r w:rsidRPr="004D1BB7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4D1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       Состав комиссии: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            -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Хиркова</w:t>
      </w:r>
      <w:proofErr w:type="spell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 зам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>редседателя      - Хакимов М.А.;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 член комиссии           - Холина З.Н.</w:t>
      </w:r>
    </w:p>
    <w:p w:rsidR="004D1BB7" w:rsidRDefault="004D1BB7" w:rsidP="004D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4D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Работа комиссии строилась  на основании  плана работы  Собрания  депутатов МО р.п. Первомайский и плана работы комиссии на 2018 год.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постоянной  депутатской комиссии  Собрания  депутатов МО р.п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>ервомайский по вопросам собственности и развитию  инфраструктуры  были  обсуждены и рассмотрены  материалы  к  заседаниям  Собрания депутатов:</w:t>
      </w:r>
    </w:p>
    <w:p w:rsidR="004D1BB7" w:rsidRPr="004D1BB7" w:rsidRDefault="004D1BB7" w:rsidP="004D1BB7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рабочий поселок Первомайский Щекинского района на 2018 год и на плановый период 2019 и 2020 годов»</w:t>
      </w:r>
    </w:p>
    <w:p w:rsidR="004D1BB7" w:rsidRPr="004D1BB7" w:rsidRDefault="004D1BB7" w:rsidP="004D1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-О внесении изменений в Решение Собрания депутатов  муниципального образования рабочий поселок Первомайский Щекинского района «О бюджете муниципального образования рабочий поселок Первомайский Щекинского района на 2018год и на плановый период 2019 и на 2020 годов »</w:t>
      </w:r>
    </w:p>
    <w:p w:rsidR="004D1BB7" w:rsidRPr="004D1BB7" w:rsidRDefault="004D1BB7" w:rsidP="004D1BB7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Устав муниципального образования рабочий посёлок Первомайский Щекинского района;</w:t>
      </w:r>
    </w:p>
    <w:p w:rsidR="004D1BB7" w:rsidRPr="004D1BB7" w:rsidRDefault="004D1BB7" w:rsidP="004D1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О внесении изменений в Правила землепользования и застройки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от 31.03.2017 № 43-166.</w:t>
      </w:r>
    </w:p>
    <w:p w:rsidR="004D1BB7" w:rsidRPr="004D1BB7" w:rsidRDefault="004D1BB7" w:rsidP="004D1BB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в решение Собрания депутатов муниципального образования рабочий поселок Первомайский Щекинского района от 31.10.2013 № 55-265 «</w:t>
      </w:r>
      <w:r w:rsidRPr="004D1BB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Об установлении земельного налога на территории </w:t>
      </w:r>
      <w:r w:rsidRPr="004D1BB7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муниципального образовании рабочий посёлок Первомайский Щёкинского района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D1BB7" w:rsidRPr="004D1BB7" w:rsidRDefault="004D1BB7" w:rsidP="004D1B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района».</w:t>
      </w:r>
    </w:p>
    <w:p w:rsidR="004D1BB7" w:rsidRPr="004D1BB7" w:rsidRDefault="004D1BB7" w:rsidP="004D1B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район».</w:t>
      </w:r>
    </w:p>
    <w:p w:rsidR="004D1BB7" w:rsidRPr="004D1BB7" w:rsidRDefault="004D1BB7" w:rsidP="004D1BB7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О согласовании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Тульской области.</w:t>
      </w:r>
    </w:p>
    <w:p w:rsidR="004D1BB7" w:rsidRPr="004D1BB7" w:rsidRDefault="004D1BB7" w:rsidP="004D1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О согласовании перечня имущества, передаваемого в безвозмездное пользование ОО «ЛК «Старт» находящегося в собственности муниципального образования рабочий поселок Первомайский Щекинского района</w:t>
      </w:r>
    </w:p>
    <w:p w:rsidR="004D1BB7" w:rsidRPr="004D1BB7" w:rsidRDefault="004D1BB7" w:rsidP="004D1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О согласовании перечня имущества, передаваемого в собственность муниципального образования город Щекино Щекинского района, находящегося в собственности муниципального образования рабочий поселок Первомайский Щекинского района</w:t>
      </w:r>
    </w:p>
    <w:p w:rsidR="004D1BB7" w:rsidRPr="004D1BB7" w:rsidRDefault="004D1BB7" w:rsidP="004D1BB7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О передаче муниципальному образованию Щекинский район на 2018 год осуществление части полномочий по решению вопроса местного значения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                                                                                                                          -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О передаче муниципальному образованию Щекинский район на 2018 год осуществление части полномочий по решению вопроса местного значения по созданию условий для организации досуга и обеспечения жителей поселения услугами организаций культуры в части обеспечения развития и укрепления материально-технической базы  МАУК «Дом культуры «Химик»  (модернизация материально-технической базы), расположенного по адресу</w:t>
      </w:r>
      <w:r w:rsidRPr="004D1BB7">
        <w:rPr>
          <w:rFonts w:ascii="Times New Roman" w:eastAsia="Times New Roman" w:hAnsi="Times New Roman" w:cs="Times New Roman"/>
          <w:sz w:val="24"/>
          <w:szCs w:val="24"/>
        </w:rPr>
        <w:t>: 301212, Тульская область, Щекинский район, п. Первомайский, проспект Улитина, 16а.</w:t>
      </w:r>
      <w:proofErr w:type="gramEnd"/>
    </w:p>
    <w:p w:rsidR="004D1BB7" w:rsidRPr="004D1BB7" w:rsidRDefault="004D1BB7" w:rsidP="004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4D1BB7">
        <w:rPr>
          <w:rFonts w:ascii="Times New Roman" w:eastAsia="Times New Roman" w:hAnsi="Times New Roman" w:cs="Arial"/>
          <w:kern w:val="32"/>
          <w:sz w:val="28"/>
          <w:szCs w:val="28"/>
        </w:rPr>
        <w:t xml:space="preserve">-      </w:t>
      </w:r>
      <w:r w:rsidRPr="004D1BB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24.06.2014 №64-321 «Об утверждении </w:t>
      </w:r>
      <w:proofErr w:type="gramStart"/>
      <w:r w:rsidRPr="004D1BB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4D1BB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рабочий поселок Первомайский Щёкинского района на 2014-2024 годы»</w:t>
      </w:r>
    </w:p>
    <w:p w:rsidR="004D1BB7" w:rsidRPr="004D1BB7" w:rsidRDefault="004D1BB7" w:rsidP="004D1BB7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«Об утверждении Генерального плана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внесении изменений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43-166«Об утверждении Правил землепользования и застройки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</w:t>
      </w:r>
    </w:p>
    <w:p w:rsidR="004D1BB7" w:rsidRPr="004D1BB7" w:rsidRDefault="004D1BB7" w:rsidP="004D1B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 внесение изменения в решение Собрания депутатов МО р.п. Первомайский Щекинского района от 07.10.2015 № 15-80 «Об  установлении и введении в действие на территории муниципального образовании рабочий поселок  Первомайский Щекинского района налога на имущество физических лиц»</w:t>
      </w:r>
    </w:p>
    <w:p w:rsidR="004D1BB7" w:rsidRPr="004D1BB7" w:rsidRDefault="004D1BB7" w:rsidP="004D1B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 Об отклонении проекта внесения изменений в Генеральный план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утвержденный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муниципального образования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от 31.03.2017 № 43-166</w:t>
      </w:r>
    </w:p>
    <w:p w:rsidR="004D1BB7" w:rsidRPr="004D1BB7" w:rsidRDefault="004D1BB7" w:rsidP="004D1BB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Собрания депутатов № 68-351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района».</w:t>
      </w:r>
      <w:r w:rsidRPr="004D1B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1BB7" w:rsidRPr="004D1BB7" w:rsidRDefault="004D1BB7" w:rsidP="004D1BB7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О внесении изменений в Решение Собрания Депутатов  №44-212 от 20.09.2012 года «Положение о предоставлении средств материнского (семейного) капитала в МО р.п. Первомайский».</w:t>
      </w:r>
    </w:p>
    <w:p w:rsidR="004D1BB7" w:rsidRPr="004D1BB7" w:rsidRDefault="004D1BB7" w:rsidP="004D1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22.09.2008 №16-49«Об утверждении Положения о бюджетном процессе в муниципальном образовании р.п. Первомайский».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№ 68-351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района».</w:t>
      </w:r>
    </w:p>
    <w:p w:rsidR="004D1BB7" w:rsidRPr="004D1BB7" w:rsidRDefault="004D1BB7" w:rsidP="004D1BB7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-О внесении изменений в решение Собрания депутатов муниципального образования рабочий поселок Первомайский Щекинского района от 10.08.2016 № 33-132 «Об утверждении порядка проведения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муниципальных нормативных правовых актов Собрания депутатов муниципального образования рабочий поселок Первомайский и их проектов».</w:t>
      </w:r>
    </w:p>
    <w:p w:rsidR="004D1BB7" w:rsidRPr="004D1BB7" w:rsidRDefault="004D1BB7" w:rsidP="004D1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.Принято участие в подготовке и проведении публичных слушаний по вопросам:</w:t>
      </w:r>
    </w:p>
    <w:p w:rsidR="004D1BB7" w:rsidRPr="004D1BB7" w:rsidRDefault="004D1BB7" w:rsidP="004D1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D1BB7">
        <w:rPr>
          <w:rFonts w:ascii="Calibri" w:eastAsia="Times New Roman" w:hAnsi="Calibri" w:cs="Times New Roman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Устав  муниципального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образования рабочий поселок Первомайский  Щекинского района»</w:t>
      </w:r>
    </w:p>
    <w:p w:rsidR="004D1BB7" w:rsidRPr="004D1BB7" w:rsidRDefault="004D1BB7" w:rsidP="004D1B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2) «О внесении изменений в решение Собрания депутатов МО р.п. Первомайский Щекинского района от 07.10.2015 № 15-79 «Об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Правил благоустро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йства территории муниципального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образования рабочий поселок Первомайский Щекинского района»</w:t>
      </w:r>
    </w:p>
    <w:p w:rsidR="004D1BB7" w:rsidRPr="004D1BB7" w:rsidRDefault="004D1BB7" w:rsidP="004D1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3) «Об утверждении проекта планировки территории и проекта межевания территории линейного объекта «Строительство железнодорожных путей не общего пользования с целью модернизации предприятия и увеличения объемов перевозимых грузов, внутриплощадочные пути ОАО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4D1BB7">
        <w:rPr>
          <w:rFonts w:ascii="Times New Roman" w:eastAsia="Times New Roman" w:hAnsi="Times New Roman" w:cs="Times New Roman"/>
          <w:sz w:val="28"/>
          <w:szCs w:val="28"/>
        </w:rPr>
        <w:t>» по адресу: Тульская область, Щекинский район, МО р.п. Первомайский, р.п. Первомайский, ул. Симферопольская, д.19»</w:t>
      </w:r>
    </w:p>
    <w:p w:rsidR="004D1BB7" w:rsidRPr="004D1BB7" w:rsidRDefault="004D1BB7" w:rsidP="004D1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4) «О внесении изменений в Генеральный план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31.03.2017 № 43-166».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5) О возможности предоставления в аренду земельного участка площадью </w:t>
      </w:r>
      <w:smartTag w:uri="urn:schemas-microsoft-com:office:smarttags" w:element="metricconverter">
        <w:smartTagPr>
          <w:attr w:name="ProductID" w:val="4200 кв. метров"/>
        </w:smartTagPr>
        <w:r w:rsidRPr="004D1BB7">
          <w:rPr>
            <w:rFonts w:ascii="Times New Roman" w:eastAsia="Times New Roman" w:hAnsi="Times New Roman" w:cs="Times New Roman"/>
            <w:sz w:val="28"/>
            <w:szCs w:val="28"/>
          </w:rPr>
          <w:t>4200 кв. метров</w:t>
        </w:r>
      </w:smartTag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(ул.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>) для торговой деятельности.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Использование земельных участков для ИЖС по ул</w:t>
      </w:r>
      <w:proofErr w:type="gramStart"/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.К</w:t>
      </w:r>
      <w:proofErr w:type="gramEnd"/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омсомольская р.п.Первомайский.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Совместно с администрацией рассмотрены проекты положений и программ и принято решение об их утверждении: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-Положение «О присвоении (изменении, аннулировании) наименований элементам  улично-дорожной сети (за исключением автомобильных дорог федерального значения, автомобильных дорог регионального или межмуниципального значения) и  планировочной структуры в муниципальном образовании рабочий поселок Первомайский»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ind w:left="75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bCs/>
          <w:sz w:val="28"/>
          <w:szCs w:val="28"/>
        </w:rPr>
        <w:t>- Положение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района.</w:t>
      </w:r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-Программа комплексного развития транспортной инфраструктуры муниципального образования рабочий поселок Первомайский Щекинского района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4D1BB7" w:rsidRPr="004D1BB7" w:rsidRDefault="004D1BB7" w:rsidP="004D1B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Рассмотрен и согласован график приёма граждан депутатами Собрания депутатов муниципального образования рабочий поселок Первомайский  в 2019 году.</w:t>
      </w:r>
    </w:p>
    <w:p w:rsidR="004D1BB7" w:rsidRPr="004D1BB7" w:rsidRDefault="004D1BB7" w:rsidP="004D1BB7">
      <w:pPr>
        <w:shd w:val="clear" w:color="auto" w:fill="FFFFFF"/>
        <w:spacing w:after="0" w:line="240" w:lineRule="auto"/>
        <w:ind w:right="221" w:hanging="7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5.Рассмотрение вопросов ЖКХ по улучшению качества предоставляемых услуг;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6 Подготовка и обсуждение плана работы постоянной депутатской комиссии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собственности и развитию инфраструктуры  на 2019г.  </w:t>
      </w:r>
    </w:p>
    <w:p w:rsidR="004D1BB7" w:rsidRPr="004D1BB7" w:rsidRDefault="004D1BB7" w:rsidP="004D1B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7 Обсуждение</w:t>
      </w:r>
      <w:r w:rsidRPr="004D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Собрания депутатов МО р.п. </w:t>
      </w:r>
      <w:proofErr w:type="gramStart"/>
      <w:r w:rsidRPr="004D1B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   по рассмотрению проектов муниципальных правовых актов.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Обсуждение Отчета главы МО р.п. Первомайский  Щёкинского  района о результатах своей деятельности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Обсуждение Отчета главы администрации МО р.п. Первомайский Щёкинского  района о результатах своей деятельности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деятельности администрации;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>по вопросам собственности и развитию</w:t>
      </w:r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B7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                                                                            </w:t>
      </w:r>
      <w:proofErr w:type="spellStart"/>
      <w:r w:rsidRPr="004D1BB7">
        <w:rPr>
          <w:rFonts w:ascii="Times New Roman" w:eastAsia="Times New Roman" w:hAnsi="Times New Roman" w:cs="Times New Roman"/>
          <w:sz w:val="28"/>
          <w:szCs w:val="28"/>
        </w:rPr>
        <w:t>Т.П.Хиркова</w:t>
      </w:r>
      <w:proofErr w:type="spellEnd"/>
    </w:p>
    <w:p w:rsidR="004D1BB7" w:rsidRPr="004D1BB7" w:rsidRDefault="004D1BB7" w:rsidP="004D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B7" w:rsidRPr="004D1BB7" w:rsidRDefault="004D1BB7" w:rsidP="004D1BB7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BB7" w:rsidRDefault="004D1BB7"/>
    <w:sectPr w:rsidR="004D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1BB7"/>
    <w:rsid w:val="004D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1B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B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D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2019-01-24T13:51:00Z</dcterms:created>
  <dcterms:modified xsi:type="dcterms:W3CDTF">2019-01-24T13:56:00Z</dcterms:modified>
</cp:coreProperties>
</file>