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9" w:rsidRDefault="006A16C7" w:rsidP="001D4DD9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89F" w:rsidRPr="00C8689F">
        <w:rPr>
          <w:rFonts w:ascii="Times New Roman" w:hAnsi="Times New Roman" w:cs="Times New Roman"/>
          <w:noProof/>
          <w:sz w:val="28"/>
          <w:szCs w:val="28"/>
        </w:rPr>
        <w:t xml:space="preserve"> ПРОЕКТ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6C7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80AEC">
        <w:rPr>
          <w:rFonts w:ascii="Times New Roman" w:hAnsi="Times New Roman"/>
          <w:b/>
          <w:bCs/>
          <w:sz w:val="28"/>
          <w:szCs w:val="28"/>
        </w:rPr>
        <w:t>РЕШЕН</w:t>
      </w:r>
      <w:r w:rsidR="00E03AAE">
        <w:rPr>
          <w:rFonts w:ascii="Times New Roman" w:hAnsi="Times New Roman"/>
          <w:b/>
          <w:bCs/>
          <w:sz w:val="28"/>
          <w:szCs w:val="28"/>
        </w:rPr>
        <w:t>ИЕ</w:t>
      </w:r>
    </w:p>
    <w:p w:rsidR="006A0B76" w:rsidRPr="00357CB6" w:rsidRDefault="006A0B76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0B76" w:rsidRPr="00717C68" w:rsidRDefault="00E334CB" w:rsidP="00E334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A0B76" w:rsidRPr="00717C6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C8689F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»</w:t>
      </w:r>
      <w:r w:rsidR="006A0B76">
        <w:rPr>
          <w:rFonts w:ascii="Times New Roman" w:hAnsi="Times New Roman"/>
          <w:bCs/>
          <w:sz w:val="28"/>
          <w:szCs w:val="28"/>
        </w:rPr>
        <w:t xml:space="preserve"> </w:t>
      </w:r>
      <w:r w:rsidR="009F2EAE">
        <w:rPr>
          <w:rFonts w:ascii="Times New Roman" w:hAnsi="Times New Roman"/>
          <w:bCs/>
          <w:sz w:val="28"/>
          <w:szCs w:val="28"/>
        </w:rPr>
        <w:t xml:space="preserve">ноября </w:t>
      </w:r>
      <w:r>
        <w:rPr>
          <w:rFonts w:ascii="Times New Roman" w:hAnsi="Times New Roman"/>
          <w:bCs/>
          <w:sz w:val="28"/>
          <w:szCs w:val="28"/>
        </w:rPr>
        <w:t xml:space="preserve"> 2020 г.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9F2EAE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B76" w:rsidRPr="00717C68">
        <w:rPr>
          <w:rFonts w:ascii="Times New Roman" w:hAnsi="Times New Roman"/>
          <w:bCs/>
          <w:sz w:val="28"/>
          <w:szCs w:val="28"/>
        </w:rPr>
        <w:t>№</w:t>
      </w:r>
      <w:r w:rsidR="009F2EAE">
        <w:rPr>
          <w:rFonts w:ascii="Times New Roman" w:hAnsi="Times New Roman"/>
          <w:bCs/>
          <w:sz w:val="28"/>
          <w:szCs w:val="28"/>
        </w:rPr>
        <w:t xml:space="preserve"> </w:t>
      </w:r>
      <w:r w:rsidR="006A0B76" w:rsidRPr="00717C68">
        <w:rPr>
          <w:rFonts w:ascii="Times New Roman" w:hAnsi="Times New Roman"/>
          <w:bCs/>
          <w:sz w:val="28"/>
          <w:szCs w:val="28"/>
        </w:rPr>
        <w:t xml:space="preserve"> </w:t>
      </w:r>
      <w:r w:rsidR="009E6F7E">
        <w:rPr>
          <w:rFonts w:ascii="Times New Roman" w:hAnsi="Times New Roman"/>
          <w:bCs/>
          <w:sz w:val="28"/>
          <w:szCs w:val="28"/>
        </w:rPr>
        <w:t xml:space="preserve">   </w:t>
      </w:r>
      <w:r w:rsidR="00C8689F">
        <w:rPr>
          <w:rFonts w:ascii="Times New Roman" w:hAnsi="Times New Roman"/>
          <w:bCs/>
          <w:sz w:val="28"/>
          <w:szCs w:val="28"/>
        </w:rPr>
        <w:t>______</w:t>
      </w:r>
    </w:p>
    <w:p w:rsidR="00080AEC" w:rsidRDefault="00080AEC" w:rsidP="00080A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080AEC" w:rsidRDefault="00080AEC" w:rsidP="00080AE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2 статьи 387 и пункта 1 статьи 397 Налогового кодекса Российской Федерации, на основании ст.14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06.10.2013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sz w:val="28"/>
          <w:szCs w:val="28"/>
        </w:rPr>
        <w:t>на основании статьи 7, 27 Устава муниципального образования рабочий поселок Первомайский Щекинского района, Собрание депутатов МО р.п.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района,</w:t>
      </w:r>
    </w:p>
    <w:p w:rsidR="00080AEC" w:rsidRDefault="00080AEC" w:rsidP="00080AE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080AEC" w:rsidRDefault="00080AEC" w:rsidP="00080AE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Внести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 следующее изменение: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1.1. Пункт 10 </w:t>
      </w:r>
      <w:r>
        <w:rPr>
          <w:rFonts w:ascii="Times New Roman" w:eastAsia="Times New Roman" w:hAnsi="Times New Roman"/>
          <w:bCs/>
          <w:sz w:val="28"/>
          <w:szCs w:val="28"/>
        </w:rPr>
        <w:t>исключить.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1.2. Часть 2 пункта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исключить.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1.3.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>Часть 3 пункта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редакции: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«По итогам налогового периода налог уплачивается в сумме налога, определяемой как разница между суммой налога, исчисленной по ставкам, предусмотренных пунктом 6, и суммами авансовых платежей по налогу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080AEC" w:rsidRDefault="00080AEC" w:rsidP="00080AEC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администрации МО р.п. Первомайский.</w:t>
      </w:r>
    </w:p>
    <w:p w:rsidR="00080AEC" w:rsidRDefault="00080AEC" w:rsidP="00080AEC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 (И.И.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Шепелева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) и постоянную комиссию по экономической политике и бюджетно-финансовым вопросам Собрания депутатов МО р.п.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 Щекинского района (М.С.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080AEC" w:rsidRDefault="00080AEC" w:rsidP="00080AEC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Настоящее Решение вступает в силу со дня опубликования, и распространяется на правоотношения, возникшие с 01.01.2021 года.</w:t>
      </w:r>
    </w:p>
    <w:p w:rsidR="00080AEC" w:rsidRDefault="00080AEC" w:rsidP="00080A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0AEC" w:rsidRDefault="00080AEC" w:rsidP="00080A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80AEC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рабочий поселок Первомайский </w:t>
      </w:r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Щекинского района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</w:t>
      </w:r>
      <w:r w:rsidRPr="00080AEC">
        <w:rPr>
          <w:rFonts w:ascii="Times New Roman" w:eastAsia="Times New Roman" w:hAnsi="Times New Roman"/>
          <w:b/>
          <w:sz w:val="28"/>
          <w:szCs w:val="28"/>
        </w:rPr>
        <w:t>М.А. Хакимов</w:t>
      </w:r>
      <w:bookmarkStart w:id="0" w:name="_GoBack"/>
      <w:bookmarkEnd w:id="0"/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482B" w:rsidRDefault="0075482B"/>
    <w:sectPr w:rsidR="0075482B" w:rsidSect="00080AEC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16C7"/>
    <w:rsid w:val="00080AEC"/>
    <w:rsid w:val="000C5CCF"/>
    <w:rsid w:val="00110CA5"/>
    <w:rsid w:val="001810A2"/>
    <w:rsid w:val="001D4DD9"/>
    <w:rsid w:val="001F4C59"/>
    <w:rsid w:val="00232C3B"/>
    <w:rsid w:val="002D57B3"/>
    <w:rsid w:val="003109E6"/>
    <w:rsid w:val="00315E91"/>
    <w:rsid w:val="00326D9A"/>
    <w:rsid w:val="003346AF"/>
    <w:rsid w:val="00356ED1"/>
    <w:rsid w:val="003C761A"/>
    <w:rsid w:val="003F49E7"/>
    <w:rsid w:val="004D5EDB"/>
    <w:rsid w:val="00553634"/>
    <w:rsid w:val="00577D68"/>
    <w:rsid w:val="006A0B76"/>
    <w:rsid w:val="006A16C7"/>
    <w:rsid w:val="006D7446"/>
    <w:rsid w:val="006E123A"/>
    <w:rsid w:val="00713497"/>
    <w:rsid w:val="00717C68"/>
    <w:rsid w:val="0075482B"/>
    <w:rsid w:val="0076290B"/>
    <w:rsid w:val="007911CA"/>
    <w:rsid w:val="00831ED3"/>
    <w:rsid w:val="00875E60"/>
    <w:rsid w:val="008B28E7"/>
    <w:rsid w:val="008B661D"/>
    <w:rsid w:val="008C2178"/>
    <w:rsid w:val="00952750"/>
    <w:rsid w:val="009A4B9C"/>
    <w:rsid w:val="009E6F7E"/>
    <w:rsid w:val="009F2EAE"/>
    <w:rsid w:val="00A65E99"/>
    <w:rsid w:val="00BC2616"/>
    <w:rsid w:val="00C8689F"/>
    <w:rsid w:val="00E03AAE"/>
    <w:rsid w:val="00E334CB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35</cp:revision>
  <cp:lastPrinted>2020-11-18T13:03:00Z</cp:lastPrinted>
  <dcterms:created xsi:type="dcterms:W3CDTF">2014-11-26T09:05:00Z</dcterms:created>
  <dcterms:modified xsi:type="dcterms:W3CDTF">2020-11-19T11:18:00Z</dcterms:modified>
</cp:coreProperties>
</file>