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C0199" w:rsidRDefault="008C0199" w:rsidP="008C01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8C0199" w:rsidRDefault="008C0199" w:rsidP="008C0199">
      <w:pPr>
        <w:pStyle w:val="a3"/>
        <w:spacing w:line="240" w:lineRule="auto"/>
        <w:ind w:firstLine="709"/>
        <w:rPr>
          <w:sz w:val="28"/>
          <w:szCs w:val="28"/>
        </w:rPr>
      </w:pP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 w:rsidR="00847F90">
        <w:rPr>
          <w:rFonts w:ascii="Times New Roman" w:eastAsia="Times New Roman" w:hAnsi="Times New Roman" w:cs="Times New Roman"/>
          <w:b/>
          <w:sz w:val="28"/>
          <w:szCs w:val="28"/>
        </w:rPr>
        <w:t>актов на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D75606" w:rsidP="008C0199">
      <w:pPr>
        <w:pStyle w:val="a3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C0199">
        <w:rPr>
          <w:sz w:val="28"/>
          <w:szCs w:val="28"/>
        </w:rPr>
        <w:t>т</w:t>
      </w:r>
      <w:r>
        <w:rPr>
          <w:sz w:val="28"/>
          <w:szCs w:val="28"/>
        </w:rPr>
        <w:t>_____</w:t>
      </w:r>
      <w:r w:rsidR="008C0199">
        <w:rPr>
          <w:sz w:val="28"/>
          <w:szCs w:val="28"/>
        </w:rPr>
        <w:t xml:space="preserve"> декабря 20</w:t>
      </w:r>
      <w:r w:rsidR="00847F90">
        <w:rPr>
          <w:sz w:val="28"/>
          <w:szCs w:val="28"/>
        </w:rPr>
        <w:t>20</w:t>
      </w:r>
      <w:r w:rsidR="008C0199">
        <w:rPr>
          <w:sz w:val="28"/>
          <w:szCs w:val="28"/>
        </w:rPr>
        <w:t xml:space="preserve"> года                                                             № _</w:t>
      </w:r>
      <w:r w:rsidR="00847F90">
        <w:rPr>
          <w:sz w:val="28"/>
          <w:szCs w:val="28"/>
        </w:rPr>
        <w:t>______</w:t>
      </w:r>
    </w:p>
    <w:p w:rsidR="008C0199" w:rsidRDefault="008C0199" w:rsidP="008C0199">
      <w:pPr>
        <w:pStyle w:val="a3"/>
        <w:spacing w:line="240" w:lineRule="auto"/>
        <w:ind w:firstLine="709"/>
        <w:rPr>
          <w:sz w:val="28"/>
          <w:szCs w:val="28"/>
        </w:rPr>
      </w:pPr>
    </w:p>
    <w:p w:rsidR="008C0199" w:rsidRDefault="008C0199" w:rsidP="008C0199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Собрания депутатов МО р.п. Первомайский,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 w:rsidR="00847F90">
        <w:rPr>
          <w:sz w:val="28"/>
          <w:szCs w:val="28"/>
        </w:rPr>
        <w:t xml:space="preserve">чий посёлок Первомайский </w:t>
      </w:r>
      <w:r w:rsidR="00D75606">
        <w:rPr>
          <w:sz w:val="28"/>
          <w:szCs w:val="28"/>
        </w:rPr>
        <w:t xml:space="preserve">Щекинского района </w:t>
      </w:r>
      <w:r w:rsidR="00847F90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Первомайский</w:t>
      </w:r>
      <w:r w:rsidR="00D75606" w:rsidRPr="00D75606">
        <w:rPr>
          <w:sz w:val="28"/>
          <w:szCs w:val="28"/>
        </w:rPr>
        <w:t xml:space="preserve"> </w:t>
      </w:r>
      <w:r w:rsidR="00D75606">
        <w:rPr>
          <w:sz w:val="28"/>
          <w:szCs w:val="28"/>
        </w:rPr>
        <w:t>Щекинского района</w:t>
      </w:r>
      <w:proofErr w:type="gramStart"/>
      <w:r w:rsidR="00D756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РЕШИЛО:</w:t>
      </w:r>
    </w:p>
    <w:p w:rsidR="008C0199" w:rsidRDefault="008C0199" w:rsidP="008C0199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Собрания депутатов МО р.п. Первомайский</w:t>
      </w:r>
      <w:r w:rsidR="00D75606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по рассмотрению проектов муниципальных правовых актов н</w:t>
      </w:r>
      <w:r w:rsidR="00D75606">
        <w:rPr>
          <w:sz w:val="28"/>
          <w:szCs w:val="28"/>
        </w:rPr>
        <w:t>а 2021</w:t>
      </w:r>
      <w:r>
        <w:rPr>
          <w:sz w:val="28"/>
          <w:szCs w:val="28"/>
        </w:rPr>
        <w:t xml:space="preserve"> год – утвердить (приложение).</w:t>
      </w:r>
    </w:p>
    <w:p w:rsidR="008C0199" w:rsidRDefault="008C0199" w:rsidP="008C019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</w:t>
      </w:r>
      <w:r w:rsidR="00D75606">
        <w:rPr>
          <w:sz w:val="28"/>
          <w:szCs w:val="28"/>
        </w:rPr>
        <w:t>роль за</w:t>
      </w:r>
      <w:proofErr w:type="gramEnd"/>
      <w:r w:rsidR="00D75606">
        <w:rPr>
          <w:sz w:val="28"/>
          <w:szCs w:val="28"/>
        </w:rPr>
        <w:t xml:space="preserve"> выполнением настоящего Р</w:t>
      </w:r>
      <w:r>
        <w:rPr>
          <w:sz w:val="28"/>
          <w:szCs w:val="28"/>
        </w:rPr>
        <w:t>ешения возложить на заместителя председателя Собрания депутатов МО р.п. Первомайский (Петрухину О.Н.).</w:t>
      </w:r>
    </w:p>
    <w:p w:rsidR="008C0199" w:rsidRDefault="00D75606" w:rsidP="008C0199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8C0199">
        <w:rPr>
          <w:sz w:val="28"/>
          <w:szCs w:val="28"/>
        </w:rPr>
        <w:t>ешение вступает в силу со дня подписания.</w:t>
      </w:r>
    </w:p>
    <w:p w:rsidR="008C0199" w:rsidRDefault="008C0199" w:rsidP="008C0199"/>
    <w:p w:rsidR="008C0199" w:rsidRDefault="008C0199" w:rsidP="008C0199"/>
    <w:p w:rsidR="008C0199" w:rsidRDefault="008C0199" w:rsidP="008C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р.п. Первомайский </w:t>
      </w:r>
    </w:p>
    <w:p w:rsidR="008C0199" w:rsidRDefault="008C0199" w:rsidP="008C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8C0199" w:rsidRDefault="008C0199" w:rsidP="008C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99" w:rsidRDefault="008C0199" w:rsidP="008C0199"/>
    <w:p w:rsidR="008C0199" w:rsidRDefault="008C0199" w:rsidP="008C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0199">
          <w:pgSz w:w="11906" w:h="16838"/>
          <w:pgMar w:top="1134" w:right="850" w:bottom="1134" w:left="1701" w:header="708" w:footer="708" w:gutter="0"/>
          <w:cols w:space="720"/>
        </w:sectPr>
      </w:pP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О р.п. Первомайский от</w:t>
      </w:r>
      <w:r w:rsidR="00847F9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756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47F9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D75606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8C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199" w:rsidTr="008C019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и на плановый период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8C0199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47F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F57305" w:rsidRPr="00B72575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F57305" w:rsidTr="008C0199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F57305" w:rsidTr="008C0199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Собрание депутатов МО р.п.  Первомайский</w:t>
            </w:r>
          </w:p>
        </w:tc>
      </w:tr>
      <w:tr w:rsidR="00F57305" w:rsidTr="008C019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47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поселок Первомайский 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F57305" w:rsidTr="008C019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47F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сий о проделанной работе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05" w:rsidTr="008C019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9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D75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B72575" w:rsidRDefault="00F57305" w:rsidP="00F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20-23 феврал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D1488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День бега  на призы администрации МО р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4E0AA9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E0AA9" w:rsidRPr="002A7B3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  <w:r w:rsidR="004E0AA9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="00D14885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Ю.П.Колосова </w:t>
            </w: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5" w:rsidRPr="00D14885" w:rsidRDefault="002A7B3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>
      <w:pPr>
        <w:spacing w:after="0"/>
        <w:sectPr w:rsidR="008C019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09029F" w:rsidRDefault="0009029F"/>
    <w:sectPr w:rsidR="0009029F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199"/>
    <w:rsid w:val="0009029F"/>
    <w:rsid w:val="001D39BD"/>
    <w:rsid w:val="002A2026"/>
    <w:rsid w:val="002A7B35"/>
    <w:rsid w:val="004E0AA9"/>
    <w:rsid w:val="006F0C91"/>
    <w:rsid w:val="00847F90"/>
    <w:rsid w:val="00873C96"/>
    <w:rsid w:val="008C0199"/>
    <w:rsid w:val="0093574D"/>
    <w:rsid w:val="00966C8D"/>
    <w:rsid w:val="009B69EC"/>
    <w:rsid w:val="00A74E79"/>
    <w:rsid w:val="00B2713F"/>
    <w:rsid w:val="00B72575"/>
    <w:rsid w:val="00D14885"/>
    <w:rsid w:val="00D75606"/>
    <w:rsid w:val="00F57305"/>
    <w:rsid w:val="00FA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0199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C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СобрДепутат</cp:lastModifiedBy>
  <cp:revision>8</cp:revision>
  <cp:lastPrinted>2020-12-09T07:31:00Z</cp:lastPrinted>
  <dcterms:created xsi:type="dcterms:W3CDTF">2019-12-22T05:20:00Z</dcterms:created>
  <dcterms:modified xsi:type="dcterms:W3CDTF">2020-12-09T07:36:00Z</dcterms:modified>
</cp:coreProperties>
</file>