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2" w:rsidRPr="0059009B" w:rsidRDefault="001D44E2" w:rsidP="009801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Приложение 1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к решению Собрания депутатов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МО р.п. Первомайский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Щекинского района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14.12.2022 г. № 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График </w:t>
      </w: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 в 2023   году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1950"/>
      </w:tblGrid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депутата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Контактный телефон депутата</w:t>
            </w:r>
          </w:p>
        </w:tc>
      </w:tr>
      <w:tr w:rsidR="001D44E2" w:rsidRPr="0059009B" w:rsidTr="002F1AC2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Королихин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Артем Викторович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Мячин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Сергей Васильевич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Серебрякова Татьяна Юрьевна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января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марта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27 апреля</w:t>
            </w:r>
          </w:p>
          <w:p w:rsidR="0059009B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10мая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 июл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я</w:t>
            </w:r>
          </w:p>
          <w:p w:rsidR="001D44E2" w:rsidRPr="0059009B" w:rsidRDefault="001D44E2" w:rsidP="00590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6-32-48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9-25-35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Динариев  Сергей Валериевич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Серегин Сергей Сергеевич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Помазкова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 w:rsidR="0059009B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января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29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июля</w:t>
            </w:r>
          </w:p>
          <w:p w:rsidR="001D44E2" w:rsidRPr="0059009B" w:rsidRDefault="0059009B" w:rsidP="00590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 августа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9-28-76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6-32-36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6-59-11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Бурякова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Зверев Геннадий Евгеньевич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Кандрашова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12 апреля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07 июня 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09 августа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9-15-27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9-66-22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Жарикова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Леонидовна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Корольков Сергей Михайлович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Калинич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июня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E75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августа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D44E2" w:rsidRPr="0059009B" w:rsidRDefault="001D44E2" w:rsidP="002F1AC2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E75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009B">
              <w:rPr>
                <w:rFonts w:ascii="Arial" w:hAnsi="Arial" w:cs="Arial"/>
                <w:b/>
                <w:sz w:val="24"/>
                <w:szCs w:val="24"/>
              </w:rPr>
              <w:t>6-35-42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6-39-41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9-28-85</w:t>
            </w:r>
          </w:p>
        </w:tc>
      </w:tr>
    </w:tbl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Приём граждан ведется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Улитина,12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17-30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6-38-12)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4E75D9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D44E2" w:rsidRPr="0059009B">
        <w:rPr>
          <w:rFonts w:ascii="Arial" w:hAnsi="Arial" w:cs="Arial"/>
          <w:sz w:val="24"/>
          <w:szCs w:val="24"/>
        </w:rPr>
        <w:t>Приложение 2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к решению Собрания депутатов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Щекинского района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16D69">
        <w:rPr>
          <w:rFonts w:ascii="Arial" w:hAnsi="Arial" w:cs="Arial"/>
          <w:sz w:val="24"/>
          <w:szCs w:val="24"/>
        </w:rPr>
        <w:t xml:space="preserve">             от 14.12.2022</w:t>
      </w:r>
      <w:r w:rsidRPr="0059009B">
        <w:rPr>
          <w:rFonts w:ascii="Arial" w:hAnsi="Arial" w:cs="Arial"/>
          <w:sz w:val="24"/>
          <w:szCs w:val="24"/>
        </w:rPr>
        <w:t xml:space="preserve"> г. №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График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приема граждан депутатами Собрания  депутатов МО р.п. </w:t>
      </w:r>
      <w:proofErr w:type="gramStart"/>
      <w:r w:rsidRPr="0059009B">
        <w:rPr>
          <w:rFonts w:ascii="Arial" w:hAnsi="Arial" w:cs="Arial"/>
          <w:b/>
          <w:sz w:val="24"/>
          <w:szCs w:val="24"/>
        </w:rPr>
        <w:t>Первомайский</w:t>
      </w:r>
      <w:proofErr w:type="gramEnd"/>
      <w:r w:rsidRPr="0059009B">
        <w:rPr>
          <w:rFonts w:ascii="Arial" w:hAnsi="Arial" w:cs="Arial"/>
          <w:b/>
          <w:sz w:val="24"/>
          <w:szCs w:val="24"/>
        </w:rPr>
        <w:t xml:space="preserve">  и депутатами Представителей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МО Щекинский район  </w:t>
      </w:r>
      <w:r w:rsidR="004E75D9">
        <w:rPr>
          <w:rFonts w:ascii="Arial" w:hAnsi="Arial" w:cs="Arial"/>
          <w:b/>
          <w:sz w:val="24"/>
          <w:szCs w:val="24"/>
        </w:rPr>
        <w:t>в 2023</w:t>
      </w:r>
      <w:r w:rsidRPr="0059009B">
        <w:rPr>
          <w:rFonts w:ascii="Arial" w:hAnsi="Arial" w:cs="Arial"/>
          <w:b/>
          <w:sz w:val="24"/>
          <w:szCs w:val="24"/>
        </w:rPr>
        <w:t xml:space="preserve"> году 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Хакимов Марат Анверович</w:t>
      </w:r>
      <w:r w:rsidRPr="0059009B">
        <w:rPr>
          <w:rFonts w:ascii="Arial" w:hAnsi="Arial" w:cs="Arial"/>
          <w:sz w:val="24"/>
          <w:szCs w:val="24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Улитина,12), в первый  четверг    каждого месяца 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 9-22-03)</w:t>
      </w: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4E75D9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Миронова</w:t>
      </w:r>
      <w:r w:rsidR="001D44E2" w:rsidRPr="0059009B">
        <w:rPr>
          <w:rFonts w:ascii="Arial" w:hAnsi="Arial" w:cs="Arial"/>
          <w:b/>
          <w:sz w:val="24"/>
          <w:szCs w:val="24"/>
        </w:rPr>
        <w:t xml:space="preserve"> Ольга Николаевна</w:t>
      </w:r>
      <w:r w:rsidR="001D44E2" w:rsidRPr="0059009B">
        <w:rPr>
          <w:rFonts w:ascii="Arial" w:hAnsi="Arial" w:cs="Arial"/>
          <w:sz w:val="24"/>
          <w:szCs w:val="24"/>
        </w:rPr>
        <w:t xml:space="preserve"> - Заместитель председателя Собрания депутатов  МО р.п. </w:t>
      </w:r>
      <w:proofErr w:type="gramStart"/>
      <w:r w:rsidR="001D44E2" w:rsidRPr="0059009B">
        <w:rPr>
          <w:rFonts w:ascii="Arial" w:hAnsi="Arial" w:cs="Arial"/>
          <w:sz w:val="24"/>
          <w:szCs w:val="24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 w:rsidR="001D44E2" w:rsidRPr="005900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4E2" w:rsidRPr="0059009B">
        <w:rPr>
          <w:rFonts w:ascii="Arial" w:hAnsi="Arial" w:cs="Arial"/>
          <w:sz w:val="24"/>
          <w:szCs w:val="24"/>
        </w:rPr>
        <w:t xml:space="preserve">Улитина, 12) в последний четверг каждого месяца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6-38-12;)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Аникеева Людмила Вячеславовна </w:t>
      </w:r>
      <w:r w:rsidRPr="0059009B">
        <w:rPr>
          <w:rFonts w:ascii="Arial" w:hAnsi="Arial" w:cs="Arial"/>
          <w:sz w:val="24"/>
          <w:szCs w:val="24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Улитина,12),  второй четверг каждого  месяца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15 -00 до 16-00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6-38-12;)</w:t>
      </w: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>и по работе с молодежью</w:t>
      </w: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ab/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>_______________И.Н. Пешкова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>«____» декабря 2015 г.</w:t>
      </w:r>
    </w:p>
    <w:p w:rsidR="001D44E2" w:rsidRPr="0059009B" w:rsidRDefault="001D44E2" w:rsidP="001D44E2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E77228" w:rsidRPr="0059009B" w:rsidRDefault="00E77228">
      <w:pPr>
        <w:rPr>
          <w:rFonts w:ascii="Arial" w:hAnsi="Arial" w:cs="Arial"/>
          <w:sz w:val="24"/>
          <w:szCs w:val="24"/>
        </w:rPr>
      </w:pPr>
    </w:p>
    <w:sectPr w:rsidR="00E77228" w:rsidRPr="0059009B" w:rsidSect="004E75D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44E2"/>
    <w:rsid w:val="001D44E2"/>
    <w:rsid w:val="004E75D9"/>
    <w:rsid w:val="0059009B"/>
    <w:rsid w:val="00716D69"/>
    <w:rsid w:val="00843CB9"/>
    <w:rsid w:val="00980106"/>
    <w:rsid w:val="00B647E5"/>
    <w:rsid w:val="00E7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4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Elanika</cp:lastModifiedBy>
  <cp:revision>2</cp:revision>
  <cp:lastPrinted>2022-12-14T07:01:00Z</cp:lastPrinted>
  <dcterms:created xsi:type="dcterms:W3CDTF">2022-12-14T10:58:00Z</dcterms:created>
  <dcterms:modified xsi:type="dcterms:W3CDTF">2022-12-14T10:58:00Z</dcterms:modified>
</cp:coreProperties>
</file>