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76D" w:rsidRPr="003C192E" w:rsidRDefault="00E201A4" w:rsidP="00DC276D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</w:t>
      </w:r>
      <w:r w:rsidR="00DC276D" w:rsidRPr="003C192E">
        <w:rPr>
          <w:rFonts w:ascii="Times New Roman" w:hAnsi="Times New Roman" w:cs="Times New Roman"/>
          <w:sz w:val="28"/>
          <w:szCs w:val="28"/>
        </w:rPr>
        <w:t>риложение 1</w:t>
      </w:r>
    </w:p>
    <w:p w:rsidR="00DC276D" w:rsidRPr="003C192E" w:rsidRDefault="00DC276D" w:rsidP="00DC276D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C192E">
        <w:rPr>
          <w:rFonts w:ascii="Times New Roman" w:hAnsi="Times New Roman" w:cs="Times New Roman"/>
          <w:sz w:val="28"/>
          <w:szCs w:val="28"/>
        </w:rPr>
        <w:t xml:space="preserve">к </w:t>
      </w:r>
      <w:r w:rsidR="00505D49" w:rsidRPr="003C192E">
        <w:rPr>
          <w:rFonts w:ascii="Times New Roman" w:hAnsi="Times New Roman" w:cs="Times New Roman"/>
          <w:sz w:val="28"/>
          <w:szCs w:val="28"/>
        </w:rPr>
        <w:t xml:space="preserve"> </w:t>
      </w:r>
      <w:r w:rsidR="00DB658D" w:rsidRPr="003C192E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3C192E">
        <w:rPr>
          <w:rFonts w:ascii="Times New Roman" w:hAnsi="Times New Roman" w:cs="Times New Roman"/>
          <w:sz w:val="28"/>
          <w:szCs w:val="28"/>
        </w:rPr>
        <w:t>егламенту</w:t>
      </w:r>
    </w:p>
    <w:p w:rsidR="00833291" w:rsidRPr="003C192E" w:rsidRDefault="00833291" w:rsidP="00DC276D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33291" w:rsidRPr="003C192E" w:rsidRDefault="00833291" w:rsidP="0083329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C192E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833291" w:rsidRPr="003C192E" w:rsidRDefault="00833291" w:rsidP="0083329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C192E">
        <w:rPr>
          <w:rFonts w:ascii="Times New Roman" w:hAnsi="Times New Roman" w:cs="Times New Roman"/>
          <w:sz w:val="28"/>
          <w:szCs w:val="28"/>
        </w:rPr>
        <w:t>о выдаче градостроительного плана</w:t>
      </w:r>
    </w:p>
    <w:p w:rsidR="00F42B37" w:rsidRDefault="00F42B37" w:rsidP="00E201A4">
      <w:pPr>
        <w:ind w:left="360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Первому заместителю</w:t>
      </w:r>
    </w:p>
    <w:p w:rsidR="00E201A4" w:rsidRDefault="00F42B37" w:rsidP="00E201A4">
      <w:pPr>
        <w:ind w:left="360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главы</w:t>
      </w:r>
      <w:r w:rsidR="00E201A4">
        <w:rPr>
          <w:b/>
          <w:sz w:val="28"/>
          <w:szCs w:val="28"/>
        </w:rPr>
        <w:t xml:space="preserve"> администрации </w:t>
      </w:r>
    </w:p>
    <w:p w:rsidR="00833291" w:rsidRDefault="00E201A4" w:rsidP="00E201A4">
      <w:pPr>
        <w:ind w:left="360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р.п. Первомайский </w:t>
      </w:r>
    </w:p>
    <w:p w:rsidR="00E201A4" w:rsidRDefault="00F42B37" w:rsidP="00E201A4">
      <w:pPr>
        <w:ind w:left="360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И.В. Миронову</w:t>
      </w:r>
    </w:p>
    <w:p w:rsidR="002C739F" w:rsidRPr="000F620B" w:rsidRDefault="002C739F" w:rsidP="002C739F">
      <w:pPr>
        <w:ind w:left="3600"/>
        <w:rPr>
          <w:b/>
        </w:rPr>
      </w:pPr>
      <w:r>
        <w:rPr>
          <w:b/>
          <w:sz w:val="28"/>
          <w:szCs w:val="28"/>
        </w:rPr>
        <w:t xml:space="preserve"> </w:t>
      </w:r>
    </w:p>
    <w:p w:rsidR="00833291" w:rsidRPr="00717746" w:rsidRDefault="00833291" w:rsidP="00833291">
      <w:pPr>
        <w:tabs>
          <w:tab w:val="left" w:pos="6645"/>
        </w:tabs>
        <w:autoSpaceDE w:val="0"/>
        <w:jc w:val="right"/>
        <w:rPr>
          <w:i/>
          <w:iCs/>
          <w:sz w:val="28"/>
          <w:szCs w:val="28"/>
        </w:rPr>
      </w:pPr>
      <w:r w:rsidRPr="00717746">
        <w:rPr>
          <w:i/>
          <w:iCs/>
          <w:sz w:val="28"/>
          <w:szCs w:val="28"/>
        </w:rPr>
        <w:t xml:space="preserve">для </w:t>
      </w:r>
      <w:r w:rsidR="00D34835">
        <w:rPr>
          <w:i/>
          <w:iCs/>
          <w:sz w:val="28"/>
          <w:szCs w:val="28"/>
        </w:rPr>
        <w:t xml:space="preserve">юридических, </w:t>
      </w:r>
      <w:r w:rsidRPr="00717746">
        <w:rPr>
          <w:i/>
          <w:iCs/>
          <w:sz w:val="28"/>
          <w:szCs w:val="28"/>
        </w:rPr>
        <w:t>физических лиц</w:t>
      </w:r>
    </w:p>
    <w:p w:rsidR="00833291" w:rsidRPr="00717746" w:rsidRDefault="00833291" w:rsidP="00833291">
      <w:pPr>
        <w:tabs>
          <w:tab w:val="left" w:pos="6645"/>
        </w:tabs>
        <w:autoSpaceDE w:val="0"/>
        <w:jc w:val="right"/>
        <w:rPr>
          <w:i/>
          <w:iCs/>
          <w:sz w:val="28"/>
          <w:szCs w:val="28"/>
        </w:rPr>
      </w:pPr>
      <w:r w:rsidRPr="00717746">
        <w:rPr>
          <w:i/>
          <w:iCs/>
          <w:sz w:val="28"/>
          <w:szCs w:val="28"/>
        </w:rPr>
        <w:t xml:space="preserve"> и индивидуальных предпринимателей</w:t>
      </w:r>
    </w:p>
    <w:p w:rsidR="00E47E75" w:rsidRDefault="00833291" w:rsidP="00833291">
      <w:pPr>
        <w:tabs>
          <w:tab w:val="left" w:pos="6645"/>
        </w:tabs>
        <w:autoSpaceDE w:val="0"/>
        <w:jc w:val="right"/>
        <w:rPr>
          <w:sz w:val="28"/>
          <w:szCs w:val="28"/>
        </w:rPr>
      </w:pPr>
      <w:r w:rsidRPr="00717746">
        <w:rPr>
          <w:sz w:val="28"/>
          <w:szCs w:val="28"/>
        </w:rPr>
        <w:t>от ___________________________________</w:t>
      </w:r>
    </w:p>
    <w:p w:rsidR="00833291" w:rsidRPr="00E47E75" w:rsidRDefault="00D34835" w:rsidP="00D34835">
      <w:pPr>
        <w:tabs>
          <w:tab w:val="left" w:pos="6645"/>
        </w:tabs>
        <w:autoSpaceDE w:val="0"/>
        <w:jc w:val="center"/>
        <w:rPr>
          <w:sz w:val="28"/>
          <w:szCs w:val="28"/>
          <w:vertAlign w:val="superscript"/>
        </w:rPr>
      </w:pPr>
      <w:r>
        <w:rPr>
          <w:sz w:val="32"/>
          <w:szCs w:val="32"/>
          <w:vertAlign w:val="superscript"/>
        </w:rPr>
        <w:t xml:space="preserve">                                                             </w:t>
      </w:r>
      <w:r w:rsidR="00833291" w:rsidRPr="00E47E75">
        <w:rPr>
          <w:sz w:val="32"/>
          <w:szCs w:val="32"/>
          <w:vertAlign w:val="superscript"/>
        </w:rPr>
        <w:t xml:space="preserve"> </w:t>
      </w:r>
      <w:r w:rsidR="00833291" w:rsidRPr="00E47E75">
        <w:rPr>
          <w:sz w:val="28"/>
          <w:szCs w:val="28"/>
          <w:vertAlign w:val="superscript"/>
        </w:rPr>
        <w:t xml:space="preserve">(Ф. </w:t>
      </w:r>
      <w:r>
        <w:rPr>
          <w:sz w:val="28"/>
          <w:szCs w:val="28"/>
          <w:vertAlign w:val="superscript"/>
        </w:rPr>
        <w:t>И. О. )</w:t>
      </w:r>
    </w:p>
    <w:p w:rsidR="00833291" w:rsidRPr="00717746" w:rsidRDefault="00833291" w:rsidP="00833291">
      <w:pPr>
        <w:tabs>
          <w:tab w:val="left" w:pos="6645"/>
        </w:tabs>
        <w:autoSpaceDE w:val="0"/>
        <w:jc w:val="right"/>
        <w:rPr>
          <w:sz w:val="28"/>
          <w:szCs w:val="28"/>
        </w:rPr>
      </w:pPr>
      <w:r w:rsidRPr="00717746">
        <w:rPr>
          <w:sz w:val="28"/>
          <w:szCs w:val="28"/>
        </w:rPr>
        <w:t>паспорт ______________________________</w:t>
      </w:r>
    </w:p>
    <w:p w:rsidR="00833291" w:rsidRPr="00E47E75" w:rsidRDefault="00833291" w:rsidP="00833291">
      <w:pPr>
        <w:tabs>
          <w:tab w:val="left" w:pos="6645"/>
        </w:tabs>
        <w:autoSpaceDE w:val="0"/>
        <w:jc w:val="right"/>
        <w:rPr>
          <w:sz w:val="28"/>
          <w:szCs w:val="28"/>
          <w:vertAlign w:val="superscript"/>
        </w:rPr>
      </w:pPr>
      <w:r w:rsidRPr="00E47E75">
        <w:rPr>
          <w:sz w:val="28"/>
          <w:szCs w:val="28"/>
          <w:vertAlign w:val="superscript"/>
        </w:rPr>
        <w:t xml:space="preserve">(серия, №, кем, когда выдан) </w:t>
      </w:r>
    </w:p>
    <w:p w:rsidR="00833291" w:rsidRPr="00717746" w:rsidRDefault="00833291" w:rsidP="00E47E75">
      <w:pPr>
        <w:tabs>
          <w:tab w:val="left" w:pos="4253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проживающего</w:t>
      </w:r>
      <w:r w:rsidRPr="00717746">
        <w:rPr>
          <w:sz w:val="28"/>
          <w:szCs w:val="28"/>
        </w:rPr>
        <w:t>(ей) по адресу:___________</w:t>
      </w:r>
    </w:p>
    <w:p w:rsidR="00833291" w:rsidRDefault="00833291" w:rsidP="00833291">
      <w:pPr>
        <w:tabs>
          <w:tab w:val="left" w:pos="5775"/>
        </w:tabs>
        <w:autoSpaceDE w:val="0"/>
        <w:jc w:val="right"/>
        <w:rPr>
          <w:sz w:val="28"/>
          <w:szCs w:val="28"/>
        </w:rPr>
      </w:pPr>
      <w:r w:rsidRPr="00717746">
        <w:rPr>
          <w:sz w:val="28"/>
          <w:szCs w:val="28"/>
        </w:rPr>
        <w:t>_____________________________________</w:t>
      </w:r>
    </w:p>
    <w:p w:rsidR="00833291" w:rsidRPr="00717746" w:rsidRDefault="00833291" w:rsidP="00833291">
      <w:pPr>
        <w:tabs>
          <w:tab w:val="left" w:pos="5775"/>
        </w:tabs>
        <w:autoSpaceDE w:val="0"/>
        <w:jc w:val="right"/>
        <w:rPr>
          <w:sz w:val="28"/>
          <w:szCs w:val="28"/>
        </w:rPr>
      </w:pPr>
      <w:r w:rsidRPr="00717746">
        <w:rPr>
          <w:sz w:val="28"/>
          <w:szCs w:val="28"/>
        </w:rPr>
        <w:t>_____________________________________</w:t>
      </w:r>
    </w:p>
    <w:p w:rsidR="00833291" w:rsidRPr="00717746" w:rsidRDefault="00833291" w:rsidP="00E47E75">
      <w:pPr>
        <w:autoSpaceDE w:val="0"/>
        <w:ind w:left="3969"/>
        <w:jc w:val="center"/>
        <w:rPr>
          <w:sz w:val="28"/>
          <w:szCs w:val="28"/>
        </w:rPr>
      </w:pPr>
      <w:r w:rsidRPr="00717746">
        <w:rPr>
          <w:sz w:val="28"/>
          <w:szCs w:val="28"/>
        </w:rPr>
        <w:t xml:space="preserve">контактный </w:t>
      </w:r>
      <w:r>
        <w:rPr>
          <w:sz w:val="28"/>
          <w:szCs w:val="28"/>
        </w:rPr>
        <w:t>т</w:t>
      </w:r>
      <w:r w:rsidRPr="00717746">
        <w:rPr>
          <w:sz w:val="28"/>
          <w:szCs w:val="28"/>
        </w:rPr>
        <w:t>елефон__________________</w:t>
      </w:r>
    </w:p>
    <w:p w:rsidR="00833291" w:rsidRPr="00E47E75" w:rsidRDefault="00833291" w:rsidP="00833291">
      <w:pPr>
        <w:tabs>
          <w:tab w:val="left" w:pos="6645"/>
        </w:tabs>
        <w:autoSpaceDE w:val="0"/>
        <w:jc w:val="right"/>
        <w:rPr>
          <w:sz w:val="28"/>
          <w:szCs w:val="28"/>
          <w:vertAlign w:val="superscript"/>
        </w:rPr>
      </w:pPr>
      <w:r w:rsidRPr="00E47E75">
        <w:rPr>
          <w:i/>
          <w:iCs/>
          <w:sz w:val="28"/>
          <w:szCs w:val="28"/>
          <w:vertAlign w:val="superscript"/>
        </w:rPr>
        <w:t>для юридических лиц</w:t>
      </w:r>
    </w:p>
    <w:p w:rsidR="00833291" w:rsidRPr="00717746" w:rsidRDefault="00833291" w:rsidP="00833291">
      <w:pPr>
        <w:tabs>
          <w:tab w:val="left" w:pos="5670"/>
        </w:tabs>
        <w:autoSpaceDE w:val="0"/>
        <w:jc w:val="right"/>
        <w:rPr>
          <w:sz w:val="28"/>
          <w:szCs w:val="28"/>
        </w:rPr>
      </w:pPr>
      <w:r w:rsidRPr="00717746">
        <w:rPr>
          <w:sz w:val="28"/>
          <w:szCs w:val="28"/>
        </w:rPr>
        <w:t>от ___________________________________</w:t>
      </w:r>
    </w:p>
    <w:p w:rsidR="00833291" w:rsidRPr="00E47E75" w:rsidRDefault="00833291" w:rsidP="00833291">
      <w:pPr>
        <w:tabs>
          <w:tab w:val="left" w:pos="5670"/>
        </w:tabs>
        <w:autoSpaceDE w:val="0"/>
        <w:jc w:val="right"/>
        <w:rPr>
          <w:sz w:val="28"/>
          <w:szCs w:val="28"/>
          <w:vertAlign w:val="superscript"/>
        </w:rPr>
      </w:pPr>
      <w:r w:rsidRPr="00E47E75">
        <w:rPr>
          <w:sz w:val="28"/>
          <w:szCs w:val="28"/>
          <w:vertAlign w:val="superscript"/>
        </w:rPr>
        <w:t>(наименование, адрес, ОГРН, контактный телефон)</w:t>
      </w:r>
    </w:p>
    <w:p w:rsidR="00833291" w:rsidRDefault="00833291" w:rsidP="00833291">
      <w:pPr>
        <w:tabs>
          <w:tab w:val="left" w:pos="4111"/>
        </w:tabs>
        <w:autoSpaceDE w:val="0"/>
        <w:jc w:val="right"/>
        <w:rPr>
          <w:sz w:val="28"/>
          <w:szCs w:val="28"/>
        </w:rPr>
      </w:pPr>
      <w:r w:rsidRPr="00717746">
        <w:rPr>
          <w:sz w:val="28"/>
          <w:szCs w:val="28"/>
        </w:rPr>
        <w:tab/>
      </w:r>
      <w:r>
        <w:rPr>
          <w:sz w:val="28"/>
          <w:szCs w:val="28"/>
        </w:rPr>
        <w:t>____________________________________</w:t>
      </w:r>
    </w:p>
    <w:p w:rsidR="00833291" w:rsidRPr="00717746" w:rsidRDefault="00833291" w:rsidP="00833291">
      <w:pPr>
        <w:tabs>
          <w:tab w:val="left" w:pos="4111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833291" w:rsidRPr="00833291" w:rsidRDefault="00833291" w:rsidP="00833291">
      <w:pPr>
        <w:tabs>
          <w:tab w:val="left" w:pos="3615"/>
        </w:tabs>
        <w:autoSpaceDE w:val="0"/>
        <w:jc w:val="center"/>
        <w:rPr>
          <w:b/>
          <w:sz w:val="28"/>
          <w:szCs w:val="28"/>
        </w:rPr>
      </w:pPr>
    </w:p>
    <w:p w:rsidR="00833291" w:rsidRPr="00833291" w:rsidRDefault="00833291" w:rsidP="00833291">
      <w:pPr>
        <w:tabs>
          <w:tab w:val="left" w:pos="3615"/>
        </w:tabs>
        <w:autoSpaceDE w:val="0"/>
        <w:jc w:val="center"/>
        <w:rPr>
          <w:b/>
          <w:sz w:val="28"/>
          <w:szCs w:val="28"/>
        </w:rPr>
      </w:pPr>
      <w:r w:rsidRPr="00833291">
        <w:rPr>
          <w:b/>
          <w:sz w:val="28"/>
          <w:szCs w:val="28"/>
        </w:rPr>
        <w:t>ЗАЯВЛЕНИЕ</w:t>
      </w:r>
    </w:p>
    <w:p w:rsidR="00833291" w:rsidRPr="00833291" w:rsidRDefault="00833291" w:rsidP="00833291">
      <w:pPr>
        <w:tabs>
          <w:tab w:val="left" w:pos="3615"/>
        </w:tabs>
        <w:autoSpaceDE w:val="0"/>
        <w:jc w:val="center"/>
        <w:rPr>
          <w:sz w:val="28"/>
          <w:szCs w:val="28"/>
        </w:rPr>
      </w:pPr>
      <w:r w:rsidRPr="00833291">
        <w:rPr>
          <w:b/>
          <w:sz w:val="28"/>
          <w:szCs w:val="28"/>
        </w:rPr>
        <w:t>о выдаче градостроительного плана</w:t>
      </w:r>
    </w:p>
    <w:p w:rsidR="00833291" w:rsidRPr="00717746" w:rsidRDefault="00833291" w:rsidP="00833291">
      <w:pPr>
        <w:tabs>
          <w:tab w:val="left" w:pos="3615"/>
        </w:tabs>
        <w:autoSpaceDE w:val="0"/>
        <w:jc w:val="center"/>
        <w:rPr>
          <w:sz w:val="28"/>
          <w:szCs w:val="28"/>
        </w:rPr>
      </w:pPr>
    </w:p>
    <w:p w:rsidR="00833291" w:rsidRDefault="00833291" w:rsidP="00F73F10">
      <w:pPr>
        <w:ind w:firstLine="709"/>
        <w:jc w:val="both"/>
        <w:rPr>
          <w:sz w:val="28"/>
          <w:szCs w:val="28"/>
        </w:rPr>
      </w:pPr>
      <w:r w:rsidRPr="00717746">
        <w:rPr>
          <w:sz w:val="28"/>
          <w:szCs w:val="28"/>
        </w:rPr>
        <w:t>Прошу выдать градостроительный план земельного участка, расположенного по адресу: ____________________________________</w:t>
      </w:r>
      <w:r>
        <w:rPr>
          <w:sz w:val="28"/>
          <w:szCs w:val="28"/>
        </w:rPr>
        <w:t>___</w:t>
      </w:r>
    </w:p>
    <w:p w:rsidR="00833291" w:rsidRDefault="00833291" w:rsidP="00F73F10">
      <w:pPr>
        <w:jc w:val="both"/>
        <w:rPr>
          <w:sz w:val="28"/>
          <w:szCs w:val="28"/>
        </w:rPr>
      </w:pPr>
      <w:r w:rsidRPr="00717746"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t>,</w:t>
      </w:r>
    </w:p>
    <w:p w:rsidR="00833291" w:rsidRDefault="00833291" w:rsidP="00F73F10">
      <w:pPr>
        <w:ind w:firstLine="709"/>
        <w:jc w:val="both"/>
        <w:rPr>
          <w:sz w:val="28"/>
          <w:szCs w:val="28"/>
        </w:rPr>
      </w:pPr>
    </w:p>
    <w:p w:rsidR="00833291" w:rsidRPr="00717746" w:rsidRDefault="00833291" w:rsidP="00F73F10">
      <w:pPr>
        <w:ind w:firstLine="709"/>
        <w:jc w:val="both"/>
        <w:rPr>
          <w:sz w:val="28"/>
          <w:szCs w:val="28"/>
        </w:rPr>
      </w:pPr>
      <w:r w:rsidRPr="00717746">
        <w:rPr>
          <w:sz w:val="28"/>
          <w:szCs w:val="28"/>
        </w:rPr>
        <w:t>с кадастровым номером_______________________________________.</w:t>
      </w:r>
    </w:p>
    <w:p w:rsidR="00833291" w:rsidRDefault="00833291" w:rsidP="00F73F10">
      <w:pPr>
        <w:ind w:firstLine="709"/>
        <w:jc w:val="both"/>
        <w:rPr>
          <w:sz w:val="28"/>
          <w:szCs w:val="28"/>
        </w:rPr>
      </w:pPr>
    </w:p>
    <w:p w:rsidR="00833291" w:rsidRDefault="00833291" w:rsidP="00F73F10">
      <w:pPr>
        <w:ind w:firstLine="709"/>
        <w:jc w:val="both"/>
        <w:rPr>
          <w:sz w:val="28"/>
          <w:szCs w:val="28"/>
        </w:rPr>
      </w:pPr>
    </w:p>
    <w:p w:rsidR="00833291" w:rsidRPr="00717746" w:rsidRDefault="00833291" w:rsidP="00F73F10">
      <w:pPr>
        <w:ind w:firstLine="709"/>
        <w:jc w:val="both"/>
        <w:rPr>
          <w:sz w:val="28"/>
          <w:szCs w:val="28"/>
        </w:rPr>
      </w:pPr>
      <w:r w:rsidRPr="00717746">
        <w:rPr>
          <w:sz w:val="28"/>
          <w:szCs w:val="28"/>
        </w:rPr>
        <w:t>Перечень прилагаемых документов:</w:t>
      </w:r>
    </w:p>
    <w:p w:rsidR="00833291" w:rsidRPr="00717746" w:rsidRDefault="00833291" w:rsidP="00F73F10">
      <w:pPr>
        <w:widowControl w:val="0"/>
        <w:suppressAutoHyphens/>
        <w:jc w:val="both"/>
        <w:rPr>
          <w:sz w:val="28"/>
          <w:szCs w:val="28"/>
        </w:rPr>
      </w:pPr>
      <w:r w:rsidRPr="00717746">
        <w:rPr>
          <w:sz w:val="28"/>
          <w:szCs w:val="28"/>
        </w:rPr>
        <w:t>_______________________________________________________________________________________________________________________________________________________________________</w:t>
      </w:r>
      <w:r w:rsidR="00E201A4">
        <w:rPr>
          <w:sz w:val="28"/>
          <w:szCs w:val="28"/>
        </w:rPr>
        <w:t>_______________________________</w:t>
      </w:r>
    </w:p>
    <w:p w:rsidR="00833291" w:rsidRPr="00717746" w:rsidRDefault="00833291" w:rsidP="00833291">
      <w:pPr>
        <w:jc w:val="both"/>
        <w:rPr>
          <w:sz w:val="28"/>
          <w:szCs w:val="28"/>
        </w:rPr>
      </w:pPr>
    </w:p>
    <w:p w:rsidR="00833291" w:rsidRPr="00717746" w:rsidRDefault="00833291" w:rsidP="00833291">
      <w:pPr>
        <w:jc w:val="both"/>
        <w:rPr>
          <w:sz w:val="28"/>
          <w:szCs w:val="28"/>
        </w:rPr>
      </w:pPr>
      <w:r w:rsidRPr="00717746">
        <w:rPr>
          <w:sz w:val="28"/>
          <w:szCs w:val="28"/>
        </w:rPr>
        <w:t xml:space="preserve"> «____»_________________20___г.</w:t>
      </w:r>
      <w:r w:rsidRPr="00717746">
        <w:rPr>
          <w:sz w:val="28"/>
          <w:szCs w:val="28"/>
        </w:rPr>
        <w:tab/>
      </w:r>
      <w:r w:rsidRPr="00717746">
        <w:rPr>
          <w:sz w:val="28"/>
          <w:szCs w:val="28"/>
        </w:rPr>
        <w:tab/>
        <w:t>___________/_______________</w:t>
      </w:r>
    </w:p>
    <w:p w:rsidR="00833291" w:rsidRPr="00F73F10" w:rsidRDefault="00833291" w:rsidP="00F73F10">
      <w:pPr>
        <w:ind w:left="5245"/>
        <w:jc w:val="both"/>
        <w:rPr>
          <w:sz w:val="32"/>
          <w:szCs w:val="32"/>
          <w:vertAlign w:val="superscript"/>
        </w:rPr>
      </w:pPr>
      <w:r w:rsidRPr="00F73F10">
        <w:rPr>
          <w:sz w:val="32"/>
          <w:szCs w:val="32"/>
          <w:vertAlign w:val="superscript"/>
        </w:rPr>
        <w:tab/>
        <w:t xml:space="preserve">подпись </w:t>
      </w:r>
      <w:r w:rsidR="00F73F10" w:rsidRPr="00F73F10">
        <w:rPr>
          <w:sz w:val="32"/>
          <w:szCs w:val="32"/>
          <w:vertAlign w:val="superscript"/>
        </w:rPr>
        <w:tab/>
      </w:r>
      <w:r w:rsidRPr="00F73F10">
        <w:rPr>
          <w:sz w:val="32"/>
          <w:szCs w:val="32"/>
          <w:vertAlign w:val="superscript"/>
        </w:rPr>
        <w:t>Ф.И.О.</w:t>
      </w:r>
    </w:p>
    <w:p w:rsidR="000C761E" w:rsidRDefault="000C761E" w:rsidP="00DC276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DC276D" w:rsidRPr="003C192E" w:rsidRDefault="00DC276D" w:rsidP="00DC276D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C192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DB658D" w:rsidRPr="003C192E" w:rsidRDefault="00DB658D" w:rsidP="00DB658D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C192E">
        <w:rPr>
          <w:rFonts w:ascii="Times New Roman" w:hAnsi="Times New Roman" w:cs="Times New Roman"/>
          <w:sz w:val="28"/>
          <w:szCs w:val="28"/>
        </w:rPr>
        <w:t>к  Административному регламенту</w:t>
      </w:r>
    </w:p>
    <w:p w:rsidR="00DC276D" w:rsidRDefault="00DC276D" w:rsidP="00DC276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C739F" w:rsidRDefault="002C739F" w:rsidP="003C192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6632A1">
        <w:rPr>
          <w:b/>
          <w:sz w:val="28"/>
          <w:szCs w:val="28"/>
        </w:rPr>
        <w:t xml:space="preserve">БЛОК-СХЕМА </w:t>
      </w:r>
      <w:r w:rsidRPr="006632A1">
        <w:rPr>
          <w:b/>
          <w:sz w:val="28"/>
          <w:szCs w:val="28"/>
        </w:rPr>
        <w:br/>
        <w:t>ПРЕДОСТАВЛЕНИЯ МУНИЦИПАЛЬНОЙ УСЛУГИ</w:t>
      </w:r>
    </w:p>
    <w:p w:rsidR="002C739F" w:rsidRDefault="00191EA9" w:rsidP="002C739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829935" cy="7896860"/>
                <wp:effectExtent l="19050" t="0" r="0" b="0"/>
                <wp:docPr id="129" name="Полотно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131"/>
                        <wps:cNvCnPr/>
                        <wps:spPr bwMode="auto">
                          <a:xfrm>
                            <a:off x="3543524" y="1943451"/>
                            <a:ext cx="914564" cy="3429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132"/>
                        <wps:cNvCnPr/>
                        <wps:spPr bwMode="auto">
                          <a:xfrm flipH="1">
                            <a:off x="1371847" y="1943451"/>
                            <a:ext cx="799831" cy="3429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133"/>
                        <wps:cNvSpPr>
                          <a:spLocks noChangeArrowheads="1"/>
                        </wps:cNvSpPr>
                        <wps:spPr bwMode="auto">
                          <a:xfrm>
                            <a:off x="3086242" y="2286365"/>
                            <a:ext cx="2628960" cy="1029562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1829129" y="114031"/>
                            <a:ext cx="2056119" cy="6858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673E" w:rsidRPr="00F73F10" w:rsidRDefault="0060673E" w:rsidP="000C761E">
                              <w:pPr>
                                <w:jc w:val="center"/>
                              </w:pPr>
                              <w:r w:rsidRPr="00F73F10">
                                <w:t>Прием и регистрация заявления и комплекта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1117617" y="1142772"/>
                            <a:ext cx="3910010" cy="9048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673E" w:rsidRPr="00F73F10" w:rsidRDefault="0060673E" w:rsidP="000C761E">
                              <w:pPr>
                                <w:jc w:val="center"/>
                              </w:pPr>
                              <w:r w:rsidRPr="00F73F10">
                                <w:t>Рассмотрение представленных документов, сбор и рассмотрение документов (сведений), указанных в п. 15.1.2, 15.3, 15.2 настоящего Административного регламента</w:t>
                              </w:r>
                            </w:p>
                            <w:p w:rsidR="0060673E" w:rsidRPr="00140FE9" w:rsidRDefault="0060673E" w:rsidP="000C761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3232341" y="3543989"/>
                            <a:ext cx="2482861" cy="8679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673E" w:rsidRPr="00140FE9" w:rsidRDefault="0060673E" w:rsidP="000C761E">
                              <w:pPr>
                                <w:jc w:val="center"/>
                              </w:pPr>
                              <w:r w:rsidRPr="00140FE9">
                                <w:t xml:space="preserve">Подготовка уведомления о  мотивированном отказе в предоставлении муниципальной услуги </w:t>
                              </w:r>
                            </w:p>
                            <w:p w:rsidR="0060673E" w:rsidRDefault="0060673E" w:rsidP="000C761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38"/>
                        <wps:cNvCnPr/>
                        <wps:spPr bwMode="auto">
                          <a:xfrm>
                            <a:off x="2857601" y="799859"/>
                            <a:ext cx="825" cy="3429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39"/>
                        <wps:cNvCnPr>
                          <a:cxnSpLocks noChangeShapeType="1"/>
                          <a:stCxn id="6" idx="2"/>
                        </wps:cNvCnPr>
                        <wps:spPr bwMode="auto">
                          <a:xfrm>
                            <a:off x="4473771" y="4411938"/>
                            <a:ext cx="825" cy="25349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41"/>
                        <wps:cNvCnPr>
                          <a:cxnSpLocks noChangeShapeType="1"/>
                        </wps:cNvCnPr>
                        <wps:spPr bwMode="auto">
                          <a:xfrm>
                            <a:off x="1371847" y="3315106"/>
                            <a:ext cx="825" cy="2223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42"/>
                        <wps:cNvSpPr>
                          <a:spLocks noChangeArrowheads="1"/>
                        </wps:cNvSpPr>
                        <wps:spPr bwMode="auto">
                          <a:xfrm>
                            <a:off x="0" y="2286365"/>
                            <a:ext cx="2742868" cy="1028741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228641" y="2543140"/>
                            <a:ext cx="2287236" cy="64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673E" w:rsidRPr="00F73F10" w:rsidRDefault="0060673E" w:rsidP="000C761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F73F10">
                                <w:rPr>
                                  <w:b/>
                                </w:rPr>
                                <w:t>соответствуют предъявляемым требованиям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3314883" y="2476690"/>
                            <a:ext cx="2171678" cy="609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673E" w:rsidRPr="00F73F10" w:rsidRDefault="0060673E" w:rsidP="000C761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F73F10">
                                <w:rPr>
                                  <w:b/>
                                </w:rPr>
                                <w:t>не соответствуют предъявляемым требованиям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5"/>
                        <wps:cNvCnPr/>
                        <wps:spPr bwMode="auto">
                          <a:xfrm>
                            <a:off x="4343355" y="3315106"/>
                            <a:ext cx="0" cy="2280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180767" y="6695842"/>
                            <a:ext cx="2400319" cy="10640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673E" w:rsidRPr="00140FE9" w:rsidRDefault="0060673E" w:rsidP="000C761E">
                              <w:pPr>
                                <w:jc w:val="center"/>
                              </w:pPr>
                              <w:r w:rsidRPr="00140FE9">
                                <w:t>Выдача</w:t>
                              </w:r>
                              <w:r>
                                <w:t xml:space="preserve"> (направление) заявителю</w:t>
                              </w:r>
                              <w:r w:rsidRPr="00140FE9">
                                <w:t xml:space="preserve"> градостроитель</w:t>
                              </w:r>
                              <w:r>
                                <w:t xml:space="preserve">ного плана земельного участка и постановления об утверждении градостроительного плана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3232341" y="4665431"/>
                            <a:ext cx="2482861" cy="8154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673E" w:rsidRPr="00140FE9" w:rsidRDefault="0060673E" w:rsidP="000C761E">
                              <w:pPr>
                                <w:jc w:val="center"/>
                              </w:pPr>
                              <w:r w:rsidRPr="00140FE9">
                                <w:t>Выдача (направление)</w:t>
                              </w:r>
                              <w:r>
                                <w:t xml:space="preserve"> заявителю</w:t>
                              </w:r>
                              <w:r w:rsidRPr="00140FE9">
                                <w:t xml:space="preserve"> уведомления о  мотивированном отказе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48"/>
                        <wps:cNvCnPr>
                          <a:cxnSpLocks noChangeShapeType="1"/>
                        </wps:cNvCnPr>
                        <wps:spPr bwMode="auto">
                          <a:xfrm>
                            <a:off x="1372672" y="4896775"/>
                            <a:ext cx="1651" cy="2223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180767" y="3537426"/>
                            <a:ext cx="2400319" cy="13527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673E" w:rsidRPr="00F73F10" w:rsidRDefault="0060673E" w:rsidP="000C761E">
                              <w:pPr>
                                <w:jc w:val="both"/>
                              </w:pPr>
                              <w:r w:rsidRPr="00F73F10">
                                <w:t>Подготовка градостроительного плана земельного участка и проекта постановления администрации</w:t>
                              </w:r>
                              <w:r w:rsidR="00E201A4">
                                <w:t xml:space="preserve"> МО р.п. Первомайский </w:t>
                              </w:r>
                              <w:r w:rsidRPr="00F73F10">
                                <w:t xml:space="preserve"> Щёкинского района об утверждении градостроительного плана земельного участка</w:t>
                              </w:r>
                            </w:p>
                            <w:p w:rsidR="0060673E" w:rsidRPr="000C761E" w:rsidRDefault="0060673E" w:rsidP="000C761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180767" y="5119095"/>
                            <a:ext cx="2400319" cy="13527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673E" w:rsidRPr="00BD2DDD" w:rsidRDefault="0060673E" w:rsidP="000C761E">
                              <w:pPr>
                                <w:shd w:val="clear" w:color="auto" w:fill="FFFFFF"/>
                                <w:jc w:val="both"/>
                              </w:pPr>
                              <w:r>
                                <w:t>С</w:t>
                              </w:r>
                              <w:r w:rsidRPr="00BD2DDD">
                                <w:t>огласов</w:t>
                              </w:r>
                              <w:r>
                                <w:t>ание</w:t>
                              </w:r>
                              <w:r w:rsidRPr="00BD2DDD">
                                <w:t xml:space="preserve"> и </w:t>
                              </w:r>
                              <w:r>
                                <w:t xml:space="preserve">утверждение проекта постановления об утверждении градостроительного плана земельного участка </w:t>
                              </w:r>
                              <w:r w:rsidRPr="00BD2DDD">
                                <w:t xml:space="preserve"> </w:t>
                              </w:r>
                              <w:r>
                                <w:t>администрацией</w:t>
                              </w:r>
                              <w:r w:rsidR="00E201A4">
                                <w:t xml:space="preserve"> МО р.п. Первомайский </w:t>
                              </w:r>
                              <w:r>
                                <w:t xml:space="preserve"> </w:t>
                              </w:r>
                              <w:r w:rsidRPr="000F3101">
                                <w:t>Щёкинского района</w:t>
                              </w:r>
                            </w:p>
                            <w:p w:rsidR="0060673E" w:rsidRPr="000C761E" w:rsidRDefault="0060673E" w:rsidP="000C761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69"/>
                        <wps:cNvCnPr>
                          <a:cxnSpLocks noChangeShapeType="1"/>
                        </wps:cNvCnPr>
                        <wps:spPr bwMode="auto">
                          <a:xfrm>
                            <a:off x="1371021" y="6471881"/>
                            <a:ext cx="825" cy="223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29" o:spid="_x0000_s1026" editas="canvas" style="width:459.05pt;height:621.8pt;mso-position-horizontal-relative:char;mso-position-vertical-relative:line" coordsize="58299,78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9;height:78968;visibility:visible;mso-wrap-style:square">
                  <v:fill o:detectmouseclick="t"/>
                  <v:path o:connecttype="none"/>
                </v:shape>
                <v:line id="Line 131" o:spid="_x0000_s1028" style="position:absolute;visibility:visible;mso-wrap-style:square" from="35435,19434" to="44580,22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">
                  <v:stroke endarrow="block"/>
                </v:line>
                <v:line id="Line 132" o:spid="_x0000_s1029" style="position:absolute;flip:x;visibility:visible;mso-wrap-style:square" from="13718,19434" to="21716,22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">
                  <v:stroke endarrow="block"/>
                </v:lin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133" o:spid="_x0000_s1030" type="#_x0000_t4" style="position:absolute;left:30862;top:22863;width:26290;height:10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4" o:spid="_x0000_s1031" type="#_x0000_t202" style="position:absolute;left:18291;top:1140;width:2056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60673E" w:rsidRPr="00F73F10" w:rsidRDefault="0060673E" w:rsidP="000C761E">
                        <w:pPr>
                          <w:jc w:val="center"/>
                        </w:pPr>
                        <w:r w:rsidRPr="00F73F10">
                          <w:t>Прием и регистрация заявления и комплекта документов</w:t>
                        </w:r>
                      </w:p>
                    </w:txbxContent>
                  </v:textbox>
                </v:shape>
                <v:shape id="Text Box 135" o:spid="_x0000_s1032" type="#_x0000_t202" style="position:absolute;left:11176;top:11427;width:39100;height:9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60673E" w:rsidRPr="00F73F10" w:rsidRDefault="0060673E" w:rsidP="000C761E">
                        <w:pPr>
                          <w:jc w:val="center"/>
                        </w:pPr>
                        <w:r w:rsidRPr="00F73F10">
                          <w:t>Рассмотрение представленных документов, сбор и рассмотрение документов (сведений), указанных в п. 15.1.2, 15.3, 15.2 настоящего Административного регламента</w:t>
                        </w:r>
                      </w:p>
                      <w:p w:rsidR="0060673E" w:rsidRPr="00140FE9" w:rsidRDefault="0060673E" w:rsidP="000C761E"/>
                    </w:txbxContent>
                  </v:textbox>
                </v:shape>
                <v:shape id="Text Box 137" o:spid="_x0000_s1033" type="#_x0000_t202" style="position:absolute;left:32323;top:35439;width:24829;height:8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60673E" w:rsidRPr="00140FE9" w:rsidRDefault="0060673E" w:rsidP="000C761E">
                        <w:pPr>
                          <w:jc w:val="center"/>
                        </w:pPr>
                        <w:r w:rsidRPr="00140FE9">
                          <w:t xml:space="preserve">Подготовка уведомления о  мотивированном отказе в предоставлении муниципальной услуги </w:t>
                        </w:r>
                      </w:p>
                      <w:p w:rsidR="0060673E" w:rsidRDefault="0060673E" w:rsidP="000C761E">
                        <w:pPr>
                          <w:jc w:val="center"/>
                        </w:pPr>
                      </w:p>
                    </w:txbxContent>
                  </v:textbox>
                </v:shape>
                <v:line id="Line 138" o:spid="_x0000_s1034" style="position:absolute;visibility:visible;mso-wrap-style:square" from="28576,7998" to="28584,11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">
                  <v:stroke endarrow="block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9" o:spid="_x0000_s1035" type="#_x0000_t32" style="position:absolute;left:44737;top:44119;width:8;height:25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">
                  <v:stroke endarrow="block"/>
                </v:shape>
                <v:shape id="AutoShape 141" o:spid="_x0000_s1036" type="#_x0000_t32" style="position:absolute;left:13718;top:33151;width:8;height:22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">
                  <v:stroke endarrow="block"/>
                </v:shape>
                <v:shape id="AutoShape 142" o:spid="_x0000_s1037" type="#_x0000_t4" style="position:absolute;top:22863;width:27428;height:10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"/>
                <v:shape id="Text Box 143" o:spid="_x0000_s1038" type="#_x0000_t202" style="position:absolute;left:2286;top:25431;width:22872;height:6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60673E" w:rsidRPr="00F73F10" w:rsidRDefault="0060673E" w:rsidP="000C761E">
                        <w:pPr>
                          <w:jc w:val="center"/>
                          <w:rPr>
                            <w:b/>
                          </w:rPr>
                        </w:pPr>
                        <w:r w:rsidRPr="00F73F10">
                          <w:rPr>
                            <w:b/>
                          </w:rPr>
                          <w:t>соответствуют предъявляемым требованиям</w:t>
                        </w:r>
                      </w:p>
                    </w:txbxContent>
                  </v:textbox>
                </v:shape>
                <v:shape id="Text Box 144" o:spid="_x0000_s1039" type="#_x0000_t202" style="position:absolute;left:33148;top:24766;width:2171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60673E" w:rsidRPr="00F73F10" w:rsidRDefault="0060673E" w:rsidP="000C761E">
                        <w:pPr>
                          <w:jc w:val="center"/>
                          <w:rPr>
                            <w:b/>
                          </w:rPr>
                        </w:pPr>
                        <w:r w:rsidRPr="00F73F10">
                          <w:rPr>
                            <w:b/>
                          </w:rPr>
                          <w:t>не соответствуют предъявляемым требованиям</w:t>
                        </w:r>
                      </w:p>
                    </w:txbxContent>
                  </v:textbox>
                </v:shape>
                <v:line id="Line 145" o:spid="_x0000_s1040" style="position:absolute;visibility:visible;mso-wrap-style:square" from="43433,33151" to="43433,35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shape id="Text Box 146" o:spid="_x0000_s1041" type="#_x0000_t202" style="position:absolute;left:1807;top:66958;width:24003;height:10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60673E" w:rsidRPr="00140FE9" w:rsidRDefault="0060673E" w:rsidP="000C761E">
                        <w:pPr>
                          <w:jc w:val="center"/>
                        </w:pPr>
                        <w:r w:rsidRPr="00140FE9">
                          <w:t>Выдача</w:t>
                        </w:r>
                        <w:r>
                          <w:t xml:space="preserve"> (направление) заявителю</w:t>
                        </w:r>
                        <w:r w:rsidRPr="00140FE9">
                          <w:t xml:space="preserve"> градостроитель</w:t>
                        </w:r>
                        <w:r>
                          <w:t xml:space="preserve">ного плана земельного участка и постановления об утверждении градостроительного плана </w:t>
                        </w:r>
                      </w:p>
                    </w:txbxContent>
                  </v:textbox>
                </v:shape>
                <v:rect id="Rectangle 147" o:spid="_x0000_s1042" style="position:absolute;left:32323;top:46654;width:24829;height:8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:rsidR="0060673E" w:rsidRPr="00140FE9" w:rsidRDefault="0060673E" w:rsidP="000C761E">
                        <w:pPr>
                          <w:jc w:val="center"/>
                        </w:pPr>
                        <w:r w:rsidRPr="00140FE9">
                          <w:t>Выдача (направление)</w:t>
                        </w:r>
                        <w:r>
                          <w:t xml:space="preserve"> заявителю</w:t>
                        </w:r>
                        <w:r w:rsidRPr="00140FE9">
                          <w:t xml:space="preserve"> уведомления о  мотивированном отказе в предоставлении муниципальной услуги</w:t>
                        </w:r>
                      </w:p>
                    </w:txbxContent>
                  </v:textbox>
                </v:rect>
                <v:shape id="AutoShape 148" o:spid="_x0000_s1043" type="#_x0000_t32" style="position:absolute;left:13726;top:48967;width:17;height:22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">
                  <v:stroke endarrow="block"/>
                </v:shape>
                <v:shape id="Text Box 136" o:spid="_x0000_s1044" type="#_x0000_t202" style="position:absolute;left:1807;top:35374;width:24003;height:13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:rsidR="0060673E" w:rsidRPr="00F73F10" w:rsidRDefault="0060673E" w:rsidP="000C761E">
                        <w:pPr>
                          <w:jc w:val="both"/>
                        </w:pPr>
                        <w:r w:rsidRPr="00F73F10">
                          <w:t>Подготовка градостроительного плана земельного участка и проекта постановления администрации</w:t>
                        </w:r>
                        <w:r w:rsidR="00E201A4">
                          <w:t xml:space="preserve"> МО р.п. Первомайский </w:t>
                        </w:r>
                        <w:r w:rsidRPr="00F73F10">
                          <w:t xml:space="preserve"> Щёкинского района об утверждении градостроительного плана земельного участка</w:t>
                        </w:r>
                      </w:p>
                      <w:p w:rsidR="0060673E" w:rsidRPr="000C761E" w:rsidRDefault="0060673E" w:rsidP="000C761E"/>
                    </w:txbxContent>
                  </v:textbox>
                </v:shape>
                <v:shape id="Text Box 168" o:spid="_x0000_s1045" type="#_x0000_t202" style="position:absolute;left:1807;top:51190;width:24003;height:13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:rsidR="0060673E" w:rsidRPr="00BD2DDD" w:rsidRDefault="0060673E" w:rsidP="000C761E">
                        <w:pPr>
                          <w:shd w:val="clear" w:color="auto" w:fill="FFFFFF"/>
                          <w:jc w:val="both"/>
                        </w:pPr>
                        <w:r>
                          <w:t>С</w:t>
                        </w:r>
                        <w:r w:rsidRPr="00BD2DDD">
                          <w:t>огласов</w:t>
                        </w:r>
                        <w:r>
                          <w:t>ание</w:t>
                        </w:r>
                        <w:r w:rsidRPr="00BD2DDD">
                          <w:t xml:space="preserve"> и </w:t>
                        </w:r>
                        <w:r>
                          <w:t xml:space="preserve">утверждение проекта постановления об утверждении градостроительного плана земельного участка </w:t>
                        </w:r>
                        <w:r w:rsidRPr="00BD2DDD">
                          <w:t xml:space="preserve"> </w:t>
                        </w:r>
                        <w:r>
                          <w:t>администрацией</w:t>
                        </w:r>
                        <w:r w:rsidR="00E201A4">
                          <w:t xml:space="preserve"> МО р.п. Первомайский </w:t>
                        </w:r>
                        <w:r>
                          <w:t xml:space="preserve"> </w:t>
                        </w:r>
                        <w:r w:rsidRPr="000F3101">
                          <w:t>Щёкинского района</w:t>
                        </w:r>
                      </w:p>
                      <w:p w:rsidR="0060673E" w:rsidRPr="000C761E" w:rsidRDefault="0060673E" w:rsidP="000C761E"/>
                    </w:txbxContent>
                  </v:textbox>
                </v:shape>
                <v:shape id="AutoShape 169" o:spid="_x0000_s1046" type="#_x0000_t32" style="position:absolute;left:13710;top:64718;width:8;height:2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">
                  <v:stroke endarrow="block"/>
                </v:shape>
                <w10:anchorlock/>
              </v:group>
            </w:pict>
          </mc:Fallback>
        </mc:AlternateContent>
      </w:r>
    </w:p>
    <w:sectPr w:rsidR="002C739F" w:rsidSect="006C7D0F">
      <w:headerReference w:type="even" r:id="rId7"/>
      <w:footerReference w:type="default" r:id="rId8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E2F" w:rsidRDefault="00544E2F">
      <w:r>
        <w:separator/>
      </w:r>
    </w:p>
  </w:endnote>
  <w:endnote w:type="continuationSeparator" w:id="0">
    <w:p w:rsidR="00544E2F" w:rsidRDefault="0054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5205473"/>
      <w:docPartObj>
        <w:docPartGallery w:val="Page Numbers (Bottom of Page)"/>
        <w:docPartUnique/>
      </w:docPartObj>
    </w:sdtPr>
    <w:sdtEndPr/>
    <w:sdtContent>
      <w:p w:rsidR="006C7D0F" w:rsidRDefault="006C7D0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B62">
          <w:rPr>
            <w:noProof/>
          </w:rPr>
          <w:t>1</w:t>
        </w:r>
        <w:r>
          <w:fldChar w:fldCharType="end"/>
        </w:r>
      </w:p>
    </w:sdtContent>
  </w:sdt>
  <w:p w:rsidR="00476D70" w:rsidRDefault="00476D7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E2F" w:rsidRDefault="00544E2F">
      <w:r>
        <w:separator/>
      </w:r>
    </w:p>
  </w:footnote>
  <w:footnote w:type="continuationSeparator" w:id="0">
    <w:p w:rsidR="00544E2F" w:rsidRDefault="00544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73E" w:rsidRDefault="006918D6" w:rsidP="002A7A3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0673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673E" w:rsidRDefault="006067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82A"/>
    <w:multiLevelType w:val="hybridMultilevel"/>
    <w:tmpl w:val="DFE883A2"/>
    <w:lvl w:ilvl="0" w:tplc="46E89A0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8322573E">
      <w:start w:val="36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3476F62"/>
    <w:multiLevelType w:val="hybridMultilevel"/>
    <w:tmpl w:val="BEC635F0"/>
    <w:lvl w:ilvl="0" w:tplc="51F22BB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 w15:restartNumberingAfterBreak="0">
    <w:nsid w:val="0357616E"/>
    <w:multiLevelType w:val="hybridMultilevel"/>
    <w:tmpl w:val="F9BAF5C2"/>
    <w:lvl w:ilvl="0" w:tplc="C570FA04">
      <w:start w:val="1"/>
      <w:numFmt w:val="upperRoman"/>
      <w:lvlText w:val="%1."/>
      <w:lvlJc w:val="left"/>
      <w:pPr>
        <w:ind w:left="73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073407D6"/>
    <w:multiLevelType w:val="hybridMultilevel"/>
    <w:tmpl w:val="52283338"/>
    <w:lvl w:ilvl="0" w:tplc="57C49120">
      <w:start w:val="1"/>
      <w:numFmt w:val="decimal"/>
      <w:lvlText w:val="3.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64423A">
      <w:start w:val="1"/>
      <w:numFmt w:val="decimal"/>
      <w:lvlText w:val="3.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C3139"/>
    <w:multiLevelType w:val="hybridMultilevel"/>
    <w:tmpl w:val="B1E41BA0"/>
    <w:lvl w:ilvl="0" w:tplc="0E2036A4">
      <w:start w:val="4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4B14AD"/>
    <w:multiLevelType w:val="hybridMultilevel"/>
    <w:tmpl w:val="EEBE824E"/>
    <w:lvl w:ilvl="0" w:tplc="2E18A810">
      <w:start w:val="47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6BD66CA"/>
    <w:multiLevelType w:val="multilevel"/>
    <w:tmpl w:val="272C35B0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7" w15:restartNumberingAfterBreak="0">
    <w:nsid w:val="272738CE"/>
    <w:multiLevelType w:val="multilevel"/>
    <w:tmpl w:val="B61E12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8" w15:restartNumberingAfterBreak="0">
    <w:nsid w:val="27AA5EF3"/>
    <w:multiLevelType w:val="hybridMultilevel"/>
    <w:tmpl w:val="CA525EFE"/>
    <w:lvl w:ilvl="0" w:tplc="3D8C880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2A9306EE"/>
    <w:multiLevelType w:val="hybridMultilevel"/>
    <w:tmpl w:val="D46CC8F0"/>
    <w:lvl w:ilvl="0" w:tplc="D1FADD84">
      <w:start w:val="5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297BD9"/>
    <w:multiLevelType w:val="hybridMultilevel"/>
    <w:tmpl w:val="2EBE8F02"/>
    <w:lvl w:ilvl="0" w:tplc="D79E858E">
      <w:start w:val="39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8B395F"/>
    <w:multiLevelType w:val="hybridMultilevel"/>
    <w:tmpl w:val="90185036"/>
    <w:lvl w:ilvl="0" w:tplc="FB8273F8">
      <w:start w:val="1"/>
      <w:numFmt w:val="decimal"/>
      <w:lvlText w:val="1.1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91727"/>
    <w:multiLevelType w:val="multilevel"/>
    <w:tmpl w:val="C7CC879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1FF388B"/>
    <w:multiLevelType w:val="hybridMultilevel"/>
    <w:tmpl w:val="D932E16A"/>
    <w:lvl w:ilvl="0" w:tplc="49B65A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587E28"/>
    <w:multiLevelType w:val="hybridMultilevel"/>
    <w:tmpl w:val="EB42FB68"/>
    <w:lvl w:ilvl="0" w:tplc="ADE00E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8267C2"/>
    <w:multiLevelType w:val="hybridMultilevel"/>
    <w:tmpl w:val="7BBC447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87B54A3"/>
    <w:multiLevelType w:val="hybridMultilevel"/>
    <w:tmpl w:val="2D103F12"/>
    <w:lvl w:ilvl="0" w:tplc="2A3A3F6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8" w15:restartNumberingAfterBreak="0">
    <w:nsid w:val="4B596D0D"/>
    <w:multiLevelType w:val="hybridMultilevel"/>
    <w:tmpl w:val="EAE03F6E"/>
    <w:lvl w:ilvl="0" w:tplc="7F36D8E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9" w15:restartNumberingAfterBreak="0">
    <w:nsid w:val="4E37502B"/>
    <w:multiLevelType w:val="hybridMultilevel"/>
    <w:tmpl w:val="826C081E"/>
    <w:lvl w:ilvl="0" w:tplc="B51804B2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0" w15:restartNumberingAfterBreak="0">
    <w:nsid w:val="512371CB"/>
    <w:multiLevelType w:val="multilevel"/>
    <w:tmpl w:val="9C9A6A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1" w15:restartNumberingAfterBreak="0">
    <w:nsid w:val="55E63198"/>
    <w:multiLevelType w:val="hybridMultilevel"/>
    <w:tmpl w:val="85FEC258"/>
    <w:lvl w:ilvl="0" w:tplc="A74EE846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79D643E"/>
    <w:multiLevelType w:val="multilevel"/>
    <w:tmpl w:val="B61E12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3" w15:restartNumberingAfterBreak="0">
    <w:nsid w:val="5924777D"/>
    <w:multiLevelType w:val="multilevel"/>
    <w:tmpl w:val="802ED70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593C0F2A"/>
    <w:multiLevelType w:val="hybridMultilevel"/>
    <w:tmpl w:val="3DBE2E84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C38E332">
      <w:start w:val="6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74C2CD6E">
      <w:start w:val="2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E57B37"/>
    <w:multiLevelType w:val="hybridMultilevel"/>
    <w:tmpl w:val="FFAC16B2"/>
    <w:lvl w:ilvl="0" w:tplc="4628FC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E507499"/>
    <w:multiLevelType w:val="hybridMultilevel"/>
    <w:tmpl w:val="5A749324"/>
    <w:lvl w:ilvl="0" w:tplc="71228D54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3C0627"/>
    <w:multiLevelType w:val="hybridMultilevel"/>
    <w:tmpl w:val="41441F64"/>
    <w:lvl w:ilvl="0" w:tplc="0D4A50D4">
      <w:start w:val="5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2511BC4"/>
    <w:multiLevelType w:val="hybridMultilevel"/>
    <w:tmpl w:val="1A4AD97C"/>
    <w:lvl w:ilvl="0" w:tplc="2430A00A">
      <w:start w:val="6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25A5902"/>
    <w:multiLevelType w:val="hybridMultilevel"/>
    <w:tmpl w:val="CC289F52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62B45982"/>
    <w:multiLevelType w:val="multilevel"/>
    <w:tmpl w:val="32F2D90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1" w15:restartNumberingAfterBreak="0">
    <w:nsid w:val="67685973"/>
    <w:multiLevelType w:val="hybridMultilevel"/>
    <w:tmpl w:val="3BE2AD3E"/>
    <w:lvl w:ilvl="0" w:tplc="0ABC4044">
      <w:start w:val="5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681D5DCB"/>
    <w:multiLevelType w:val="multilevel"/>
    <w:tmpl w:val="85FEC258"/>
    <w:lvl w:ilvl="0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D62F45"/>
    <w:multiLevelType w:val="hybridMultilevel"/>
    <w:tmpl w:val="F0F68C62"/>
    <w:lvl w:ilvl="0" w:tplc="8AB00C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EDC4B7E"/>
    <w:multiLevelType w:val="multilevel"/>
    <w:tmpl w:val="9E0EFC02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5" w15:restartNumberingAfterBreak="0">
    <w:nsid w:val="761B4D0C"/>
    <w:multiLevelType w:val="multilevel"/>
    <w:tmpl w:val="1D92BD8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6" w15:restartNumberingAfterBreak="0">
    <w:nsid w:val="77582E66"/>
    <w:multiLevelType w:val="hybridMultilevel"/>
    <w:tmpl w:val="EF346580"/>
    <w:lvl w:ilvl="0" w:tplc="4FD8A28A">
      <w:start w:val="4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C3015C4"/>
    <w:multiLevelType w:val="multilevel"/>
    <w:tmpl w:val="D91C8394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18" w:hanging="13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77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8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7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3" w:hanging="2160"/>
      </w:pPr>
      <w:rPr>
        <w:rFonts w:hint="default"/>
      </w:rPr>
    </w:lvl>
  </w:abstractNum>
  <w:abstractNum w:abstractNumId="38" w15:restartNumberingAfterBreak="0">
    <w:nsid w:val="7CAC18D0"/>
    <w:multiLevelType w:val="hybridMultilevel"/>
    <w:tmpl w:val="570E438E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7D0D29AF"/>
    <w:multiLevelType w:val="hybridMultilevel"/>
    <w:tmpl w:val="4650BA7C"/>
    <w:lvl w:ilvl="0" w:tplc="B31CDF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"/>
  </w:num>
  <w:num w:numId="3">
    <w:abstractNumId w:val="16"/>
  </w:num>
  <w:num w:numId="4">
    <w:abstractNumId w:val="34"/>
  </w:num>
  <w:num w:numId="5">
    <w:abstractNumId w:val="0"/>
  </w:num>
  <w:num w:numId="6">
    <w:abstractNumId w:val="30"/>
  </w:num>
  <w:num w:numId="7">
    <w:abstractNumId w:val="29"/>
  </w:num>
  <w:num w:numId="8">
    <w:abstractNumId w:val="38"/>
  </w:num>
  <w:num w:numId="9">
    <w:abstractNumId w:val="35"/>
  </w:num>
  <w:num w:numId="10">
    <w:abstractNumId w:val="22"/>
  </w:num>
  <w:num w:numId="11">
    <w:abstractNumId w:val="7"/>
  </w:num>
  <w:num w:numId="12">
    <w:abstractNumId w:val="13"/>
  </w:num>
  <w:num w:numId="13">
    <w:abstractNumId w:val="33"/>
  </w:num>
  <w:num w:numId="14">
    <w:abstractNumId w:val="19"/>
  </w:num>
  <w:num w:numId="15">
    <w:abstractNumId w:val="12"/>
  </w:num>
  <w:num w:numId="16">
    <w:abstractNumId w:val="23"/>
  </w:num>
  <w:num w:numId="17">
    <w:abstractNumId w:val="37"/>
  </w:num>
  <w:num w:numId="18">
    <w:abstractNumId w:val="25"/>
  </w:num>
  <w:num w:numId="19">
    <w:abstractNumId w:val="14"/>
  </w:num>
  <w:num w:numId="20">
    <w:abstractNumId w:val="2"/>
  </w:num>
  <w:num w:numId="21">
    <w:abstractNumId w:val="36"/>
  </w:num>
  <w:num w:numId="22">
    <w:abstractNumId w:val="28"/>
  </w:num>
  <w:num w:numId="23">
    <w:abstractNumId w:val="18"/>
  </w:num>
  <w:num w:numId="24">
    <w:abstractNumId w:val="5"/>
  </w:num>
  <w:num w:numId="25">
    <w:abstractNumId w:val="10"/>
  </w:num>
  <w:num w:numId="26">
    <w:abstractNumId w:val="39"/>
  </w:num>
  <w:num w:numId="27">
    <w:abstractNumId w:val="9"/>
  </w:num>
  <w:num w:numId="28">
    <w:abstractNumId w:val="31"/>
  </w:num>
  <w:num w:numId="29">
    <w:abstractNumId w:val="26"/>
  </w:num>
  <w:num w:numId="30">
    <w:abstractNumId w:val="21"/>
  </w:num>
  <w:num w:numId="31">
    <w:abstractNumId w:val="4"/>
  </w:num>
  <w:num w:numId="32">
    <w:abstractNumId w:val="27"/>
  </w:num>
  <w:num w:numId="33">
    <w:abstractNumId w:val="32"/>
  </w:num>
  <w:num w:numId="34">
    <w:abstractNumId w:val="11"/>
  </w:num>
  <w:num w:numId="35">
    <w:abstractNumId w:val="8"/>
  </w:num>
  <w:num w:numId="36">
    <w:abstractNumId w:val="20"/>
  </w:num>
  <w:num w:numId="37">
    <w:abstractNumId w:val="6"/>
  </w:num>
  <w:num w:numId="38">
    <w:abstractNumId w:val="24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96"/>
    <w:rsid w:val="000015F1"/>
    <w:rsid w:val="00001877"/>
    <w:rsid w:val="00011FF4"/>
    <w:rsid w:val="00013BEE"/>
    <w:rsid w:val="000319C6"/>
    <w:rsid w:val="00031E6D"/>
    <w:rsid w:val="00052BD7"/>
    <w:rsid w:val="0006466D"/>
    <w:rsid w:val="00074452"/>
    <w:rsid w:val="00075D00"/>
    <w:rsid w:val="00077DA7"/>
    <w:rsid w:val="000813C4"/>
    <w:rsid w:val="00082ACD"/>
    <w:rsid w:val="00093E48"/>
    <w:rsid w:val="000A278D"/>
    <w:rsid w:val="000C2599"/>
    <w:rsid w:val="000C761E"/>
    <w:rsid w:val="000D369A"/>
    <w:rsid w:val="000E1473"/>
    <w:rsid w:val="000E3C27"/>
    <w:rsid w:val="000F0218"/>
    <w:rsid w:val="000F3101"/>
    <w:rsid w:val="0010080F"/>
    <w:rsid w:val="001234AE"/>
    <w:rsid w:val="00131F45"/>
    <w:rsid w:val="00134496"/>
    <w:rsid w:val="00146733"/>
    <w:rsid w:val="00160744"/>
    <w:rsid w:val="00166A59"/>
    <w:rsid w:val="00170A99"/>
    <w:rsid w:val="0017235A"/>
    <w:rsid w:val="00176266"/>
    <w:rsid w:val="00191EA9"/>
    <w:rsid w:val="00195534"/>
    <w:rsid w:val="001B55D5"/>
    <w:rsid w:val="001D713B"/>
    <w:rsid w:val="00210548"/>
    <w:rsid w:val="002200C4"/>
    <w:rsid w:val="00227B0E"/>
    <w:rsid w:val="00227F73"/>
    <w:rsid w:val="0023133E"/>
    <w:rsid w:val="00245F16"/>
    <w:rsid w:val="00261202"/>
    <w:rsid w:val="002679B0"/>
    <w:rsid w:val="00271A95"/>
    <w:rsid w:val="002823EB"/>
    <w:rsid w:val="00285F69"/>
    <w:rsid w:val="002917D6"/>
    <w:rsid w:val="00292E3D"/>
    <w:rsid w:val="002A283C"/>
    <w:rsid w:val="002A7A31"/>
    <w:rsid w:val="002B2B74"/>
    <w:rsid w:val="002B74EA"/>
    <w:rsid w:val="002C5732"/>
    <w:rsid w:val="002C739F"/>
    <w:rsid w:val="002D7D67"/>
    <w:rsid w:val="002E2D2B"/>
    <w:rsid w:val="002E3E14"/>
    <w:rsid w:val="002F04F9"/>
    <w:rsid w:val="002F718C"/>
    <w:rsid w:val="00323AAC"/>
    <w:rsid w:val="00337BCD"/>
    <w:rsid w:val="003605F7"/>
    <w:rsid w:val="003858B8"/>
    <w:rsid w:val="003919E7"/>
    <w:rsid w:val="00392AE3"/>
    <w:rsid w:val="003976F2"/>
    <w:rsid w:val="003A1B4E"/>
    <w:rsid w:val="003B1856"/>
    <w:rsid w:val="003B6356"/>
    <w:rsid w:val="003C192E"/>
    <w:rsid w:val="003D4966"/>
    <w:rsid w:val="003E3628"/>
    <w:rsid w:val="003E3D96"/>
    <w:rsid w:val="003E574A"/>
    <w:rsid w:val="003E5AB3"/>
    <w:rsid w:val="003F1E0B"/>
    <w:rsid w:val="00400F8F"/>
    <w:rsid w:val="00413737"/>
    <w:rsid w:val="00437CD0"/>
    <w:rsid w:val="00463578"/>
    <w:rsid w:val="00476D70"/>
    <w:rsid w:val="00483D42"/>
    <w:rsid w:val="004B4E73"/>
    <w:rsid w:val="004D4289"/>
    <w:rsid w:val="004E12CE"/>
    <w:rsid w:val="00505D49"/>
    <w:rsid w:val="00514F7E"/>
    <w:rsid w:val="005169E2"/>
    <w:rsid w:val="00521114"/>
    <w:rsid w:val="00522957"/>
    <w:rsid w:val="005233E4"/>
    <w:rsid w:val="00532226"/>
    <w:rsid w:val="005371DC"/>
    <w:rsid w:val="005421D3"/>
    <w:rsid w:val="00544E2F"/>
    <w:rsid w:val="00564079"/>
    <w:rsid w:val="005749B3"/>
    <w:rsid w:val="00576EAE"/>
    <w:rsid w:val="00581A82"/>
    <w:rsid w:val="00583D05"/>
    <w:rsid w:val="00590572"/>
    <w:rsid w:val="005B24A0"/>
    <w:rsid w:val="005B677C"/>
    <w:rsid w:val="005D0288"/>
    <w:rsid w:val="005D234A"/>
    <w:rsid w:val="005F1034"/>
    <w:rsid w:val="005F2E2E"/>
    <w:rsid w:val="005F646E"/>
    <w:rsid w:val="00600309"/>
    <w:rsid w:val="0060673E"/>
    <w:rsid w:val="006219B0"/>
    <w:rsid w:val="00631AF6"/>
    <w:rsid w:val="00634D11"/>
    <w:rsid w:val="00635388"/>
    <w:rsid w:val="00685A18"/>
    <w:rsid w:val="00685B7A"/>
    <w:rsid w:val="006918D6"/>
    <w:rsid w:val="006951A9"/>
    <w:rsid w:val="00696638"/>
    <w:rsid w:val="006A15F2"/>
    <w:rsid w:val="006A2984"/>
    <w:rsid w:val="006A6F94"/>
    <w:rsid w:val="006B0B40"/>
    <w:rsid w:val="006B1D53"/>
    <w:rsid w:val="006C7D0F"/>
    <w:rsid w:val="006D14E1"/>
    <w:rsid w:val="006E7025"/>
    <w:rsid w:val="006F3081"/>
    <w:rsid w:val="0070290F"/>
    <w:rsid w:val="00702F5D"/>
    <w:rsid w:val="00705A13"/>
    <w:rsid w:val="007116EF"/>
    <w:rsid w:val="00724881"/>
    <w:rsid w:val="007305A0"/>
    <w:rsid w:val="00732942"/>
    <w:rsid w:val="00780D68"/>
    <w:rsid w:val="007A2207"/>
    <w:rsid w:val="007D0064"/>
    <w:rsid w:val="007D0CE4"/>
    <w:rsid w:val="007F1C2A"/>
    <w:rsid w:val="007F33EF"/>
    <w:rsid w:val="007F51F0"/>
    <w:rsid w:val="007F73C1"/>
    <w:rsid w:val="00804F7A"/>
    <w:rsid w:val="00810FCA"/>
    <w:rsid w:val="00816F27"/>
    <w:rsid w:val="00826E2F"/>
    <w:rsid w:val="00833291"/>
    <w:rsid w:val="0083397E"/>
    <w:rsid w:val="00840893"/>
    <w:rsid w:val="0085126F"/>
    <w:rsid w:val="008520F7"/>
    <w:rsid w:val="008811B4"/>
    <w:rsid w:val="00887DA6"/>
    <w:rsid w:val="00894AD2"/>
    <w:rsid w:val="008A5641"/>
    <w:rsid w:val="008B1FFA"/>
    <w:rsid w:val="008C373A"/>
    <w:rsid w:val="008C3D38"/>
    <w:rsid w:val="008D2A04"/>
    <w:rsid w:val="008E621F"/>
    <w:rsid w:val="008F2634"/>
    <w:rsid w:val="008F2FCE"/>
    <w:rsid w:val="00901BDE"/>
    <w:rsid w:val="00911A0C"/>
    <w:rsid w:val="00921391"/>
    <w:rsid w:val="00930D0C"/>
    <w:rsid w:val="00931916"/>
    <w:rsid w:val="00931FF6"/>
    <w:rsid w:val="00983D67"/>
    <w:rsid w:val="009B1549"/>
    <w:rsid w:val="009B48DF"/>
    <w:rsid w:val="009C377D"/>
    <w:rsid w:val="009D22A7"/>
    <w:rsid w:val="009D3BDA"/>
    <w:rsid w:val="009D68BD"/>
    <w:rsid w:val="009E363C"/>
    <w:rsid w:val="009F0338"/>
    <w:rsid w:val="00A124AF"/>
    <w:rsid w:val="00A1381B"/>
    <w:rsid w:val="00A22B2D"/>
    <w:rsid w:val="00A25814"/>
    <w:rsid w:val="00A46715"/>
    <w:rsid w:val="00A844B3"/>
    <w:rsid w:val="00AB38C6"/>
    <w:rsid w:val="00AB63EB"/>
    <w:rsid w:val="00AE0296"/>
    <w:rsid w:val="00AE3BE1"/>
    <w:rsid w:val="00AE3FAA"/>
    <w:rsid w:val="00AE6CB3"/>
    <w:rsid w:val="00AF244C"/>
    <w:rsid w:val="00B05C1C"/>
    <w:rsid w:val="00B31AC1"/>
    <w:rsid w:val="00B37919"/>
    <w:rsid w:val="00B40DA1"/>
    <w:rsid w:val="00B50B09"/>
    <w:rsid w:val="00B5180F"/>
    <w:rsid w:val="00B57BDA"/>
    <w:rsid w:val="00B63481"/>
    <w:rsid w:val="00B812F6"/>
    <w:rsid w:val="00BA4CCE"/>
    <w:rsid w:val="00BB3ADA"/>
    <w:rsid w:val="00BC2CB0"/>
    <w:rsid w:val="00BC74D6"/>
    <w:rsid w:val="00BD2135"/>
    <w:rsid w:val="00BF0794"/>
    <w:rsid w:val="00BF10D4"/>
    <w:rsid w:val="00BF440A"/>
    <w:rsid w:val="00C01ED4"/>
    <w:rsid w:val="00C02FB1"/>
    <w:rsid w:val="00C11056"/>
    <w:rsid w:val="00C332F0"/>
    <w:rsid w:val="00C85635"/>
    <w:rsid w:val="00C85669"/>
    <w:rsid w:val="00C905CA"/>
    <w:rsid w:val="00C912CB"/>
    <w:rsid w:val="00CD293C"/>
    <w:rsid w:val="00D11A64"/>
    <w:rsid w:val="00D15F9A"/>
    <w:rsid w:val="00D34835"/>
    <w:rsid w:val="00D52B2B"/>
    <w:rsid w:val="00D530DD"/>
    <w:rsid w:val="00D60072"/>
    <w:rsid w:val="00D619E1"/>
    <w:rsid w:val="00D70B74"/>
    <w:rsid w:val="00D747A7"/>
    <w:rsid w:val="00D74C0A"/>
    <w:rsid w:val="00D9076C"/>
    <w:rsid w:val="00DA570E"/>
    <w:rsid w:val="00DA6A54"/>
    <w:rsid w:val="00DB2FA2"/>
    <w:rsid w:val="00DB658D"/>
    <w:rsid w:val="00DC276D"/>
    <w:rsid w:val="00DD32B8"/>
    <w:rsid w:val="00DE0E0A"/>
    <w:rsid w:val="00DE1736"/>
    <w:rsid w:val="00E0721E"/>
    <w:rsid w:val="00E201A4"/>
    <w:rsid w:val="00E421B0"/>
    <w:rsid w:val="00E43000"/>
    <w:rsid w:val="00E452FA"/>
    <w:rsid w:val="00E47E75"/>
    <w:rsid w:val="00E54D92"/>
    <w:rsid w:val="00E55E2E"/>
    <w:rsid w:val="00E76BB5"/>
    <w:rsid w:val="00E90205"/>
    <w:rsid w:val="00E93804"/>
    <w:rsid w:val="00EB5EEB"/>
    <w:rsid w:val="00ED1C70"/>
    <w:rsid w:val="00ED51E7"/>
    <w:rsid w:val="00F12020"/>
    <w:rsid w:val="00F4097C"/>
    <w:rsid w:val="00F42B37"/>
    <w:rsid w:val="00F46CB0"/>
    <w:rsid w:val="00F55731"/>
    <w:rsid w:val="00F61994"/>
    <w:rsid w:val="00F73F10"/>
    <w:rsid w:val="00F94598"/>
    <w:rsid w:val="00FA4E02"/>
    <w:rsid w:val="00FA772A"/>
    <w:rsid w:val="00FB620A"/>
    <w:rsid w:val="00FC6489"/>
    <w:rsid w:val="00FD4B29"/>
    <w:rsid w:val="00FD54AF"/>
    <w:rsid w:val="00FE2DB6"/>
    <w:rsid w:val="00FE5734"/>
    <w:rsid w:val="00FF5459"/>
    <w:rsid w:val="00FF5714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F75CA4-1430-475F-954B-5002EF89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6D14E1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D14E1"/>
    <w:pPr>
      <w:keepNext/>
      <w:autoSpaceDE w:val="0"/>
      <w:autoSpaceDN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D14E1"/>
    <w:pPr>
      <w:keepNext/>
      <w:jc w:val="righ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D14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DC276D"/>
    <w:pPr>
      <w:keepNext/>
      <w:ind w:right="-62" w:firstLine="709"/>
      <w:jc w:val="both"/>
      <w:outlineLvl w:val="5"/>
    </w:pPr>
    <w:rPr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6D14E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AE029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E0296"/>
    <w:rPr>
      <w:rFonts w:ascii="Tahoma" w:eastAsia="Times New Roman" w:hAnsi="Tahoma" w:cs="Tahoma"/>
      <w:sz w:val="16"/>
      <w:szCs w:val="16"/>
      <w:lang w:eastAsia="ru-RU"/>
    </w:rPr>
  </w:style>
  <w:style w:type="paragraph" w:styleId="30">
    <w:name w:val="Body Text Indent 3"/>
    <w:basedOn w:val="a"/>
    <w:rsid w:val="00337BCD"/>
    <w:pPr>
      <w:ind w:firstLine="708"/>
      <w:jc w:val="center"/>
    </w:pPr>
    <w:rPr>
      <w:b/>
      <w:sz w:val="28"/>
    </w:rPr>
  </w:style>
  <w:style w:type="paragraph" w:styleId="a5">
    <w:name w:val="Body Text"/>
    <w:basedOn w:val="a"/>
    <w:rsid w:val="00337BCD"/>
    <w:pPr>
      <w:jc w:val="both"/>
    </w:pPr>
    <w:rPr>
      <w:sz w:val="36"/>
    </w:rPr>
  </w:style>
  <w:style w:type="paragraph" w:styleId="a6">
    <w:name w:val="header"/>
    <w:basedOn w:val="a"/>
    <w:link w:val="a7"/>
    <w:uiPriority w:val="99"/>
    <w:rsid w:val="00F46CB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46CB0"/>
  </w:style>
  <w:style w:type="paragraph" w:styleId="a9">
    <w:name w:val="footer"/>
    <w:basedOn w:val="a"/>
    <w:link w:val="aa"/>
    <w:uiPriority w:val="99"/>
    <w:rsid w:val="00F46CB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6D14E1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ConsNormal">
    <w:name w:val="ConsNormal"/>
    <w:rsid w:val="006D14E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b">
    <w:name w:val="Hyperlink"/>
    <w:rsid w:val="006D14E1"/>
    <w:rPr>
      <w:color w:val="0000FF"/>
      <w:u w:val="single"/>
    </w:rPr>
  </w:style>
  <w:style w:type="paragraph" w:styleId="21">
    <w:name w:val="Body Text 2"/>
    <w:basedOn w:val="a"/>
    <w:rsid w:val="006D14E1"/>
    <w:pPr>
      <w:jc w:val="both"/>
    </w:pPr>
    <w:rPr>
      <w:sz w:val="28"/>
    </w:rPr>
  </w:style>
  <w:style w:type="paragraph" w:styleId="31">
    <w:name w:val="Body Text 3"/>
    <w:basedOn w:val="a"/>
    <w:rsid w:val="006D14E1"/>
    <w:pPr>
      <w:spacing w:after="120"/>
    </w:pPr>
    <w:rPr>
      <w:sz w:val="16"/>
      <w:szCs w:val="16"/>
    </w:rPr>
  </w:style>
  <w:style w:type="paragraph" w:styleId="ac">
    <w:name w:val="Plain Text"/>
    <w:basedOn w:val="a"/>
    <w:rsid w:val="006D14E1"/>
    <w:rPr>
      <w:rFonts w:ascii="Courier New" w:hAnsi="Courier New" w:cs="Courier New"/>
      <w:sz w:val="20"/>
      <w:szCs w:val="20"/>
    </w:rPr>
  </w:style>
  <w:style w:type="paragraph" w:styleId="ad">
    <w:name w:val="Body Text Indent"/>
    <w:basedOn w:val="a"/>
    <w:rsid w:val="006D14E1"/>
    <w:pPr>
      <w:spacing w:after="120"/>
      <w:ind w:left="283"/>
    </w:pPr>
  </w:style>
  <w:style w:type="paragraph" w:customStyle="1" w:styleId="ConsPlusNonformat">
    <w:name w:val="ConsPlusNonformat"/>
    <w:rsid w:val="006D14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e">
    <w:name w:val="Знак Знак Знак Знак Знак Знак Знак"/>
    <w:basedOn w:val="a"/>
    <w:rsid w:val="007A220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Без интервала1"/>
    <w:aliases w:val="Верстка"/>
    <w:qFormat/>
    <w:rsid w:val="00FC6489"/>
    <w:rPr>
      <w:rFonts w:ascii="Arial" w:hAnsi="Arial"/>
      <w:sz w:val="12"/>
      <w:szCs w:val="22"/>
      <w:lang w:eastAsia="en-US"/>
    </w:rPr>
  </w:style>
  <w:style w:type="paragraph" w:styleId="af">
    <w:name w:val="caption"/>
    <w:basedOn w:val="a"/>
    <w:next w:val="a"/>
    <w:qFormat/>
    <w:rsid w:val="00DC276D"/>
    <w:rPr>
      <w:rFonts w:ascii="Arial" w:hAnsi="Arial"/>
      <w:b/>
      <w:spacing w:val="204"/>
      <w:sz w:val="48"/>
      <w:szCs w:val="20"/>
    </w:rPr>
  </w:style>
  <w:style w:type="paragraph" w:customStyle="1" w:styleId="ConsPlusTitle">
    <w:name w:val="ConsPlusTitle"/>
    <w:rsid w:val="00DC27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List Paragraph"/>
    <w:basedOn w:val="a"/>
    <w:qFormat/>
    <w:rsid w:val="00DC27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a0"/>
    <w:rsid w:val="00BB3ADA"/>
  </w:style>
  <w:style w:type="character" w:styleId="af1">
    <w:name w:val="Emphasis"/>
    <w:uiPriority w:val="20"/>
    <w:qFormat/>
    <w:rsid w:val="00BB3ADA"/>
    <w:rPr>
      <w:i/>
      <w:iCs/>
    </w:rPr>
  </w:style>
  <w:style w:type="character" w:customStyle="1" w:styleId="b-serp-urlitem1">
    <w:name w:val="b-serp-url__item1"/>
    <w:basedOn w:val="a0"/>
    <w:rsid w:val="00B37919"/>
  </w:style>
  <w:style w:type="character" w:customStyle="1" w:styleId="af2">
    <w:name w:val="Гипертекстовая ссылка"/>
    <w:basedOn w:val="a0"/>
    <w:rsid w:val="00476D70"/>
    <w:rPr>
      <w:b/>
      <w:bCs/>
      <w:color w:val="008000"/>
    </w:rPr>
  </w:style>
  <w:style w:type="character" w:customStyle="1" w:styleId="a7">
    <w:name w:val="Верхний колонтитул Знак"/>
    <w:basedOn w:val="a0"/>
    <w:link w:val="a6"/>
    <w:uiPriority w:val="99"/>
    <w:rsid w:val="00476D70"/>
    <w:rPr>
      <w:rFonts w:ascii="Times New Roman" w:eastAsia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476D7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1531</CharactersWithSpaces>
  <SharedDoc>false</SharedDoc>
  <HLinks>
    <vt:vector size="24" baseType="variant"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6619197</vt:i4>
      </vt:variant>
      <vt:variant>
        <vt:i4>6</vt:i4>
      </vt:variant>
      <vt:variant>
        <vt:i4>0</vt:i4>
      </vt:variant>
      <vt:variant>
        <vt:i4>5</vt:i4>
      </vt:variant>
      <vt:variant>
        <vt:lpwstr>garantf1://30207184.0/</vt:lpwstr>
      </vt:variant>
      <vt:variant>
        <vt:lpwstr/>
      </vt:variant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Алёна Викторовна</cp:lastModifiedBy>
  <cp:revision>3</cp:revision>
  <cp:lastPrinted>2013-09-11T16:54:00Z</cp:lastPrinted>
  <dcterms:created xsi:type="dcterms:W3CDTF">2022-02-11T06:02:00Z</dcterms:created>
  <dcterms:modified xsi:type="dcterms:W3CDTF">2022-02-11T06:02:00Z</dcterms:modified>
</cp:coreProperties>
</file>