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61" w:rsidRPr="00122D50" w:rsidRDefault="00883061" w:rsidP="00883061">
      <w:pPr>
        <w:shd w:val="clear" w:color="auto" w:fill="FFFFFF"/>
        <w:spacing w:after="225" w:line="240" w:lineRule="atLeast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CF0000"/>
          <w:sz w:val="28"/>
          <w:szCs w:val="28"/>
        </w:rPr>
      </w:pPr>
      <w:r w:rsidRPr="00122D50">
        <w:rPr>
          <w:rFonts w:ascii="Tahoma" w:eastAsia="Times New Roman" w:hAnsi="Tahoma" w:cs="Tahoma"/>
          <w:b/>
          <w:bCs/>
          <w:color w:val="CF0000"/>
          <w:sz w:val="28"/>
          <w:szCs w:val="28"/>
        </w:rPr>
        <w:t xml:space="preserve">Профилактика преступлений, связанных с мошенничеством в отношении </w:t>
      </w:r>
      <w:r>
        <w:rPr>
          <w:rFonts w:ascii="Tahoma" w:eastAsia="Times New Roman" w:hAnsi="Tahoma" w:cs="Tahoma"/>
          <w:b/>
          <w:bCs/>
          <w:color w:val="CF0000"/>
          <w:sz w:val="28"/>
          <w:szCs w:val="28"/>
        </w:rPr>
        <w:t>пожилых людей</w:t>
      </w:r>
    </w:p>
    <w:p w:rsidR="00883061" w:rsidRPr="00122D50" w:rsidRDefault="00883061" w:rsidP="00883061">
      <w:pPr>
        <w:shd w:val="clear" w:color="auto" w:fill="FFFFFF"/>
        <w:spacing w:after="225" w:line="270" w:lineRule="atLeast"/>
        <w:textAlignment w:val="baseline"/>
        <w:rPr>
          <w:rFonts w:ascii="Tahoma" w:eastAsia="Times New Roman" w:hAnsi="Tahoma" w:cs="Tahoma"/>
          <w:color w:val="000000" w:themeColor="text1"/>
          <w:sz w:val="28"/>
          <w:szCs w:val="28"/>
        </w:rPr>
      </w:pPr>
      <w:proofErr w:type="gramStart"/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Наиболее частые мошеннические схемы, которые реализуются - звонок по телефону («ваш родственник попал в беду (или совершил ДТП со смертельным исходом), срочно нужны деньги, чтобы выручить его»), обмен денег (мошенники, представившись работниками социальных служб, предлагают обменять «старые» деньги на «новые»), сообщение о выигрыше (на мобильный телефон приходит </w:t>
      </w:r>
      <w:proofErr w:type="spellStart"/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>смс</w:t>
      </w:r>
      <w:proofErr w:type="spellEnd"/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«вы выиграли миллион рублей (или ценный приз), чтобы получить его оплатите 40 тысяч</w:t>
      </w:r>
      <w:proofErr w:type="gramEnd"/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рублей налога на данный счет»), предложения о покупке чудо-приборов «от всех болезней», по цене от 30 до 500 тысяч рублей и т.д.</w:t>
      </w:r>
    </w:p>
    <w:p w:rsidR="00883061" w:rsidRPr="00122D50" w:rsidRDefault="00883061" w:rsidP="00883061">
      <w:pPr>
        <w:shd w:val="clear" w:color="auto" w:fill="FFFFFF"/>
        <w:spacing w:after="225" w:line="270" w:lineRule="atLeast"/>
        <w:textAlignment w:val="baseline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>Также довольно часто мошенники предлагают пожилым людям «бесплатные» врачебные услуги на дому - измерение давления, сдачу анализов, осмотр. Эти мошенники почти всегда имеют хотя бы начальное медицинское образование и в полной мере владеют специальной терминологией, используют соответствующую атрибутику: халаты, медицинскую технику, бланки рецептов. При общении по телефону с гражданами они ссылаются на проведение различных социальных и благотворительных программ, представляются сотрудниками известных медицинских учреждений.</w:t>
      </w:r>
    </w:p>
    <w:p w:rsidR="00883061" w:rsidRPr="00122D50" w:rsidRDefault="00883061" w:rsidP="00883061">
      <w:pPr>
        <w:shd w:val="clear" w:color="auto" w:fill="FFFFFF"/>
        <w:spacing w:after="225" w:line="270" w:lineRule="atLeast"/>
        <w:textAlignment w:val="baseline"/>
        <w:rPr>
          <w:rFonts w:ascii="Tahoma" w:eastAsia="Times New Roman" w:hAnsi="Tahoma" w:cs="Tahoma"/>
          <w:color w:val="000000" w:themeColor="text1"/>
          <w:sz w:val="28"/>
          <w:szCs w:val="28"/>
        </w:rPr>
      </w:pPr>
      <w:r>
        <w:rPr>
          <w:rFonts w:ascii="Tahoma" w:eastAsia="Times New Roman" w:hAnsi="Tahoma" w:cs="Tahoma"/>
          <w:color w:val="000000" w:themeColor="text1"/>
          <w:sz w:val="28"/>
          <w:szCs w:val="28"/>
        </w:rPr>
        <w:t>Т</w:t>
      </w:r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>елефонные мошенники</w:t>
      </w:r>
      <w:r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, как правило, </w:t>
      </w:r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находятся в других регионах России, поэтому похищенные денежные средства вернуть практически невозможно.  Преступники при совершении мошенничеств пользуются сим-картами, которые зарегистрированы на несуществующих граждан, либо пользуются недобросовестностью салонов сотовой связи, предоставляющих услуги подключения к операторам сотовой связи, в результате чего сим-карты регистрируются на граждан, которые даже не знают об этом.</w:t>
      </w:r>
    </w:p>
    <w:p w:rsidR="00883061" w:rsidRPr="00122D50" w:rsidRDefault="00883061" w:rsidP="00883061">
      <w:pPr>
        <w:shd w:val="clear" w:color="auto" w:fill="FFFFFF"/>
        <w:spacing w:after="225" w:line="270" w:lineRule="atLeast"/>
        <w:textAlignment w:val="baseline"/>
        <w:rPr>
          <w:rFonts w:ascii="Tahoma" w:eastAsia="Times New Roman" w:hAnsi="Tahoma" w:cs="Tahoma"/>
          <w:color w:val="000000" w:themeColor="text1"/>
          <w:sz w:val="28"/>
          <w:szCs w:val="28"/>
        </w:rPr>
      </w:pPr>
      <w:r>
        <w:rPr>
          <w:rFonts w:ascii="Tahoma" w:eastAsia="Times New Roman" w:hAnsi="Tahoma" w:cs="Tahoma"/>
          <w:color w:val="000000" w:themeColor="text1"/>
          <w:sz w:val="28"/>
          <w:szCs w:val="28"/>
        </w:rPr>
        <w:t>В</w:t>
      </w:r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>се виды мошенничества связаны с невнимательностью или неосведомленностью потерпевших. Очень часто это происходит из-за их неопытности, пожилого возраста. Мошенники достаточно хорошие психологи, и существуют только благодаря доверчивости других людей.</w:t>
      </w:r>
    </w:p>
    <w:p w:rsidR="00883061" w:rsidRPr="00122D50" w:rsidRDefault="00883061" w:rsidP="00883061">
      <w:pPr>
        <w:shd w:val="clear" w:color="auto" w:fill="FFFFFF"/>
        <w:spacing w:after="225" w:line="270" w:lineRule="atLeast"/>
        <w:textAlignment w:val="baseline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>Вот лишь общие рекомендации по предупреждению таких преступлений:</w:t>
      </w:r>
    </w:p>
    <w:p w:rsidR="00883061" w:rsidRPr="00122D50" w:rsidRDefault="00883061" w:rsidP="00883061">
      <w:pPr>
        <w:shd w:val="clear" w:color="auto" w:fill="FFFFFF"/>
        <w:spacing w:after="225" w:line="270" w:lineRule="atLeast"/>
        <w:textAlignment w:val="baseline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>1. Защищайте себя от обмана – будьте внимательны, узнавайте больше о существующих мошеннических схемах! Бдительно относитесь к предупреждениям от операторов сотовой связи, правоохранительных органов и средств массовой информации о схемах обмана. </w:t>
      </w:r>
    </w:p>
    <w:p w:rsidR="00883061" w:rsidRPr="00122D50" w:rsidRDefault="00883061" w:rsidP="00883061">
      <w:pPr>
        <w:shd w:val="clear" w:color="auto" w:fill="FFFFFF"/>
        <w:spacing w:after="225" w:line="270" w:lineRule="atLeast"/>
        <w:textAlignment w:val="baseline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>2. Убеждайтесь в достоверности информации, полученной по телефону от неизвестных, представившихся сотрудниками правоохранительных органов, радиостанции, оператора сотовой связи, вашими родственниками, знакомыми или прочими лицами. Перезванивайте родственникам и знакомым – лучше прослыть излишне подозрительным, чем быть обманутым.</w:t>
      </w:r>
    </w:p>
    <w:p w:rsidR="00883061" w:rsidRPr="00122D50" w:rsidRDefault="00883061" w:rsidP="00883061">
      <w:pPr>
        <w:shd w:val="clear" w:color="auto" w:fill="FFFFFF"/>
        <w:spacing w:after="225" w:line="270" w:lineRule="atLeast"/>
        <w:textAlignment w:val="baseline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lastRenderedPageBreak/>
        <w:t>3. Не торопитесь предпринимать действия по инструкциям неизвестных людей, полученных посредством телефонного звонка</w:t>
      </w:r>
      <w:r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или СМС</w:t>
      </w:r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>, якобы от сотрудников банка, в особенности, если они требуют произвести манипуляции с банковской картой. Не говорите незнакомцам свои ФИО, реквизиты паспорта и другие личные данные. Не отправляйте пустые СМС, либо с набором цифр, которые вам продиктовали, - это может быть служебная команда Интернет-банка на перевод денежных сре</w:t>
      </w:r>
      <w:proofErr w:type="gramStart"/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>дств с в</w:t>
      </w:r>
      <w:proofErr w:type="gramEnd"/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ашей карты. Прежде чем совершать требуемые действия - перезвоните на номер, указанный на обратной стороне пластиковой карточки. Еще одно важное замечание – сотрудники банка никогда не требуют от клиентов назвать </w:t>
      </w:r>
      <w:proofErr w:type="spellStart"/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>ПИН-код</w:t>
      </w:r>
      <w:proofErr w:type="spellEnd"/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>.</w:t>
      </w:r>
    </w:p>
    <w:p w:rsidR="00883061" w:rsidRPr="00122D50" w:rsidRDefault="00883061" w:rsidP="00883061">
      <w:pPr>
        <w:shd w:val="clear" w:color="auto" w:fill="FFFFFF"/>
        <w:spacing w:after="225" w:line="270" w:lineRule="atLeast"/>
        <w:textAlignment w:val="baseline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4. Если вам предлагают золотые изделия/бытовую технику/любую другую дорогую вещь по минимальной </w:t>
      </w:r>
      <w:proofErr w:type="gramStart"/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>цене</w:t>
      </w:r>
      <w:proofErr w:type="gramEnd"/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либо оставляют ее в качестве залога, не стесняйтесь, звоните родственникам, зовите соседей, знакомых да и просто прохожих, которые могут быть компетентны в данном вопросе и оценке реальной стоимости предлагаемого товара. Так же нужно действовать, когда вам предлагают снять порчу, сглаз и т.д.</w:t>
      </w:r>
    </w:p>
    <w:p w:rsidR="00883061" w:rsidRPr="00122D50" w:rsidRDefault="00883061" w:rsidP="00883061">
      <w:pPr>
        <w:shd w:val="clear" w:color="auto" w:fill="FFFFFF"/>
        <w:spacing w:after="225" w:line="270" w:lineRule="atLeast"/>
        <w:textAlignment w:val="baseline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1231F8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Администрация МО р.п. </w:t>
      </w:r>
      <w:proofErr w:type="gramStart"/>
      <w:r w:rsidRPr="001231F8">
        <w:rPr>
          <w:rFonts w:ascii="Tahoma" w:eastAsia="Times New Roman" w:hAnsi="Tahoma" w:cs="Tahoma"/>
          <w:color w:val="000000" w:themeColor="text1"/>
          <w:sz w:val="28"/>
          <w:szCs w:val="28"/>
        </w:rPr>
        <w:t>Первомайский</w:t>
      </w:r>
      <w:proofErr w:type="gramEnd"/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8"/>
          <w:szCs w:val="28"/>
        </w:rPr>
        <w:t>призывает</w:t>
      </w:r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жителей  быть предельно бдительными и осторожными. Если вы стали жертвой подобного преступления, обязательно обращайтесь с зая</w:t>
      </w:r>
      <w:r>
        <w:rPr>
          <w:rFonts w:ascii="Tahoma" w:eastAsia="Times New Roman" w:hAnsi="Tahoma" w:cs="Tahoma"/>
          <w:color w:val="000000" w:themeColor="text1"/>
          <w:sz w:val="28"/>
          <w:szCs w:val="28"/>
        </w:rPr>
        <w:t>влением в органы внутренних дел,</w:t>
      </w:r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8"/>
          <w:szCs w:val="28"/>
        </w:rPr>
        <w:t>в</w:t>
      </w:r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>едь вовремя поступивший сигнал о деятельности преступников поможет правоохранительным органам быстрее выйти на их след и предотвратить десятки, а то и сотни новых преступлений.</w:t>
      </w:r>
    </w:p>
    <w:p w:rsidR="00883061" w:rsidRPr="00122D50" w:rsidRDefault="00883061" w:rsidP="00883061">
      <w:pPr>
        <w:shd w:val="clear" w:color="auto" w:fill="FFFFFF"/>
        <w:spacing w:after="225" w:line="270" w:lineRule="atLeast"/>
        <w:textAlignment w:val="baseline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По всем фактам совершенного (совершаемого) мошенничества незамедлительно в любое время суток сообщайте в дежурную часть ОМВД по телефонам 02, либо </w:t>
      </w:r>
      <w:r w:rsidRPr="001231F8">
        <w:rPr>
          <w:rFonts w:ascii="Tahoma" w:eastAsia="Times New Roman" w:hAnsi="Tahoma" w:cs="Tahoma"/>
          <w:color w:val="000000" w:themeColor="text1"/>
          <w:sz w:val="28"/>
          <w:szCs w:val="28"/>
        </w:rPr>
        <w:t>6-32-20</w:t>
      </w:r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>. Для осуществления звонка в дежурную часть ОМВД с сотового телефона абонентам сотовой связи «</w:t>
      </w:r>
      <w:proofErr w:type="spellStart"/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>Билайн</w:t>
      </w:r>
      <w:proofErr w:type="spellEnd"/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>» необходимо набрать комбинацию цифр 002, абонентам сотовой связи «МТС»</w:t>
      </w:r>
      <w:r w:rsidRPr="001231F8">
        <w:rPr>
          <w:rFonts w:ascii="Tahoma" w:eastAsia="Times New Roman" w:hAnsi="Tahoma" w:cs="Tahoma"/>
          <w:color w:val="000000" w:themeColor="text1"/>
          <w:sz w:val="28"/>
          <w:szCs w:val="28"/>
        </w:rPr>
        <w:t>,</w:t>
      </w:r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«Мегафон»</w:t>
      </w:r>
      <w:r w:rsidRPr="001231F8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,     </w:t>
      </w:r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«Теле-2» необходимо набрать комбинацию цифр 020.</w:t>
      </w:r>
    </w:p>
    <w:p w:rsidR="00883061" w:rsidRPr="00122D50" w:rsidRDefault="00883061" w:rsidP="00883061">
      <w:pPr>
        <w:shd w:val="clear" w:color="auto" w:fill="FFFFFF"/>
        <w:spacing w:after="225" w:line="270" w:lineRule="atLeast"/>
        <w:textAlignment w:val="baseline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>Если Вам что-либо известно о лицах, занимающихся (вынашивающих планы заняться) мошенничеством, просьба позвонить по телефону</w:t>
      </w:r>
      <w:r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  </w:t>
      </w:r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</w:t>
      </w:r>
      <w:r w:rsidRPr="001231F8">
        <w:rPr>
          <w:rFonts w:ascii="Tahoma" w:eastAsia="Times New Roman" w:hAnsi="Tahoma" w:cs="Tahoma"/>
          <w:color w:val="000000" w:themeColor="text1"/>
          <w:sz w:val="28"/>
          <w:szCs w:val="28"/>
        </w:rPr>
        <w:t>6-32-20.</w:t>
      </w:r>
    </w:p>
    <w:p w:rsidR="00883061" w:rsidRPr="00122D50" w:rsidRDefault="00883061" w:rsidP="00883061">
      <w:pPr>
        <w:shd w:val="clear" w:color="auto" w:fill="FFFFFF"/>
        <w:spacing w:after="225" w:line="270" w:lineRule="atLeast"/>
        <w:textAlignment w:val="baseline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122D50">
        <w:rPr>
          <w:rFonts w:ascii="Tahoma" w:eastAsia="Times New Roman" w:hAnsi="Tahoma" w:cs="Tahoma"/>
          <w:color w:val="000000" w:themeColor="text1"/>
          <w:sz w:val="28"/>
          <w:szCs w:val="28"/>
        </w:rPr>
        <w:t>Будьте бдительны</w:t>
      </w:r>
      <w:r>
        <w:rPr>
          <w:rFonts w:ascii="Tahoma" w:eastAsia="Times New Roman" w:hAnsi="Tahoma" w:cs="Tahoma"/>
          <w:color w:val="000000" w:themeColor="text1"/>
          <w:sz w:val="28"/>
          <w:szCs w:val="28"/>
        </w:rPr>
        <w:t>!</w:t>
      </w:r>
    </w:p>
    <w:p w:rsidR="00883061" w:rsidRPr="001231F8" w:rsidRDefault="00883061" w:rsidP="00883061">
      <w:pPr>
        <w:rPr>
          <w:color w:val="000000" w:themeColor="text1"/>
          <w:sz w:val="28"/>
          <w:szCs w:val="28"/>
        </w:rPr>
      </w:pPr>
    </w:p>
    <w:p w:rsidR="00D1281C" w:rsidRDefault="00D1281C"/>
    <w:sectPr w:rsidR="00D1281C" w:rsidSect="00986321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061"/>
    <w:rsid w:val="00883061"/>
    <w:rsid w:val="00986321"/>
    <w:rsid w:val="00D1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Юрист_ПУЖиБ</dc:creator>
  <cp:lastModifiedBy>Ирина</cp:lastModifiedBy>
  <cp:revision>2</cp:revision>
  <dcterms:created xsi:type="dcterms:W3CDTF">2014-10-24T09:33:00Z</dcterms:created>
  <dcterms:modified xsi:type="dcterms:W3CDTF">2014-10-24T09:33:00Z</dcterms:modified>
</cp:coreProperties>
</file>