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00B9" w14:textId="77777777" w:rsidR="00485587" w:rsidRPr="00106CAE" w:rsidRDefault="00485587" w:rsidP="00485587">
      <w:pPr>
        <w:jc w:val="right"/>
        <w:rPr>
          <w:rFonts w:ascii="Times New Roman" w:hAnsi="Times New Roman" w:cs="Times New Roman"/>
          <w:sz w:val="24"/>
          <w:szCs w:val="24"/>
        </w:rPr>
      </w:pPr>
      <w:r w:rsidRPr="00106CAE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14:paraId="470285C9" w14:textId="77777777" w:rsidR="00485587" w:rsidRPr="00106CAE" w:rsidRDefault="00485587" w:rsidP="00485587">
      <w:pPr>
        <w:jc w:val="right"/>
        <w:rPr>
          <w:rFonts w:ascii="Times New Roman" w:hAnsi="Times New Roman" w:cs="Times New Roman"/>
          <w:sz w:val="24"/>
          <w:szCs w:val="24"/>
        </w:rPr>
      </w:pPr>
      <w:r w:rsidRPr="00106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МО </w:t>
      </w:r>
      <w:proofErr w:type="spellStart"/>
      <w:r w:rsidRPr="00106CAE">
        <w:rPr>
          <w:rFonts w:ascii="Times New Roman" w:hAnsi="Times New Roman" w:cs="Times New Roman"/>
          <w:sz w:val="24"/>
          <w:szCs w:val="24"/>
        </w:rPr>
        <w:t>р.п.Первомайский</w:t>
      </w:r>
      <w:proofErr w:type="spellEnd"/>
    </w:p>
    <w:p w14:paraId="46D33BEC" w14:textId="77777777" w:rsidR="00485587" w:rsidRPr="00106CAE" w:rsidRDefault="00485587" w:rsidP="00485587">
      <w:pPr>
        <w:jc w:val="right"/>
        <w:rPr>
          <w:rFonts w:ascii="Times New Roman" w:hAnsi="Times New Roman" w:cs="Times New Roman"/>
          <w:sz w:val="24"/>
          <w:szCs w:val="24"/>
        </w:rPr>
      </w:pPr>
      <w:r w:rsidRPr="00106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106CAE">
        <w:rPr>
          <w:rFonts w:ascii="Times New Roman" w:hAnsi="Times New Roman" w:cs="Times New Roman"/>
          <w:sz w:val="24"/>
          <w:szCs w:val="24"/>
        </w:rPr>
        <w:t>И.И.Шепелевой</w:t>
      </w:r>
      <w:proofErr w:type="spellEnd"/>
    </w:p>
    <w:p w14:paraId="30AEA6A6" w14:textId="77777777" w:rsidR="00485587" w:rsidRPr="00106CAE" w:rsidRDefault="00485587" w:rsidP="004855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3C06F2" w14:textId="77777777" w:rsidR="00485587" w:rsidRPr="00106CAE" w:rsidRDefault="00485587" w:rsidP="004855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Ф._________________________________</w:t>
      </w:r>
    </w:p>
    <w:p w14:paraId="14E3472F" w14:textId="77777777" w:rsidR="00485587" w:rsidRPr="00106CAE" w:rsidRDefault="00485587" w:rsidP="004855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И._________________________________</w:t>
      </w:r>
    </w:p>
    <w:p w14:paraId="6E2EA4AC" w14:textId="77777777" w:rsidR="00485587" w:rsidRPr="00106CAE" w:rsidRDefault="00485587" w:rsidP="004855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О.__________________________________</w:t>
      </w:r>
    </w:p>
    <w:p w14:paraId="0E704915" w14:textId="77777777" w:rsidR="00485587" w:rsidRPr="00106CAE" w:rsidRDefault="00485587" w:rsidP="004855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04B06201" w14:textId="77777777" w:rsidR="00485587" w:rsidRPr="00106CAE" w:rsidRDefault="00485587" w:rsidP="00485587">
      <w:pPr>
        <w:jc w:val="right"/>
        <w:rPr>
          <w:rFonts w:ascii="Times New Roman" w:hAnsi="Times New Roman" w:cs="Times New Roman"/>
          <w:sz w:val="24"/>
          <w:szCs w:val="24"/>
        </w:rPr>
      </w:pPr>
      <w:r w:rsidRPr="00106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Проживающего (ей) по адресу:</w:t>
      </w:r>
    </w:p>
    <w:p w14:paraId="7DAC7CC1" w14:textId="77777777" w:rsidR="00485587" w:rsidRPr="00106CAE" w:rsidRDefault="00485587" w:rsidP="00485587">
      <w:pPr>
        <w:jc w:val="right"/>
        <w:rPr>
          <w:rFonts w:ascii="Times New Roman" w:hAnsi="Times New Roman" w:cs="Times New Roman"/>
          <w:sz w:val="24"/>
          <w:szCs w:val="24"/>
        </w:rPr>
      </w:pPr>
      <w:r w:rsidRPr="00106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Индекс _____________________________</w:t>
      </w:r>
    </w:p>
    <w:p w14:paraId="5D3AE163" w14:textId="77777777" w:rsidR="00485587" w:rsidRPr="00106CAE" w:rsidRDefault="00485587" w:rsidP="004855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</w:t>
      </w:r>
    </w:p>
    <w:p w14:paraId="36E574BF" w14:textId="77777777" w:rsidR="00485587" w:rsidRPr="00106CAE" w:rsidRDefault="00485587" w:rsidP="004855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</w:t>
      </w:r>
    </w:p>
    <w:p w14:paraId="1BBC9ECD" w14:textId="77777777" w:rsidR="00485587" w:rsidRPr="00106CAE" w:rsidRDefault="00485587" w:rsidP="004855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Телефон:_________________________ </w:t>
      </w:r>
    </w:p>
    <w:p w14:paraId="2E24E907" w14:textId="77777777" w:rsidR="00485587" w:rsidRPr="00106CAE" w:rsidRDefault="00485587" w:rsidP="004855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CAE">
        <w:rPr>
          <w:rFonts w:ascii="Times New Roman" w:hAnsi="Times New Roman" w:cs="Times New Roman"/>
          <w:sz w:val="24"/>
          <w:szCs w:val="24"/>
        </w:rPr>
        <w:t>заявление</w:t>
      </w:r>
    </w:p>
    <w:p w14:paraId="590C811E" w14:textId="77777777" w:rsidR="00485587" w:rsidRPr="00106CAE" w:rsidRDefault="00485587" w:rsidP="00485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C231FE" w14:textId="77777777" w:rsidR="00485587" w:rsidRPr="00106CAE" w:rsidRDefault="00485587" w:rsidP="004855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CAE">
        <w:rPr>
          <w:rFonts w:ascii="Times New Roman" w:hAnsi="Times New Roman" w:cs="Times New Roman"/>
          <w:b/>
          <w:sz w:val="24"/>
          <w:szCs w:val="24"/>
        </w:rPr>
        <w:t>Поступившее письменное обращение рассматривается в течение  30 календарных дней со дня регистрации, согласно ч.1 ст.12 ФЗ от 02 мая 2006 года № 59-ФЗ «О порядке рассмотрения обращений граждан РФ».</w:t>
      </w:r>
    </w:p>
    <w:p w14:paraId="6804ABCC" w14:textId="77777777" w:rsidR="00485587" w:rsidRPr="00106CAE" w:rsidRDefault="00485587" w:rsidP="0048558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C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3F98BD" w14:textId="77777777" w:rsidR="00485587" w:rsidRPr="00106CAE" w:rsidRDefault="00485587" w:rsidP="00485587">
      <w:pPr>
        <w:jc w:val="both"/>
        <w:rPr>
          <w:rFonts w:ascii="Times New Roman" w:hAnsi="Times New Roman" w:cs="Times New Roman"/>
          <w:sz w:val="24"/>
          <w:szCs w:val="24"/>
        </w:rPr>
      </w:pPr>
      <w:r w:rsidRPr="00106CAE">
        <w:rPr>
          <w:rFonts w:ascii="Times New Roman" w:hAnsi="Times New Roman" w:cs="Times New Roman"/>
          <w:sz w:val="24"/>
          <w:szCs w:val="24"/>
        </w:rPr>
        <w:t>Дата______________________         Подпись: __________________________</w:t>
      </w:r>
    </w:p>
    <w:p w14:paraId="37B00E2E" w14:textId="77777777" w:rsidR="00200C6F" w:rsidRDefault="00200C6F">
      <w:bookmarkStart w:id="0" w:name="_GoBack"/>
      <w:bookmarkEnd w:id="0"/>
    </w:p>
    <w:sectPr w:rsidR="00200C6F" w:rsidSect="002C3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7D"/>
    <w:rsid w:val="001B047D"/>
    <w:rsid w:val="00200C6F"/>
    <w:rsid w:val="004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06A9A-2CAE-4D72-A6E1-D06DCD81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2022-02-01T11:01:00Z</dcterms:created>
  <dcterms:modified xsi:type="dcterms:W3CDTF">2022-02-01T11:01:00Z</dcterms:modified>
</cp:coreProperties>
</file>