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4416AA" w:rsidRDefault="00832596" w:rsidP="00A40903">
      <w:pPr>
        <w:spacing w:line="240" w:lineRule="auto"/>
        <w:jc w:val="center"/>
        <w:rPr>
          <w:b/>
          <w:sz w:val="40"/>
          <w:szCs w:val="40"/>
        </w:rPr>
      </w:pPr>
      <w:r w:rsidRPr="004416AA">
        <w:rPr>
          <w:b/>
          <w:sz w:val="40"/>
          <w:szCs w:val="40"/>
        </w:rPr>
        <w:t>План мероприятий</w:t>
      </w:r>
      <w:r w:rsidR="00F6407E" w:rsidRPr="004416AA">
        <w:rPr>
          <w:b/>
          <w:sz w:val="40"/>
          <w:szCs w:val="40"/>
        </w:rPr>
        <w:t xml:space="preserve"> МАУК</w:t>
      </w:r>
      <w:r w:rsidRPr="004416AA">
        <w:rPr>
          <w:b/>
          <w:sz w:val="40"/>
          <w:szCs w:val="40"/>
        </w:rPr>
        <w:t xml:space="preserve"> ДК «Химик»</w:t>
      </w:r>
    </w:p>
    <w:p w:rsidR="0065453C" w:rsidRPr="004416AA" w:rsidRDefault="00D06F5D" w:rsidP="00A40903">
      <w:pPr>
        <w:spacing w:line="240" w:lineRule="auto"/>
        <w:jc w:val="center"/>
        <w:rPr>
          <w:b/>
          <w:sz w:val="40"/>
          <w:szCs w:val="40"/>
        </w:rPr>
      </w:pPr>
      <w:r w:rsidRPr="004416AA">
        <w:rPr>
          <w:b/>
          <w:sz w:val="40"/>
          <w:szCs w:val="40"/>
        </w:rPr>
        <w:t xml:space="preserve"> на январь 2018</w:t>
      </w:r>
    </w:p>
    <w:tbl>
      <w:tblPr>
        <w:tblStyle w:val="a3"/>
        <w:tblW w:w="0" w:type="auto"/>
        <w:tblInd w:w="-601" w:type="dxa"/>
        <w:tblLook w:val="04A0"/>
      </w:tblPr>
      <w:tblGrid>
        <w:gridCol w:w="1711"/>
        <w:gridCol w:w="3410"/>
        <w:gridCol w:w="2716"/>
        <w:gridCol w:w="2335"/>
      </w:tblGrid>
      <w:tr w:rsidR="00891356" w:rsidTr="009C1315">
        <w:tc>
          <w:tcPr>
            <w:tcW w:w="1711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10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9C1315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1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410" w:type="dxa"/>
          </w:tcPr>
          <w:p w:rsidR="0010335D" w:rsidRPr="00F87AC3" w:rsidRDefault="0010335D" w:rsidP="00220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4127B" w:rsidRPr="00F6407E" w:rsidRDefault="00B4127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F87AC3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BD202E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410" w:type="dxa"/>
          </w:tcPr>
          <w:p w:rsidR="00891356" w:rsidRPr="00F87AC3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Ёлка Главы «Тайна сказочного леса или кто заколдовал Деда Мороза»- новогодний спектакль и карнавальное представление для детей</w:t>
            </w:r>
          </w:p>
        </w:tc>
        <w:tc>
          <w:tcPr>
            <w:tcW w:w="2716" w:type="dxa"/>
          </w:tcPr>
          <w:p w:rsidR="008818A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4127B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Зрительный зал,</w:t>
            </w:r>
          </w:p>
          <w:p w:rsidR="008818AE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Фойе</w:t>
            </w:r>
          </w:p>
          <w:p w:rsidR="008818AE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11.00</w:t>
            </w:r>
          </w:p>
          <w:p w:rsidR="008818AE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335" w:type="dxa"/>
          </w:tcPr>
          <w:p w:rsidR="008818AE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18AE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И.В.</w:t>
            </w:r>
          </w:p>
          <w:p w:rsidR="008818AE" w:rsidRPr="00F87AC3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891356" w:rsidTr="009C1315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3</w:t>
            </w:r>
          </w:p>
          <w:p w:rsidR="00891356" w:rsidRPr="00F6407E" w:rsidRDefault="008818AE" w:rsidP="008818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среда</w:t>
            </w:r>
          </w:p>
        </w:tc>
        <w:tc>
          <w:tcPr>
            <w:tcW w:w="3410" w:type="dxa"/>
          </w:tcPr>
          <w:p w:rsidR="00891356" w:rsidRPr="00247077" w:rsidRDefault="00891356" w:rsidP="00D360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247077" w:rsidRDefault="00220F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247077" w:rsidRDefault="00247077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4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410" w:type="dxa"/>
          </w:tcPr>
          <w:p w:rsidR="00891356" w:rsidRPr="00220FA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F6407E" w:rsidRDefault="00220FAE" w:rsidP="00220F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5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891356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Бенефис-концерт</w:t>
            </w:r>
          </w:p>
          <w:p w:rsidR="008818AE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О. Александровой</w:t>
            </w:r>
          </w:p>
          <w:p w:rsidR="008818AE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«Музыка души»</w:t>
            </w:r>
          </w:p>
        </w:tc>
        <w:tc>
          <w:tcPr>
            <w:tcW w:w="2716" w:type="dxa"/>
          </w:tcPr>
          <w:p w:rsidR="00891356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Зрительный зал</w:t>
            </w:r>
          </w:p>
          <w:p w:rsidR="008818AE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2335" w:type="dxa"/>
          </w:tcPr>
          <w:p w:rsidR="008818A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416AA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16AA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4416AA"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891356" w:rsidTr="009C1315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6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41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4416AA" w:rsidRDefault="00966074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t>7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b/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410" w:type="dxa"/>
          </w:tcPr>
          <w:p w:rsid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 сиянием рождественской звезды»-</w:t>
            </w:r>
          </w:p>
          <w:p w:rsidR="00746A48" w:rsidRP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Народное гуляние</w:t>
            </w:r>
          </w:p>
        </w:tc>
        <w:tc>
          <w:tcPr>
            <w:tcW w:w="2716" w:type="dxa"/>
          </w:tcPr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 Улитина</w:t>
            </w:r>
          </w:p>
          <w:p w:rsidR="00746A48" w:rsidRP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335" w:type="dxa"/>
          </w:tcPr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70006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И.В.</w:t>
            </w:r>
          </w:p>
        </w:tc>
      </w:tr>
      <w:tr w:rsidR="00891356" w:rsidTr="009C1315">
        <w:tc>
          <w:tcPr>
            <w:tcW w:w="1711" w:type="dxa"/>
          </w:tcPr>
          <w:p w:rsidR="00F6407E" w:rsidRPr="004416AA" w:rsidRDefault="00B739D5" w:rsidP="00B739D5">
            <w:pPr>
              <w:spacing w:line="276" w:lineRule="auto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 xml:space="preserve">          </w:t>
            </w:r>
            <w:r w:rsidR="00966074" w:rsidRPr="004416AA">
              <w:rPr>
                <w:sz w:val="28"/>
                <w:szCs w:val="28"/>
              </w:rPr>
              <w:t>8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410" w:type="dxa"/>
          </w:tcPr>
          <w:p w:rsidR="00220FAE" w:rsidRPr="009C1315" w:rsidRDefault="00220FAE" w:rsidP="00B739D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7F4754" w:rsidRPr="009C1315" w:rsidRDefault="007F4754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6754D6" w:rsidRDefault="00891356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9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41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8B441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t>10</w:t>
            </w:r>
          </w:p>
          <w:p w:rsidR="00891356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10" w:type="dxa"/>
          </w:tcPr>
          <w:p w:rsidR="004707AB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4707AB" w:rsidRPr="00F6407E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07AB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707AB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24455" w:rsidRPr="008B4417" w:rsidRDefault="008818AE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410" w:type="dxa"/>
          </w:tcPr>
          <w:p w:rsidR="00224455" w:rsidRPr="004707AB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  <w:tr w:rsidR="00224455" w:rsidTr="007F4754">
        <w:trPr>
          <w:trHeight w:val="790"/>
        </w:trPr>
        <w:tc>
          <w:tcPr>
            <w:tcW w:w="1711" w:type="dxa"/>
          </w:tcPr>
          <w:p w:rsidR="00224455" w:rsidRPr="00356E91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12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6AA">
              <w:rPr>
                <w:b/>
                <w:sz w:val="28"/>
                <w:szCs w:val="28"/>
              </w:rPr>
              <w:lastRenderedPageBreak/>
              <w:t>13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b/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410" w:type="dxa"/>
          </w:tcPr>
          <w:p w:rsidR="00224455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«Старый Новый год»-</w:t>
            </w:r>
          </w:p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вечер</w:t>
            </w:r>
          </w:p>
        </w:tc>
        <w:tc>
          <w:tcPr>
            <w:tcW w:w="2716" w:type="dxa"/>
          </w:tcPr>
          <w:p w:rsidR="00224455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 2-го этажа</w:t>
            </w:r>
          </w:p>
        </w:tc>
        <w:tc>
          <w:tcPr>
            <w:tcW w:w="2335" w:type="dxa"/>
          </w:tcPr>
          <w:p w:rsidR="00224455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224455" w:rsidTr="009C1315">
        <w:tc>
          <w:tcPr>
            <w:tcW w:w="1711" w:type="dxa"/>
          </w:tcPr>
          <w:p w:rsidR="00224455" w:rsidRPr="004416AA" w:rsidRDefault="003571D4" w:rsidP="003571D4">
            <w:pPr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 xml:space="preserve">          </w:t>
            </w:r>
            <w:r w:rsidR="00224455" w:rsidRPr="004416AA">
              <w:rPr>
                <w:sz w:val="28"/>
                <w:szCs w:val="28"/>
              </w:rPr>
              <w:t>14</w:t>
            </w:r>
          </w:p>
          <w:p w:rsidR="00224455" w:rsidRDefault="008818AE" w:rsidP="00F6407E">
            <w:pPr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4033DD">
        <w:trPr>
          <w:trHeight w:val="830"/>
        </w:trPr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4455" w:rsidRDefault="008818AE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16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8B4417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t>17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E477B2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7B2">
              <w:rPr>
                <w:sz w:val="28"/>
                <w:szCs w:val="28"/>
              </w:rPr>
              <w:t>18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19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20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21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03635C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22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202E">
              <w:rPr>
                <w:sz w:val="28"/>
                <w:szCs w:val="28"/>
              </w:rPr>
              <w:t>23</w:t>
            </w:r>
          </w:p>
          <w:p w:rsidR="00224455" w:rsidRPr="00F6407E" w:rsidRDefault="008818AE" w:rsidP="008B441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24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среда</w:t>
            </w:r>
          </w:p>
        </w:tc>
        <w:tc>
          <w:tcPr>
            <w:tcW w:w="3410" w:type="dxa"/>
          </w:tcPr>
          <w:p w:rsidR="00224455" w:rsidRPr="00F6407E" w:rsidRDefault="00224455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BD202E" w:rsidRPr="00F6407E" w:rsidRDefault="00BD202E" w:rsidP="00D06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25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410" w:type="dxa"/>
          </w:tcPr>
          <w:p w:rsidR="00F87AC3" w:rsidRDefault="00746A48" w:rsidP="00D06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Литературная гостиная</w:t>
            </w:r>
          </w:p>
          <w:p w:rsidR="00746A48" w:rsidRPr="00F6407E" w:rsidRDefault="00746A48" w:rsidP="00D06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«Своя колея Владимира Высоцкого»</w:t>
            </w:r>
          </w:p>
        </w:tc>
        <w:tc>
          <w:tcPr>
            <w:tcW w:w="2716" w:type="dxa"/>
          </w:tcPr>
          <w:p w:rsidR="0003635C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 2-го этажа</w:t>
            </w:r>
          </w:p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335" w:type="dxa"/>
          </w:tcPr>
          <w:p w:rsidR="00F87AC3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26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3410" w:type="dxa"/>
          </w:tcPr>
          <w:p w:rsidR="00224455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Концертная программа в рамках проекта «Два ДК»</w:t>
            </w:r>
          </w:p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Вечер-встреча в караоке-клубе</w:t>
            </w:r>
          </w:p>
        </w:tc>
        <w:tc>
          <w:tcPr>
            <w:tcW w:w="2716" w:type="dxa"/>
          </w:tcPr>
          <w:p w:rsidR="00224455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Зрительный зал</w:t>
            </w:r>
          </w:p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</w:t>
            </w:r>
          </w:p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2335" w:type="dxa"/>
          </w:tcPr>
          <w:p w:rsidR="00224455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И.В.</w:t>
            </w: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27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241B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F87AC3" w:rsidRPr="00F6407E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1B6C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28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6AA"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3410" w:type="dxa"/>
          </w:tcPr>
          <w:p w:rsidR="00241B6C" w:rsidRPr="00F6407E" w:rsidRDefault="00241B6C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41B6C" w:rsidRPr="00F6407E" w:rsidRDefault="00241B6C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033DD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3DD">
              <w:rPr>
                <w:sz w:val="28"/>
                <w:szCs w:val="28"/>
              </w:rPr>
              <w:t>29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lastRenderedPageBreak/>
              <w:t>30</w:t>
            </w:r>
          </w:p>
          <w:p w:rsidR="00224455" w:rsidRPr="00F6407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24455" w:rsidRPr="00F6407E" w:rsidRDefault="008818AE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356" w:rsidRDefault="00891356" w:rsidP="00020981"/>
    <w:sectPr w:rsidR="00891356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10335D"/>
    <w:rsid w:val="00150EEF"/>
    <w:rsid w:val="00220FAE"/>
    <w:rsid w:val="00224455"/>
    <w:rsid w:val="00241B6C"/>
    <w:rsid w:val="00247077"/>
    <w:rsid w:val="00285E3A"/>
    <w:rsid w:val="00297744"/>
    <w:rsid w:val="00356E91"/>
    <w:rsid w:val="003571D4"/>
    <w:rsid w:val="00367434"/>
    <w:rsid w:val="00377076"/>
    <w:rsid w:val="003B1D83"/>
    <w:rsid w:val="004033DD"/>
    <w:rsid w:val="00424F2B"/>
    <w:rsid w:val="004416AA"/>
    <w:rsid w:val="00441826"/>
    <w:rsid w:val="004707AB"/>
    <w:rsid w:val="00470B88"/>
    <w:rsid w:val="004A581C"/>
    <w:rsid w:val="004A5968"/>
    <w:rsid w:val="005053CA"/>
    <w:rsid w:val="005739CD"/>
    <w:rsid w:val="0065453C"/>
    <w:rsid w:val="006754D6"/>
    <w:rsid w:val="006D2B88"/>
    <w:rsid w:val="0070006D"/>
    <w:rsid w:val="00746A48"/>
    <w:rsid w:val="00747E0D"/>
    <w:rsid w:val="00755DAE"/>
    <w:rsid w:val="007B43CB"/>
    <w:rsid w:val="007F4754"/>
    <w:rsid w:val="00832596"/>
    <w:rsid w:val="00872F6A"/>
    <w:rsid w:val="008818AE"/>
    <w:rsid w:val="00891356"/>
    <w:rsid w:val="008B4417"/>
    <w:rsid w:val="00966074"/>
    <w:rsid w:val="0097650A"/>
    <w:rsid w:val="009C1315"/>
    <w:rsid w:val="00A40903"/>
    <w:rsid w:val="00A53AE8"/>
    <w:rsid w:val="00AD7B9D"/>
    <w:rsid w:val="00B4127B"/>
    <w:rsid w:val="00B739D5"/>
    <w:rsid w:val="00BD202E"/>
    <w:rsid w:val="00D06F5D"/>
    <w:rsid w:val="00D348A6"/>
    <w:rsid w:val="00D360ED"/>
    <w:rsid w:val="00D55C11"/>
    <w:rsid w:val="00E265B1"/>
    <w:rsid w:val="00E31B0F"/>
    <w:rsid w:val="00E477B2"/>
    <w:rsid w:val="00EB0B99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2017-12-05T12:30:00Z</dcterms:created>
  <dcterms:modified xsi:type="dcterms:W3CDTF">2017-12-21T08:19:00Z</dcterms:modified>
</cp:coreProperties>
</file>