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2" w:rsidRPr="00165221" w:rsidRDefault="00905052" w:rsidP="00165221">
      <w:pPr>
        <w:rPr>
          <w:b/>
          <w:i/>
          <w:sz w:val="40"/>
          <w:szCs w:val="40"/>
        </w:rPr>
      </w:pPr>
      <w:r w:rsidRPr="00165221">
        <w:rPr>
          <w:b/>
          <w:i/>
          <w:sz w:val="40"/>
          <w:szCs w:val="40"/>
        </w:rPr>
        <w:t>План мероприятий МАУК ДК «Химик»</w:t>
      </w:r>
      <w:r w:rsidR="00C4741C" w:rsidRPr="00165221">
        <w:rPr>
          <w:b/>
          <w:i/>
          <w:sz w:val="40"/>
          <w:szCs w:val="40"/>
        </w:rPr>
        <w:t xml:space="preserve"> на сентябрь</w:t>
      </w:r>
      <w:r w:rsidRPr="00165221">
        <w:rPr>
          <w:b/>
          <w:i/>
          <w:sz w:val="40"/>
          <w:szCs w:val="40"/>
        </w:rPr>
        <w:t xml:space="preserve">     2018</w:t>
      </w:r>
    </w:p>
    <w:tbl>
      <w:tblPr>
        <w:tblStyle w:val="a3"/>
        <w:tblW w:w="0" w:type="auto"/>
        <w:tblInd w:w="-601" w:type="dxa"/>
        <w:tblLook w:val="04A0"/>
      </w:tblPr>
      <w:tblGrid>
        <w:gridCol w:w="1665"/>
        <w:gridCol w:w="3326"/>
        <w:gridCol w:w="2669"/>
        <w:gridCol w:w="2512"/>
      </w:tblGrid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761A56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4741C"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543" w:type="dxa"/>
          </w:tcPr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«Сентябрь начинается с чудес» большой театрализованный праздник</w:t>
            </w:r>
          </w:p>
        </w:tc>
        <w:tc>
          <w:tcPr>
            <w:tcW w:w="2836" w:type="dxa"/>
          </w:tcPr>
          <w:p w:rsidR="00905052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Пл.Улитина</w:t>
            </w:r>
          </w:p>
          <w:p w:rsidR="00C4741C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50" w:type="dxa"/>
          </w:tcPr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761A56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543" w:type="dxa"/>
          </w:tcPr>
          <w:p w:rsidR="00C4741C" w:rsidRPr="006B2447" w:rsidRDefault="006B2447" w:rsidP="006B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1.»Эх, самовары, пряники» -праздничный концерт ко Дню Тульской области</w:t>
            </w:r>
          </w:p>
          <w:p w:rsidR="00905052" w:rsidRPr="0001161B" w:rsidRDefault="006B2447" w:rsidP="006B2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741C" w:rsidRPr="000116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4741C" w:rsidRPr="0001161B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="00C4741C" w:rsidRPr="0001161B">
              <w:rPr>
                <w:rFonts w:ascii="Times New Roman" w:hAnsi="Times New Roman" w:cs="Times New Roman"/>
                <w:sz w:val="28"/>
                <w:szCs w:val="28"/>
              </w:rPr>
              <w:t>» - цикл танцевальных вечеров</w:t>
            </w:r>
          </w:p>
        </w:tc>
        <w:tc>
          <w:tcPr>
            <w:tcW w:w="2836" w:type="dxa"/>
          </w:tcPr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6B2447" w:rsidRDefault="00C4741C" w:rsidP="006B2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905052" w:rsidRPr="0001161B" w:rsidRDefault="006B2447" w:rsidP="006B24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20.00</w:t>
            </w:r>
            <w:r w:rsidR="00C4741C"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50" w:type="dxa"/>
          </w:tcPr>
          <w:p w:rsidR="00905052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47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47" w:rsidRPr="0001161B" w:rsidRDefault="006B2447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D80776" w:rsidRDefault="006B2447" w:rsidP="000F0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7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F0906" w:rsidRPr="00D8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5052" w:rsidRPr="0001161B" w:rsidRDefault="00905052" w:rsidP="000F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0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741C" w:rsidRPr="00D807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761A56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05052" w:rsidRPr="0001161B" w:rsidRDefault="00C4741C" w:rsidP="00905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543" w:type="dxa"/>
          </w:tcPr>
          <w:p w:rsidR="00905052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 в будущее»- праздничная программа, посвященная открытию нового производства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Щекиноазот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905052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Пл.Улитина</w:t>
            </w:r>
          </w:p>
          <w:p w:rsidR="00C80FCF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950" w:type="dxa"/>
          </w:tcPr>
          <w:p w:rsidR="00C80FCF" w:rsidRDefault="00C80FCF" w:rsidP="00C80F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761A56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543" w:type="dxa"/>
          </w:tcPr>
          <w:p w:rsidR="00905052" w:rsidRDefault="00C80FCF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0FCF"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  <w:p w:rsidR="00C80FCF" w:rsidRPr="00C80FCF" w:rsidRDefault="00C80FCF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» - цикл танцевальных вечеров</w:t>
            </w:r>
          </w:p>
        </w:tc>
        <w:tc>
          <w:tcPr>
            <w:tcW w:w="2836" w:type="dxa"/>
          </w:tcPr>
          <w:p w:rsidR="00905052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  <w:p w:rsidR="00C80FCF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 20</w:t>
            </w: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50" w:type="dxa"/>
          </w:tcPr>
          <w:p w:rsidR="00905052" w:rsidRDefault="00C80FCF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80FCF" w:rsidRDefault="00C80FCF" w:rsidP="00C80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CF" w:rsidRPr="0001161B" w:rsidRDefault="00C80FCF" w:rsidP="00C80F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761A56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4741C"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543" w:type="dxa"/>
          </w:tcPr>
          <w:p w:rsidR="00905052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80FCF">
              <w:rPr>
                <w:rFonts w:ascii="Times New Roman" w:hAnsi="Times New Roman" w:cs="Times New Roman"/>
                <w:sz w:val="28"/>
                <w:szCs w:val="28"/>
              </w:rPr>
              <w:t>До свидания,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FCF">
              <w:rPr>
                <w:rFonts w:ascii="Times New Roman" w:hAnsi="Times New Roman" w:cs="Times New Roman"/>
                <w:sz w:val="28"/>
                <w:szCs w:val="28"/>
              </w:rPr>
              <w:t>лето, до свидания»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закрытие летнего сезона</w:t>
            </w:r>
          </w:p>
        </w:tc>
        <w:tc>
          <w:tcPr>
            <w:tcW w:w="2836" w:type="dxa"/>
          </w:tcPr>
          <w:p w:rsidR="00C80FCF" w:rsidRPr="0001161B" w:rsidRDefault="00C80FCF" w:rsidP="00C80F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74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3" w:type="dxa"/>
          </w:tcPr>
          <w:p w:rsidR="00905052" w:rsidRPr="0001161B" w:rsidRDefault="002D4E64" w:rsidP="002D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2D4E64" w:rsidRPr="0001161B" w:rsidRDefault="002D4E64" w:rsidP="00C80F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2D4E64" w:rsidP="00C8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761A56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A5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543" w:type="dxa"/>
          </w:tcPr>
          <w:p w:rsidR="00905052" w:rsidRPr="00C80FCF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CF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</w:t>
            </w:r>
          </w:p>
        </w:tc>
        <w:tc>
          <w:tcPr>
            <w:tcW w:w="2836" w:type="dxa"/>
          </w:tcPr>
          <w:p w:rsidR="00905052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CF"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  <w:p w:rsidR="00C80FCF" w:rsidRPr="00C80FCF" w:rsidRDefault="00C80FCF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50" w:type="dxa"/>
          </w:tcPr>
          <w:p w:rsidR="00905052" w:rsidRPr="002B3101" w:rsidRDefault="002B3101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01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2B310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C4741C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4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74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3" w:type="dxa"/>
          </w:tcPr>
          <w:p w:rsidR="00C80FCF" w:rsidRPr="0001161B" w:rsidRDefault="002D4E64" w:rsidP="00C80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05052" w:rsidRPr="0001161B" w:rsidRDefault="00905052" w:rsidP="002D4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1161B" w:rsidRPr="0001161B" w:rsidRDefault="0001161B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A00096">
        <w:trPr>
          <w:trHeight w:val="539"/>
        </w:trPr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74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A00096">
        <w:trPr>
          <w:trHeight w:val="777"/>
        </w:trPr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05052" w:rsidRPr="0001161B" w:rsidRDefault="00C474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6F6" w:rsidRDefault="00DC56F6" w:rsidP="00A00096"/>
    <w:sectPr w:rsidR="00DC56F6" w:rsidSect="00A0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EF"/>
    <w:multiLevelType w:val="hybridMultilevel"/>
    <w:tmpl w:val="DAB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5239"/>
    <w:multiLevelType w:val="hybridMultilevel"/>
    <w:tmpl w:val="04AE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33B7"/>
    <w:multiLevelType w:val="hybridMultilevel"/>
    <w:tmpl w:val="FAD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052"/>
    <w:rsid w:val="0001161B"/>
    <w:rsid w:val="000F0906"/>
    <w:rsid w:val="00165221"/>
    <w:rsid w:val="002B3101"/>
    <w:rsid w:val="002D4E64"/>
    <w:rsid w:val="003241E4"/>
    <w:rsid w:val="00441B69"/>
    <w:rsid w:val="004C400C"/>
    <w:rsid w:val="00686CB4"/>
    <w:rsid w:val="006B2447"/>
    <w:rsid w:val="00761A56"/>
    <w:rsid w:val="00796F36"/>
    <w:rsid w:val="00905052"/>
    <w:rsid w:val="00A00096"/>
    <w:rsid w:val="00BC1890"/>
    <w:rsid w:val="00C4741C"/>
    <w:rsid w:val="00C80FCF"/>
    <w:rsid w:val="00D80776"/>
    <w:rsid w:val="00D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E64"/>
    <w:pPr>
      <w:ind w:left="720"/>
      <w:contextualSpacing/>
    </w:pPr>
  </w:style>
  <w:style w:type="paragraph" w:styleId="a5">
    <w:name w:val="No Spacing"/>
    <w:uiPriority w:val="1"/>
    <w:qFormat/>
    <w:rsid w:val="00165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2018-07-26T09:24:00Z</cp:lastPrinted>
  <dcterms:created xsi:type="dcterms:W3CDTF">2018-07-11T10:08:00Z</dcterms:created>
  <dcterms:modified xsi:type="dcterms:W3CDTF">2018-08-15T12:00:00Z</dcterms:modified>
</cp:coreProperties>
</file>