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D348A6" w:rsidRDefault="00905052" w:rsidP="00905052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 w:rsidR="00C4741C">
        <w:rPr>
          <w:b/>
          <w:i/>
          <w:sz w:val="40"/>
          <w:szCs w:val="40"/>
        </w:rPr>
        <w:t xml:space="preserve"> на </w:t>
      </w:r>
      <w:r w:rsidR="00C72584">
        <w:rPr>
          <w:b/>
          <w:i/>
          <w:sz w:val="40"/>
          <w:szCs w:val="40"/>
        </w:rPr>
        <w:t>октябрь</w:t>
      </w:r>
      <w:r>
        <w:rPr>
          <w:b/>
          <w:i/>
          <w:sz w:val="40"/>
          <w:szCs w:val="40"/>
        </w:rPr>
        <w:t xml:space="preserve">     2018</w:t>
      </w:r>
    </w:p>
    <w:tbl>
      <w:tblPr>
        <w:tblStyle w:val="a3"/>
        <w:tblW w:w="0" w:type="auto"/>
        <w:tblInd w:w="-601" w:type="dxa"/>
        <w:tblLook w:val="04A0"/>
      </w:tblPr>
      <w:tblGrid>
        <w:gridCol w:w="1669"/>
        <w:gridCol w:w="3330"/>
        <w:gridCol w:w="2661"/>
        <w:gridCol w:w="2512"/>
      </w:tblGrid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C4741C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«Рок-н-ролл на закате»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пектакль театрального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905052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7B13D8" w:rsidRDefault="007B13D8" w:rsidP="007B1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6B2447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6B2447" w:rsidRPr="0001161B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6B2447" w:rsidRDefault="006B2447" w:rsidP="000F0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F0906"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052" w:rsidRPr="0001161B" w:rsidRDefault="00C72584" w:rsidP="000F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052" w:rsidRPr="0001161B" w:rsidRDefault="00C4741C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C7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«Детское время»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для уч-ся 5-6 классов</w:t>
            </w:r>
          </w:p>
        </w:tc>
        <w:tc>
          <w:tcPr>
            <w:tcW w:w="2836" w:type="dxa"/>
          </w:tcPr>
          <w:p w:rsidR="00905052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950" w:type="dxa"/>
          </w:tcPr>
          <w:p w:rsidR="00905052" w:rsidRPr="0001161B" w:rsidRDefault="007B13D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B1730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30">
              <w:rPr>
                <w:rFonts w:ascii="Times New Roman" w:hAnsi="Times New Roman" w:cs="Times New Roman"/>
                <w:sz w:val="28"/>
                <w:szCs w:val="28"/>
              </w:rPr>
              <w:t>«Осенний букет» -концерт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 для жителей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</w:tc>
        <w:tc>
          <w:tcPr>
            <w:tcW w:w="2836" w:type="dxa"/>
          </w:tcPr>
          <w:p w:rsidR="00905052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905052" w:rsidRPr="0001161B" w:rsidRDefault="007B13D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C80FCF" w:rsidRPr="00C80FCF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80FCF" w:rsidRPr="0001161B" w:rsidRDefault="00C80FCF" w:rsidP="007B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C7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2D4E64" w:rsidP="002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D4E64" w:rsidRPr="0001161B" w:rsidRDefault="002D4E64" w:rsidP="00C80F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2D4E64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240F25" w:rsidRDefault="00240F25" w:rsidP="00240F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25">
              <w:rPr>
                <w:rFonts w:ascii="Times New Roman" w:hAnsi="Times New Roman" w:cs="Times New Roman"/>
                <w:sz w:val="28"/>
                <w:szCs w:val="28"/>
              </w:rPr>
              <w:t>«Скоро сказка сказывается</w:t>
            </w:r>
            <w:proofErr w:type="gramStart"/>
            <w:r w:rsidRPr="00240F2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0B1730" w:rsidRPr="00240F25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для начальной школы</w:t>
            </w:r>
          </w:p>
        </w:tc>
        <w:tc>
          <w:tcPr>
            <w:tcW w:w="2836" w:type="dxa"/>
          </w:tcPr>
          <w:p w:rsidR="00905052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30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5545A" w:rsidRPr="000B1730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50" w:type="dxa"/>
          </w:tcPr>
          <w:p w:rsidR="00905052" w:rsidRPr="0001161B" w:rsidRDefault="007B13D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C80FCF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B1730" w:rsidRPr="00C80FCF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2B3101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C4741C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543" w:type="dxa"/>
          </w:tcPr>
          <w:p w:rsidR="00905052" w:rsidRPr="000B1730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30">
              <w:rPr>
                <w:rFonts w:ascii="Times New Roman" w:hAnsi="Times New Roman" w:cs="Times New Roman"/>
                <w:sz w:val="28"/>
                <w:szCs w:val="28"/>
              </w:rPr>
              <w:t xml:space="preserve">«Великое волшебство» - </w:t>
            </w:r>
            <w:r w:rsidRPr="00240F25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для воспитанников детских садов</w:t>
            </w:r>
          </w:p>
        </w:tc>
        <w:tc>
          <w:tcPr>
            <w:tcW w:w="2836" w:type="dxa"/>
          </w:tcPr>
          <w:p w:rsidR="00905052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3D8" w:rsidRDefault="007B13D8" w:rsidP="007B1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C80FCF" w:rsidRPr="0001161B" w:rsidRDefault="002D4E64" w:rsidP="00C80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5052" w:rsidRPr="0001161B" w:rsidRDefault="00905052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C46786" w:rsidRDefault="00C4678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86">
              <w:rPr>
                <w:rFonts w:ascii="Times New Roman" w:hAnsi="Times New Roman" w:cs="Times New Roman"/>
                <w:sz w:val="28"/>
                <w:szCs w:val="28"/>
              </w:rPr>
              <w:t>«Поэзия добрых дел»</w:t>
            </w:r>
            <w:r w:rsidR="007B13D8">
              <w:rPr>
                <w:rFonts w:ascii="Times New Roman" w:hAnsi="Times New Roman" w:cs="Times New Roman"/>
                <w:sz w:val="28"/>
                <w:szCs w:val="28"/>
              </w:rPr>
              <w:t>- творческий вечер поэта Н.Жукова, к 100-летию ВЛКСМ</w:t>
            </w:r>
          </w:p>
        </w:tc>
        <w:tc>
          <w:tcPr>
            <w:tcW w:w="2836" w:type="dxa"/>
          </w:tcPr>
          <w:p w:rsidR="00905052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905052" w:rsidRPr="0001161B" w:rsidRDefault="007B13D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A00096">
        <w:trPr>
          <w:trHeight w:val="539"/>
        </w:trPr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A00096">
        <w:trPr>
          <w:trHeight w:val="777"/>
        </w:trPr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543" w:type="dxa"/>
          </w:tcPr>
          <w:p w:rsidR="00D6514A" w:rsidRPr="007B13D8" w:rsidRDefault="00C1525E" w:rsidP="00D651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B13D8"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 w:rsidRPr="007B13D8">
              <w:rPr>
                <w:rFonts w:ascii="Times New Roman" w:hAnsi="Times New Roman" w:cs="Times New Roman"/>
                <w:sz w:val="28"/>
                <w:szCs w:val="28"/>
              </w:rPr>
              <w:t xml:space="preserve"> вместе» - детский клуб именинника</w:t>
            </w:r>
            <w:r w:rsidR="00D6514A">
              <w:rPr>
                <w:rFonts w:ascii="Times New Roman" w:hAnsi="Times New Roman" w:cs="Times New Roman"/>
                <w:sz w:val="28"/>
                <w:szCs w:val="28"/>
              </w:rPr>
              <w:t xml:space="preserve"> (клубное мероприятие)</w:t>
            </w:r>
          </w:p>
        </w:tc>
        <w:tc>
          <w:tcPr>
            <w:tcW w:w="2836" w:type="dxa"/>
          </w:tcPr>
          <w:p w:rsidR="00905052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950" w:type="dxa"/>
          </w:tcPr>
          <w:p w:rsidR="00905052" w:rsidRPr="0001161B" w:rsidRDefault="007B13D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72584" w:rsidRPr="0001161B" w:rsidTr="00A00096">
        <w:trPr>
          <w:trHeight w:val="777"/>
        </w:trPr>
        <w:tc>
          <w:tcPr>
            <w:tcW w:w="1843" w:type="dxa"/>
          </w:tcPr>
          <w:p w:rsidR="00C72584" w:rsidRDefault="00C7258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72584" w:rsidRPr="0001161B" w:rsidRDefault="00C7258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C72584" w:rsidRPr="0001161B" w:rsidRDefault="00C7258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C72584" w:rsidRPr="0001161B" w:rsidRDefault="00C7258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72584" w:rsidRPr="0001161B" w:rsidRDefault="00C7258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6" w:rsidRDefault="00DC56F6" w:rsidP="00A00096"/>
    <w:sectPr w:rsidR="00DC56F6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239"/>
    <w:multiLevelType w:val="hybridMultilevel"/>
    <w:tmpl w:val="04A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33B7"/>
    <w:multiLevelType w:val="hybridMultilevel"/>
    <w:tmpl w:val="FAD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2"/>
    <w:rsid w:val="0001161B"/>
    <w:rsid w:val="000B1730"/>
    <w:rsid w:val="000F0906"/>
    <w:rsid w:val="00240F25"/>
    <w:rsid w:val="002B3101"/>
    <w:rsid w:val="002D4E64"/>
    <w:rsid w:val="003241E4"/>
    <w:rsid w:val="003C1EB4"/>
    <w:rsid w:val="004C400C"/>
    <w:rsid w:val="00686CB4"/>
    <w:rsid w:val="006A3113"/>
    <w:rsid w:val="006B2447"/>
    <w:rsid w:val="00796F36"/>
    <w:rsid w:val="007B13D8"/>
    <w:rsid w:val="00905052"/>
    <w:rsid w:val="00A00096"/>
    <w:rsid w:val="00BC1890"/>
    <w:rsid w:val="00C1525E"/>
    <w:rsid w:val="00C46786"/>
    <w:rsid w:val="00C4741C"/>
    <w:rsid w:val="00C5545A"/>
    <w:rsid w:val="00C72584"/>
    <w:rsid w:val="00C80FCF"/>
    <w:rsid w:val="00D27E2F"/>
    <w:rsid w:val="00D6514A"/>
    <w:rsid w:val="00D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2018-07-26T09:24:00Z</cp:lastPrinted>
  <dcterms:created xsi:type="dcterms:W3CDTF">2018-07-11T10:08:00Z</dcterms:created>
  <dcterms:modified xsi:type="dcterms:W3CDTF">2018-09-13T09:46:00Z</dcterms:modified>
</cp:coreProperties>
</file>