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2" w:rsidRDefault="00116C12" w:rsidP="00116C1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мероприятий МАУК ДК «Химик»</w:t>
      </w:r>
    </w:p>
    <w:p w:rsidR="00116C12" w:rsidRDefault="00216608" w:rsidP="00116C1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апрель</w:t>
      </w:r>
      <w:r w:rsidR="00116C12">
        <w:rPr>
          <w:rFonts w:ascii="Times New Roman" w:hAnsi="Times New Roman" w:cs="Times New Roman"/>
          <w:b/>
          <w:i/>
          <w:sz w:val="40"/>
          <w:szCs w:val="40"/>
        </w:rPr>
        <w:t xml:space="preserve"> 2019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 w:rsidP="00116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56" w:rsidRDefault="00F0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7A09C8" w:rsidRDefault="007A09C8" w:rsidP="007A0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8">
              <w:rPr>
                <w:rFonts w:ascii="Times New Roman" w:hAnsi="Times New Roman" w:cs="Times New Roman"/>
                <w:sz w:val="28"/>
                <w:szCs w:val="28"/>
              </w:rPr>
              <w:t xml:space="preserve">«День весеннего именинника»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-интерактивная программа для уч-ся школ (клубное мероприятие)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6" w:rsidRDefault="00F00C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7A09C8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6" w:rsidRDefault="00F00C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Pr="00F42B46" w:rsidRDefault="00116C12" w:rsidP="007A0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F42B46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 w:rsidP="00614E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 w:rsidP="00614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F42B46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6" w:rsidRDefault="00F42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12" w:rsidRPr="00F42B46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6C12" w:rsidRDefault="007A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 w:rsidP="00614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 w:rsidP="0061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C12" w:rsidTr="00116C12">
        <w:trPr>
          <w:trHeight w:val="79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D975EC" w:rsidRDefault="00D975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EC">
              <w:rPr>
                <w:rFonts w:ascii="Times New Roman" w:hAnsi="Times New Roman" w:cs="Times New Roman"/>
                <w:sz w:val="28"/>
                <w:szCs w:val="28"/>
              </w:rPr>
              <w:t>Большой детский концерт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D975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E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C3360" w:rsidRPr="00D975EC" w:rsidRDefault="00BC3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2D4CD7" w:rsidRDefault="002D4C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CD7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2D4CD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16C12" w:rsidRDefault="007A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rPr>
          <w:trHeight w:val="8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A09C8" w:rsidRDefault="007A09C8" w:rsidP="007A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F42B46" w:rsidRDefault="00116C12" w:rsidP="007A0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6" w:rsidRPr="00F42B46" w:rsidRDefault="00F4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F42B46" w:rsidRDefault="00116C12" w:rsidP="00F42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F42B46" w:rsidRDefault="00116C12" w:rsidP="00F42B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46" w:rsidRDefault="00F42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 w:rsidP="007A0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Pr="00F42B46" w:rsidRDefault="00116C12" w:rsidP="00F4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C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025D73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73"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  <w:r w:rsidR="00025D73">
              <w:rPr>
                <w:rFonts w:ascii="Times New Roman" w:hAnsi="Times New Roman" w:cs="Times New Roman"/>
                <w:sz w:val="28"/>
                <w:szCs w:val="28"/>
              </w:rPr>
              <w:t xml:space="preserve"> – большая праздничная 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025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5D73">
              <w:rPr>
                <w:rFonts w:ascii="Times New Roman" w:hAnsi="Times New Roman" w:cs="Times New Roman"/>
                <w:sz w:val="28"/>
                <w:szCs w:val="28"/>
              </w:rPr>
              <w:t>л.Улитина</w:t>
            </w:r>
          </w:p>
          <w:p w:rsidR="00BC3360" w:rsidRPr="00025D73" w:rsidRDefault="00BC33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Pr="00025D73" w:rsidRDefault="00025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73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16C12" w:rsidRDefault="00116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6C12" w:rsidRDefault="007A0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C12" w:rsidTr="00116C12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2" w:rsidRDefault="0011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C12" w:rsidRDefault="00116C12" w:rsidP="00116C12">
      <w:pPr>
        <w:rPr>
          <w:rFonts w:ascii="Times New Roman" w:hAnsi="Times New Roman" w:cs="Times New Roman"/>
        </w:rPr>
      </w:pPr>
    </w:p>
    <w:p w:rsidR="00282E95" w:rsidRDefault="00282E95"/>
    <w:sectPr w:rsidR="00282E95" w:rsidSect="002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16C12"/>
    <w:rsid w:val="00025D73"/>
    <w:rsid w:val="00116C12"/>
    <w:rsid w:val="00216608"/>
    <w:rsid w:val="00282E95"/>
    <w:rsid w:val="00287B2C"/>
    <w:rsid w:val="002D4CD7"/>
    <w:rsid w:val="00614E0E"/>
    <w:rsid w:val="00676045"/>
    <w:rsid w:val="007A09C8"/>
    <w:rsid w:val="00BC3360"/>
    <w:rsid w:val="00C238CC"/>
    <w:rsid w:val="00D975EC"/>
    <w:rsid w:val="00F00C56"/>
    <w:rsid w:val="00F4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Химик</dc:creator>
  <cp:lastModifiedBy>User</cp:lastModifiedBy>
  <cp:revision>6</cp:revision>
  <dcterms:created xsi:type="dcterms:W3CDTF">2019-02-11T09:56:00Z</dcterms:created>
  <dcterms:modified xsi:type="dcterms:W3CDTF">2019-03-14T09:47:00Z</dcterms:modified>
</cp:coreProperties>
</file>