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B" w:rsidRPr="00D348A6" w:rsidRDefault="00C6272B" w:rsidP="00C6272B">
      <w:pPr>
        <w:spacing w:line="240" w:lineRule="auto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>
        <w:rPr>
          <w:b/>
          <w:i/>
          <w:sz w:val="40"/>
          <w:szCs w:val="40"/>
        </w:rPr>
        <w:t xml:space="preserve"> на декабрь     2019 г.</w:t>
      </w:r>
    </w:p>
    <w:tbl>
      <w:tblPr>
        <w:tblStyle w:val="a3"/>
        <w:tblW w:w="0" w:type="auto"/>
        <w:tblInd w:w="-601" w:type="dxa"/>
        <w:tblLook w:val="04A0"/>
      </w:tblPr>
      <w:tblGrid>
        <w:gridCol w:w="1665"/>
        <w:gridCol w:w="3864"/>
        <w:gridCol w:w="2410"/>
        <w:gridCol w:w="2233"/>
      </w:tblGrid>
      <w:tr w:rsidR="00C6272B" w:rsidRPr="0001161B" w:rsidTr="001E32F4">
        <w:tc>
          <w:tcPr>
            <w:tcW w:w="1665" w:type="dxa"/>
          </w:tcPr>
          <w:p w:rsidR="00C6272B" w:rsidRPr="008224C0" w:rsidRDefault="00C6272B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4" w:type="dxa"/>
          </w:tcPr>
          <w:p w:rsidR="00C6272B" w:rsidRPr="008224C0" w:rsidRDefault="00C6272B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C6272B" w:rsidRPr="008224C0" w:rsidRDefault="00C6272B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33" w:type="dxa"/>
          </w:tcPr>
          <w:p w:rsidR="00C6272B" w:rsidRPr="008224C0" w:rsidRDefault="00C6272B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272B" w:rsidRPr="0001161B" w:rsidTr="001E32F4">
        <w:tc>
          <w:tcPr>
            <w:tcW w:w="1665" w:type="dxa"/>
          </w:tcPr>
          <w:p w:rsidR="00C6272B" w:rsidRPr="0001161B" w:rsidRDefault="00C6272B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272B" w:rsidRPr="0001161B" w:rsidRDefault="00084E5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C6272B" w:rsidRPr="0001161B" w:rsidRDefault="00C6272B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272B" w:rsidRPr="0001161B" w:rsidRDefault="00C6272B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6272B" w:rsidRPr="0001161B" w:rsidRDefault="00C6272B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вечер ко Дню инвалида</w:t>
            </w:r>
          </w:p>
        </w:tc>
        <w:tc>
          <w:tcPr>
            <w:tcW w:w="2410" w:type="dxa"/>
          </w:tcPr>
          <w:p w:rsidR="00FA6619" w:rsidRDefault="00FA6619" w:rsidP="002E2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A6619" w:rsidRPr="0001161B" w:rsidRDefault="00FA6619" w:rsidP="002E2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33" w:type="dxa"/>
          </w:tcPr>
          <w:p w:rsidR="00FA6619" w:rsidRPr="0001161B" w:rsidRDefault="00FA6619" w:rsidP="002E2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FA6619" w:rsidRPr="004F2B96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09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Pr="0001161B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6B2447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2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FA6619" w:rsidRPr="00097165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165"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 «И снова туда, где море огней»</w:t>
            </w:r>
          </w:p>
        </w:tc>
        <w:tc>
          <w:tcPr>
            <w:tcW w:w="2410" w:type="dxa"/>
          </w:tcPr>
          <w:p w:rsidR="00FA6619" w:rsidRPr="004F2B96" w:rsidRDefault="00FA6619" w:rsidP="0009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A6619" w:rsidRPr="00DC2414" w:rsidRDefault="00FA6619" w:rsidP="000971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9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233" w:type="dxa"/>
          </w:tcPr>
          <w:p w:rsidR="00FA6619" w:rsidRPr="00097165" w:rsidRDefault="00FA6619" w:rsidP="001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65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FA6619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Pr="00C80FCF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Pr="00DC2414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FA6619" w:rsidRPr="004F2B96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4F2B96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FA6619" w:rsidRPr="00336C84" w:rsidRDefault="00FA6619" w:rsidP="001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65">
              <w:rPr>
                <w:rFonts w:ascii="Times New Roman" w:hAnsi="Times New Roman" w:cs="Times New Roman"/>
                <w:sz w:val="28"/>
                <w:szCs w:val="28"/>
              </w:rPr>
              <w:t>Детский новогодний «Эдем»</w:t>
            </w:r>
          </w:p>
          <w:p w:rsidR="00FA6619" w:rsidRPr="00097165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история»</w:t>
            </w:r>
          </w:p>
        </w:tc>
        <w:tc>
          <w:tcPr>
            <w:tcW w:w="2410" w:type="dxa"/>
          </w:tcPr>
          <w:p w:rsidR="00FA6619" w:rsidRPr="0040657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A6619" w:rsidRPr="0001161B" w:rsidRDefault="00FA6619" w:rsidP="00A052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233" w:type="dxa"/>
          </w:tcPr>
          <w:p w:rsidR="00FA6619" w:rsidRPr="00A05275" w:rsidRDefault="00FA6619" w:rsidP="00A05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FA6619" w:rsidRPr="00C80FCF" w:rsidRDefault="00FA6619" w:rsidP="00406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«Эдем»     «У ворот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снеговорот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A6619" w:rsidRPr="0040657B" w:rsidRDefault="00FA6619" w:rsidP="00406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A6619" w:rsidRPr="00C80FCF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A05275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A05275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C4741C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новогодний «Эдем» «Заснеженный детектив»</w:t>
            </w:r>
          </w:p>
        </w:tc>
        <w:tc>
          <w:tcPr>
            <w:tcW w:w="2410" w:type="dxa"/>
          </w:tcPr>
          <w:p w:rsidR="00FA6619" w:rsidRPr="0040657B" w:rsidRDefault="00FA6619" w:rsidP="00406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A05275" w:rsidRDefault="00FA6619" w:rsidP="00A05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FA6619" w:rsidRPr="00A05275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4740C3" w:rsidRDefault="00FA6619" w:rsidP="00A92A2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-Новогодний утренник и сказка </w:t>
            </w:r>
            <w:r w:rsidRPr="00A9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снежном царстве, морозном государстве»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B572C" w:rsidRDefault="00FA6619" w:rsidP="00A92A2E">
            <w:pPr>
              <w:shd w:val="clear" w:color="auto" w:fill="F5F5F5"/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«Эдем» </w:t>
            </w:r>
            <w:r w:rsidRPr="00400D1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«Зимние фантазии»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6619" w:rsidRPr="006B572C" w:rsidRDefault="006B572C" w:rsidP="00A92A2E">
            <w:pPr>
              <w:shd w:val="clear" w:color="auto" w:fill="F5F5F5"/>
              <w:spacing w:before="100" w:beforeAutospacing="1" w:after="100" w:afterAutospacing="1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B572C">
              <w:rPr>
                <w:rFonts w:ascii="Times New Roman" w:hAnsi="Times New Roman" w:cs="Times New Roman"/>
                <w:sz w:val="28"/>
                <w:szCs w:val="28"/>
              </w:rPr>
              <w:t>«Ну и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Просто </w:t>
            </w:r>
            <w:r w:rsidRPr="006B572C">
              <w:rPr>
                <w:rFonts w:ascii="Times New Roman" w:hAnsi="Times New Roman" w:cs="Times New Roman"/>
                <w:sz w:val="28"/>
                <w:szCs w:val="28"/>
              </w:rPr>
              <w:t>ДИВО!»</w:t>
            </w:r>
            <w:r w:rsidRPr="006B572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B57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6619" w:rsidRPr="006B572C">
              <w:rPr>
                <w:rFonts w:ascii="Times New Roman" w:hAnsi="Times New Roman" w:cs="Times New Roman"/>
                <w:sz w:val="28"/>
                <w:szCs w:val="28"/>
              </w:rPr>
              <w:t>ткрытие главной елки</w:t>
            </w:r>
          </w:p>
        </w:tc>
        <w:tc>
          <w:tcPr>
            <w:tcW w:w="2410" w:type="dxa"/>
          </w:tcPr>
          <w:p w:rsidR="00FA6619" w:rsidRPr="0040657B" w:rsidRDefault="00FA6619" w:rsidP="00406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зрительный зал 10-00,13-00</w:t>
            </w:r>
          </w:p>
          <w:p w:rsidR="00FA6619" w:rsidRDefault="00FA6619" w:rsidP="00406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40C3" w:rsidRDefault="00FA6619" w:rsidP="00406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B572C" w:rsidRDefault="00FA6619" w:rsidP="004740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B572C" w:rsidRDefault="006B572C" w:rsidP="00406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2C" w:rsidRDefault="006B572C" w:rsidP="006B57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Улитина</w:t>
            </w:r>
          </w:p>
          <w:p w:rsidR="00FA6619" w:rsidRPr="00A66E8C" w:rsidRDefault="006B572C" w:rsidP="006B57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233" w:type="dxa"/>
          </w:tcPr>
          <w:p w:rsidR="00FA6619" w:rsidRDefault="00FA6619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6619" w:rsidRDefault="00FA6619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Default="00FA6619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C3" w:rsidRDefault="00FA6619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619" w:rsidRDefault="00FA6619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6B572C" w:rsidRDefault="006B572C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2C" w:rsidRDefault="006B572C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2C" w:rsidRPr="00A05275" w:rsidRDefault="006B572C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FA6619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-Новогодний утренник и сказка </w:t>
            </w:r>
            <w:r w:rsidRPr="00A9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снежном царстве, морозном государстве»</w:t>
            </w:r>
          </w:p>
          <w:p w:rsidR="00FA6619" w:rsidRPr="00336C84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-Детский новогодний «Эдем»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92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«Академия новогодних затей»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A6619" w:rsidRPr="0040657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зрительный зал 10-00,13-00</w:t>
            </w:r>
          </w:p>
          <w:p w:rsidR="00FA6619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619" w:rsidRPr="00A66E8C" w:rsidRDefault="00FA6619" w:rsidP="001E32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19" w:rsidRDefault="00FA6619" w:rsidP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6619" w:rsidRPr="00A05275" w:rsidRDefault="00FA6619" w:rsidP="00A05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«Эдем» </w:t>
            </w:r>
            <w:r w:rsidRPr="00A92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92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Спешите верить в чудеса»</w:t>
            </w:r>
          </w:p>
        </w:tc>
        <w:tc>
          <w:tcPr>
            <w:tcW w:w="2410" w:type="dxa"/>
          </w:tcPr>
          <w:p w:rsidR="00FA6619" w:rsidRPr="0040657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A6619" w:rsidRPr="0001161B" w:rsidTr="001E32F4"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новогодний «Эдем»</w:t>
            </w:r>
            <w:r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A92A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«Поздравлений зимний серпантин»</w:t>
            </w:r>
          </w:p>
        </w:tc>
        <w:tc>
          <w:tcPr>
            <w:tcW w:w="2410" w:type="dxa"/>
          </w:tcPr>
          <w:p w:rsidR="00FA6619" w:rsidRPr="0040657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Default="00FA6619" w:rsidP="00A05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rPr>
          <w:trHeight w:val="539"/>
        </w:trPr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4F2B96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406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19" w:rsidRPr="0001161B" w:rsidTr="001E32F4">
        <w:trPr>
          <w:trHeight w:val="777"/>
        </w:trPr>
        <w:tc>
          <w:tcPr>
            <w:tcW w:w="1665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9" w:rsidRPr="0001161B" w:rsidTr="001E32F4">
        <w:trPr>
          <w:trHeight w:val="777"/>
        </w:trPr>
        <w:tc>
          <w:tcPr>
            <w:tcW w:w="1665" w:type="dxa"/>
          </w:tcPr>
          <w:p w:rsidR="00FA6619" w:rsidRDefault="00FA6619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6619" w:rsidRPr="0001161B" w:rsidRDefault="00FA6619" w:rsidP="001E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275" w:rsidRPr="00A05275" w:rsidRDefault="00A05275">
      <w:pPr>
        <w:rPr>
          <w:rFonts w:ascii="Times New Roman" w:hAnsi="Times New Roman" w:cs="Times New Roman"/>
          <w:sz w:val="28"/>
          <w:szCs w:val="28"/>
        </w:rPr>
      </w:pPr>
    </w:p>
    <w:sectPr w:rsidR="00A05275" w:rsidRPr="00A05275" w:rsidSect="00A0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054"/>
    <w:multiLevelType w:val="multilevel"/>
    <w:tmpl w:val="001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C6272B"/>
    <w:rsid w:val="000539A0"/>
    <w:rsid w:val="00084E59"/>
    <w:rsid w:val="00097165"/>
    <w:rsid w:val="00276B30"/>
    <w:rsid w:val="00327F90"/>
    <w:rsid w:val="00394FA2"/>
    <w:rsid w:val="00400D15"/>
    <w:rsid w:val="0040657B"/>
    <w:rsid w:val="004740C3"/>
    <w:rsid w:val="005F7DFC"/>
    <w:rsid w:val="006B572C"/>
    <w:rsid w:val="00A05275"/>
    <w:rsid w:val="00A92A2E"/>
    <w:rsid w:val="00BC1890"/>
    <w:rsid w:val="00C6272B"/>
    <w:rsid w:val="00DC56F6"/>
    <w:rsid w:val="00EF57A3"/>
    <w:rsid w:val="00FA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2019-11-15T09:07:00Z</dcterms:created>
  <dcterms:modified xsi:type="dcterms:W3CDTF">2019-11-20T10:26:00Z</dcterms:modified>
</cp:coreProperties>
</file>