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64" w:rsidRDefault="00512564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  <w:r w:rsidR="00F05B9B">
        <w:rPr>
          <w:b/>
          <w:bCs/>
          <w:sz w:val="24"/>
          <w:szCs w:val="24"/>
        </w:rPr>
        <w:t xml:space="preserve"> </w:t>
      </w:r>
    </w:p>
    <w:p w:rsidR="00F05B9B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благоустройству террито</w:t>
      </w:r>
      <w:r w:rsidR="00C72510">
        <w:rPr>
          <w:b/>
          <w:bCs/>
          <w:sz w:val="24"/>
          <w:szCs w:val="24"/>
        </w:rPr>
        <w:t xml:space="preserve">рии МО </w:t>
      </w:r>
      <w:proofErr w:type="spellStart"/>
      <w:r w:rsidR="00C72510">
        <w:rPr>
          <w:b/>
          <w:bCs/>
          <w:sz w:val="24"/>
          <w:szCs w:val="24"/>
        </w:rPr>
        <w:t>р.п.Первомайский</w:t>
      </w:r>
      <w:proofErr w:type="spellEnd"/>
      <w:r w:rsidR="00C72510">
        <w:rPr>
          <w:b/>
          <w:bCs/>
          <w:sz w:val="24"/>
          <w:szCs w:val="24"/>
        </w:rPr>
        <w:t xml:space="preserve"> </w:t>
      </w:r>
      <w:r w:rsidR="00512564">
        <w:rPr>
          <w:b/>
          <w:bCs/>
          <w:sz w:val="24"/>
          <w:szCs w:val="24"/>
        </w:rPr>
        <w:t>на 2017</w:t>
      </w:r>
      <w:r>
        <w:rPr>
          <w:b/>
          <w:bCs/>
          <w:sz w:val="24"/>
          <w:szCs w:val="24"/>
        </w:rPr>
        <w:t xml:space="preserve"> год.</w:t>
      </w:r>
    </w:p>
    <w:p w:rsidR="00F05B9B" w:rsidRPr="0035447E" w:rsidRDefault="00F05B9B" w:rsidP="00F05B9B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850"/>
        <w:gridCol w:w="6073"/>
      </w:tblGrid>
      <w:tr w:rsidR="00F05B9B" w:rsidRPr="004D5DFB" w:rsidTr="00665C2F">
        <w:trPr>
          <w:trHeight w:val="1145"/>
        </w:trPr>
        <w:tc>
          <w:tcPr>
            <w:tcW w:w="993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6073" w:type="dxa"/>
          </w:tcPr>
          <w:p w:rsidR="00F05B9B" w:rsidRPr="004D5DFB" w:rsidRDefault="00F05B9B" w:rsidP="00665C2F">
            <w:pPr>
              <w:ind w:firstLine="708"/>
              <w:rPr>
                <w:b/>
                <w:sz w:val="24"/>
                <w:szCs w:val="24"/>
              </w:rPr>
            </w:pPr>
            <w:r w:rsidRPr="004D5DFB">
              <w:rPr>
                <w:b/>
                <w:sz w:val="24"/>
                <w:szCs w:val="24"/>
              </w:rPr>
              <w:t>Место проведения работ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 w:rsidRPr="009B7E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6073" w:type="dxa"/>
          </w:tcPr>
          <w:p w:rsidR="00F05B9B" w:rsidRPr="00C72510" w:rsidRDefault="00512564" w:rsidP="00C72510">
            <w:pPr>
              <w:pStyle w:val="a3"/>
              <w:numPr>
                <w:ilvl w:val="0"/>
                <w:numId w:val="2"/>
              </w:num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Л. Толстого (от перекрестка с ул.Пролетарская)</w:t>
            </w:r>
            <w:bookmarkStart w:id="0" w:name="_GoBack"/>
            <w:bookmarkEnd w:id="0"/>
          </w:p>
          <w:p w:rsidR="00C72510" w:rsidRPr="00512564" w:rsidRDefault="00C72510" w:rsidP="00512564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9B7E33" w:rsidRDefault="00F05B9B" w:rsidP="00665C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6073" w:type="dxa"/>
          </w:tcPr>
          <w:p w:rsidR="00F05B9B" w:rsidRDefault="00512564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1.ул.Индустриальная – перекресток «Памятник»</w:t>
            </w:r>
          </w:p>
          <w:p w:rsidR="00840408" w:rsidRPr="004D5DFB" w:rsidRDefault="00840408" w:rsidP="00665C2F">
            <w:pPr>
              <w:tabs>
                <w:tab w:val="left" w:pos="1200"/>
              </w:tabs>
              <w:rPr>
                <w:bCs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4D5DFB">
              <w:rPr>
                <w:sz w:val="24"/>
                <w:szCs w:val="24"/>
              </w:rPr>
              <w:t xml:space="preserve">Ремонт асфальтового покрытия </w:t>
            </w:r>
            <w:r w:rsidR="002E702E" w:rsidRPr="004D5DFB">
              <w:rPr>
                <w:sz w:val="24"/>
                <w:szCs w:val="24"/>
              </w:rPr>
              <w:t>внутри дворовых</w:t>
            </w:r>
            <w:r w:rsidRPr="004D5DFB">
              <w:rPr>
                <w:sz w:val="24"/>
                <w:szCs w:val="24"/>
              </w:rPr>
              <w:t xml:space="preserve"> дорог</w:t>
            </w:r>
            <w:r w:rsidR="00512564">
              <w:rPr>
                <w:sz w:val="24"/>
                <w:szCs w:val="24"/>
              </w:rPr>
              <w:t xml:space="preserve"> (устройство парковочного кармана)</w:t>
            </w:r>
          </w:p>
        </w:tc>
        <w:tc>
          <w:tcPr>
            <w:tcW w:w="6073" w:type="dxa"/>
          </w:tcPr>
          <w:p w:rsidR="00F05B9B" w:rsidRPr="004D5DFB" w:rsidRDefault="00512564" w:rsidP="00C72510">
            <w:pPr>
              <w:tabs>
                <w:tab w:val="left" w:pos="120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1.ул.Стадионная д.4, ул. Индустриальная д.15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032E4B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пруда и лесопарковой зоны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1.Очистка дна пруда от мусора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2.Спиливание </w:t>
            </w:r>
            <w:r w:rsidR="00512564">
              <w:rPr>
                <w:sz w:val="24"/>
                <w:szCs w:val="24"/>
              </w:rPr>
              <w:t xml:space="preserve">и опиловка </w:t>
            </w:r>
            <w:r>
              <w:rPr>
                <w:sz w:val="24"/>
                <w:szCs w:val="24"/>
              </w:rPr>
              <w:t>аварийных деревьев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3.Очистка от мусора и поваленных деревьев лесопарковой зоны</w:t>
            </w:r>
          </w:p>
          <w:p w:rsidR="001D70AA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4.Устройство тротуарных дорожек</w:t>
            </w:r>
          </w:p>
        </w:tc>
      </w:tr>
      <w:tr w:rsidR="00F05B9B" w:rsidRPr="004D5DFB" w:rsidTr="00233251">
        <w:trPr>
          <w:trHeight w:val="2643"/>
        </w:trPr>
        <w:tc>
          <w:tcPr>
            <w:tcW w:w="993" w:type="dxa"/>
          </w:tcPr>
          <w:p w:rsidR="00F05B9B" w:rsidRPr="009F33F1" w:rsidRDefault="00A65682" w:rsidP="00665C2F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0" w:type="dxa"/>
          </w:tcPr>
          <w:p w:rsidR="00F05B9B" w:rsidRPr="004D5DFB" w:rsidRDefault="002E702E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 частного сектора:</w:t>
            </w:r>
          </w:p>
        </w:tc>
        <w:tc>
          <w:tcPr>
            <w:tcW w:w="6073" w:type="dxa"/>
          </w:tcPr>
          <w:p w:rsidR="00233251" w:rsidRPr="002E702E" w:rsidRDefault="00233251" w:rsidP="00A65682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2564">
              <w:rPr>
                <w:sz w:val="24"/>
                <w:szCs w:val="24"/>
              </w:rPr>
              <w:t xml:space="preserve"> ул. Парковая</w:t>
            </w:r>
            <w:r w:rsidRPr="002E702E">
              <w:rPr>
                <w:sz w:val="24"/>
                <w:szCs w:val="24"/>
              </w:rPr>
              <w:t>;</w:t>
            </w:r>
          </w:p>
          <w:p w:rsidR="002E702E" w:rsidRPr="002E702E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2564">
              <w:rPr>
                <w:sz w:val="24"/>
                <w:szCs w:val="24"/>
              </w:rPr>
              <w:t>ул. Лесная</w:t>
            </w:r>
            <w:r w:rsidRPr="002E702E">
              <w:rPr>
                <w:sz w:val="24"/>
                <w:szCs w:val="24"/>
              </w:rPr>
              <w:t>;</w:t>
            </w:r>
          </w:p>
          <w:p w:rsidR="00512564" w:rsidRPr="009F33F1" w:rsidRDefault="002E702E" w:rsidP="00512564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2564">
              <w:rPr>
                <w:sz w:val="24"/>
                <w:szCs w:val="24"/>
              </w:rPr>
              <w:t>.ул.Заводская</w:t>
            </w:r>
          </w:p>
          <w:p w:rsidR="00F05B9B" w:rsidRPr="009F33F1" w:rsidRDefault="00F05B9B" w:rsidP="002E702E">
            <w:pPr>
              <w:tabs>
                <w:tab w:val="left" w:pos="12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улиц, тротуаров и газонов</w:t>
            </w:r>
          </w:p>
        </w:tc>
        <w:tc>
          <w:tcPr>
            <w:tcW w:w="6073" w:type="dxa"/>
          </w:tcPr>
          <w:p w:rsidR="00233251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>
              <w:rPr>
                <w:sz w:val="24"/>
                <w:szCs w:val="24"/>
              </w:rPr>
              <w:t xml:space="preserve">, проспект Улитина, 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ул.Л.Толстого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ул.Индустриальная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ул.Химиков</w:t>
            </w:r>
            <w:proofErr w:type="spellEnd"/>
            <w:r>
              <w:rPr>
                <w:sz w:val="24"/>
                <w:szCs w:val="24"/>
              </w:rPr>
              <w:t xml:space="preserve">, от перекрестка «Памятник» до </w:t>
            </w:r>
            <w:proofErr w:type="spellStart"/>
            <w:r>
              <w:rPr>
                <w:sz w:val="24"/>
                <w:szCs w:val="24"/>
              </w:rPr>
              <w:t>ул.Индустриальная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ул.Больничная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ул.Стадионная</w:t>
            </w:r>
            <w:proofErr w:type="spellEnd"/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1.Уборка мусора, листвы, </w:t>
            </w:r>
            <w:r w:rsidR="002E702E">
              <w:rPr>
                <w:sz w:val="24"/>
                <w:szCs w:val="24"/>
              </w:rPr>
              <w:t>веток и</w:t>
            </w:r>
            <w:r>
              <w:rPr>
                <w:sz w:val="24"/>
                <w:szCs w:val="24"/>
              </w:rPr>
              <w:t xml:space="preserve"> т.д.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2.Окос травы, обрезка кустарников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3.Покраска бордюров</w:t>
            </w:r>
          </w:p>
          <w:p w:rsidR="00A65682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4.Высадка цветов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50" w:type="dxa"/>
          </w:tcPr>
          <w:p w:rsidR="00F05B9B" w:rsidRPr="004D5DFB" w:rsidRDefault="002E702E" w:rsidP="002E702E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ремонт и </w:t>
            </w:r>
            <w:r w:rsidR="00D04570">
              <w:rPr>
                <w:sz w:val="24"/>
                <w:szCs w:val="24"/>
              </w:rPr>
              <w:t xml:space="preserve">установка игрового </w:t>
            </w:r>
            <w:r>
              <w:rPr>
                <w:sz w:val="24"/>
                <w:szCs w:val="24"/>
              </w:rPr>
              <w:t>оборудования на детские площадки</w:t>
            </w:r>
            <w:r w:rsidR="00F05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3" w:type="dxa"/>
          </w:tcPr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1.Детские игровые площадки на территории МО </w:t>
            </w:r>
            <w:proofErr w:type="spellStart"/>
            <w:r>
              <w:rPr>
                <w:sz w:val="24"/>
                <w:szCs w:val="24"/>
              </w:rPr>
              <w:t>р.п.Первомайский</w:t>
            </w:r>
            <w:proofErr w:type="spellEnd"/>
            <w:r w:rsidR="00512564">
              <w:rPr>
                <w:sz w:val="24"/>
                <w:szCs w:val="24"/>
              </w:rPr>
              <w:t>, парковая зона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вывоз несанкционированных свалок и крупногабаритного мусора</w:t>
            </w:r>
          </w:p>
        </w:tc>
        <w:tc>
          <w:tcPr>
            <w:tcW w:w="6073" w:type="dxa"/>
          </w:tcPr>
          <w:p w:rsidR="00F05B9B" w:rsidRPr="00D04570" w:rsidRDefault="00D04570" w:rsidP="00D04570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D04570">
              <w:rPr>
                <w:sz w:val="24"/>
                <w:szCs w:val="24"/>
              </w:rPr>
              <w:t>1. Т</w:t>
            </w:r>
            <w:r w:rsidR="00F05B9B" w:rsidRPr="00D04570">
              <w:rPr>
                <w:sz w:val="24"/>
                <w:szCs w:val="24"/>
              </w:rPr>
              <w:t xml:space="preserve">ерритории МО </w:t>
            </w:r>
            <w:proofErr w:type="spellStart"/>
            <w:r w:rsidR="00F05B9B" w:rsidRPr="00D04570">
              <w:rPr>
                <w:sz w:val="24"/>
                <w:szCs w:val="24"/>
              </w:rPr>
              <w:t>р.п.Первомайский</w:t>
            </w:r>
            <w:proofErr w:type="spellEnd"/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автодорог и тротуаров в летний и зимний период</w:t>
            </w:r>
          </w:p>
        </w:tc>
        <w:tc>
          <w:tcPr>
            <w:tcW w:w="6073" w:type="dxa"/>
          </w:tcPr>
          <w:p w:rsidR="00BC4B6A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1.Дороги общего пользования:</w:t>
            </w:r>
          </w:p>
          <w:p w:rsidR="00F05B9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05B9B">
              <w:rPr>
                <w:sz w:val="24"/>
                <w:szCs w:val="24"/>
              </w:rPr>
              <w:t>ул.Октябрьская</w:t>
            </w:r>
            <w:proofErr w:type="spellEnd"/>
            <w:r w:rsidR="00F05B9B">
              <w:rPr>
                <w:sz w:val="24"/>
                <w:szCs w:val="24"/>
              </w:rPr>
              <w:t xml:space="preserve">, проспект Улитина, </w:t>
            </w:r>
            <w:proofErr w:type="spellStart"/>
            <w:r w:rsidR="00F05B9B">
              <w:rPr>
                <w:sz w:val="24"/>
                <w:szCs w:val="24"/>
              </w:rPr>
              <w:t>ул.Л.Толстого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ул.Школьная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ул.Комсомольская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ул.Индустриальная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ул.Химиков</w:t>
            </w:r>
            <w:proofErr w:type="spellEnd"/>
            <w:r w:rsidR="00F05B9B">
              <w:rPr>
                <w:sz w:val="24"/>
                <w:szCs w:val="24"/>
              </w:rPr>
              <w:t xml:space="preserve">, от перекрестка «Памятник» до </w:t>
            </w:r>
            <w:proofErr w:type="spellStart"/>
            <w:r w:rsidR="00F05B9B">
              <w:rPr>
                <w:sz w:val="24"/>
                <w:szCs w:val="24"/>
              </w:rPr>
              <w:t>ул.Индустриальная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ул.Пролетарская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ул.Больничная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ул.Советская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ул.Стадионная</w:t>
            </w:r>
            <w:proofErr w:type="spellEnd"/>
            <w:r w:rsidR="00F05B9B">
              <w:rPr>
                <w:sz w:val="24"/>
                <w:szCs w:val="24"/>
              </w:rPr>
              <w:t xml:space="preserve">, </w:t>
            </w:r>
            <w:proofErr w:type="spellStart"/>
            <w:r w:rsidR="00F05B9B">
              <w:rPr>
                <w:sz w:val="24"/>
                <w:szCs w:val="24"/>
              </w:rPr>
              <w:t>ул.Первомайская</w:t>
            </w:r>
            <w:proofErr w:type="spellEnd"/>
          </w:p>
          <w:p w:rsidR="00F05B9B" w:rsidRPr="004D5DFB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A65682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Дороги частного сектора</w:t>
            </w:r>
          </w:p>
        </w:tc>
      </w:tr>
      <w:tr w:rsidR="00F05B9B" w:rsidRPr="004D5DFB" w:rsidTr="00665C2F">
        <w:tc>
          <w:tcPr>
            <w:tcW w:w="993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D70AA">
              <w:rPr>
                <w:sz w:val="24"/>
                <w:szCs w:val="24"/>
              </w:rPr>
              <w:t>0</w:t>
            </w:r>
          </w:p>
        </w:tc>
        <w:tc>
          <w:tcPr>
            <w:tcW w:w="3850" w:type="dxa"/>
          </w:tcPr>
          <w:p w:rsidR="00F05B9B" w:rsidRPr="004D5DF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безопасности дорожного движения</w:t>
            </w:r>
          </w:p>
        </w:tc>
        <w:tc>
          <w:tcPr>
            <w:tcW w:w="6073" w:type="dxa"/>
          </w:tcPr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1.Ремонт и установка дорожных знаков.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2E70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Нанесение дорожной разметки.</w:t>
            </w:r>
          </w:p>
          <w:p w:rsidR="00F05B9B" w:rsidRDefault="00F05B9B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3.Устройство искусственных неровностей</w:t>
            </w:r>
          </w:p>
          <w:p w:rsidR="00D04570" w:rsidRPr="004D5DFB" w:rsidRDefault="00D04570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3.Содержание и ремонт светофорных объектов</w:t>
            </w:r>
          </w:p>
        </w:tc>
      </w:tr>
      <w:tr w:rsidR="00A65682" w:rsidRPr="004D5DFB" w:rsidTr="00665C2F">
        <w:tc>
          <w:tcPr>
            <w:tcW w:w="993" w:type="dxa"/>
          </w:tcPr>
          <w:p w:rsidR="00A65682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56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0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Опиловка, спиливание и высадка зеленых насаждений</w:t>
            </w:r>
          </w:p>
        </w:tc>
        <w:tc>
          <w:tcPr>
            <w:tcW w:w="6073" w:type="dxa"/>
          </w:tcPr>
          <w:p w:rsidR="00A65682" w:rsidRDefault="00A65682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1.Территория МО </w:t>
            </w:r>
            <w:proofErr w:type="spellStart"/>
            <w:r>
              <w:rPr>
                <w:sz w:val="24"/>
                <w:szCs w:val="24"/>
              </w:rPr>
              <w:t>р.п.Первомайский</w:t>
            </w:r>
            <w:proofErr w:type="spellEnd"/>
            <w:r w:rsidR="001D70AA">
              <w:rPr>
                <w:sz w:val="24"/>
                <w:szCs w:val="24"/>
              </w:rPr>
              <w:t>: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лесопарковая зона;</w:t>
            </w:r>
          </w:p>
          <w:p w:rsidR="001D70A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обочины дорог центральных улиц.</w:t>
            </w:r>
          </w:p>
        </w:tc>
      </w:tr>
      <w:tr w:rsidR="00BC4B6A" w:rsidRPr="004D5DFB" w:rsidTr="00665C2F">
        <w:tc>
          <w:tcPr>
            <w:tcW w:w="993" w:type="dxa"/>
          </w:tcPr>
          <w:p w:rsidR="00BC4B6A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0" w:type="dxa"/>
          </w:tcPr>
          <w:p w:rsidR="00BC4B6A" w:rsidRDefault="00BC4B6A" w:rsidP="0034002D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</w:t>
            </w:r>
            <w:r w:rsidR="001D70AA">
              <w:rPr>
                <w:sz w:val="24"/>
                <w:szCs w:val="24"/>
              </w:rPr>
              <w:t>приятия по содержанию, ремонту</w:t>
            </w:r>
            <w:r>
              <w:rPr>
                <w:sz w:val="24"/>
                <w:szCs w:val="24"/>
              </w:rPr>
              <w:t xml:space="preserve"> сетей уличного освещения</w:t>
            </w:r>
          </w:p>
        </w:tc>
        <w:tc>
          <w:tcPr>
            <w:tcW w:w="6073" w:type="dxa"/>
          </w:tcPr>
          <w:p w:rsidR="00BC4B6A" w:rsidRDefault="00BC4B6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1.Замена проводов линии эл</w:t>
            </w:r>
            <w:r w:rsidR="00512564">
              <w:rPr>
                <w:sz w:val="24"/>
                <w:szCs w:val="24"/>
              </w:rPr>
              <w:t>ектропередач на кабель СИП</w:t>
            </w:r>
            <w:r>
              <w:rPr>
                <w:sz w:val="24"/>
                <w:szCs w:val="24"/>
              </w:rPr>
              <w:t>;</w:t>
            </w:r>
          </w:p>
          <w:p w:rsidR="0034002D" w:rsidRDefault="001D70AA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</w:t>
            </w:r>
            <w:r w:rsidR="002E702E">
              <w:rPr>
                <w:sz w:val="24"/>
                <w:szCs w:val="24"/>
              </w:rPr>
              <w:t>амена аварийных опор ЛЭП;</w:t>
            </w:r>
          </w:p>
          <w:p w:rsidR="002E702E" w:rsidRDefault="00512564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3.ремонт и замена светильников уличного освещения</w:t>
            </w:r>
          </w:p>
          <w:p w:rsidR="0034002D" w:rsidRDefault="0034002D" w:rsidP="00665C2F">
            <w:pPr>
              <w:tabs>
                <w:tab w:val="left" w:pos="12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05B9B" w:rsidRPr="00C33C74" w:rsidRDefault="00F05B9B" w:rsidP="00F05B9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F05B9B" w:rsidRPr="00C33C74" w:rsidSect="00F402FB">
      <w:pgSz w:w="11906" w:h="16838" w:code="9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3E97"/>
    <w:multiLevelType w:val="hybridMultilevel"/>
    <w:tmpl w:val="56A2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9CE"/>
    <w:multiLevelType w:val="hybridMultilevel"/>
    <w:tmpl w:val="25302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B"/>
    <w:rsid w:val="001D70AA"/>
    <w:rsid w:val="00233251"/>
    <w:rsid w:val="002E702E"/>
    <w:rsid w:val="0034002D"/>
    <w:rsid w:val="00512564"/>
    <w:rsid w:val="00513C6A"/>
    <w:rsid w:val="00840408"/>
    <w:rsid w:val="00A65682"/>
    <w:rsid w:val="00BC4B6A"/>
    <w:rsid w:val="00C72510"/>
    <w:rsid w:val="00CA3597"/>
    <w:rsid w:val="00CF2D7E"/>
    <w:rsid w:val="00D04570"/>
    <w:rsid w:val="00F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D5E0-63FE-4D23-990E-CAFC896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05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F05B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2017-01-09T08:35:00Z</dcterms:created>
  <dcterms:modified xsi:type="dcterms:W3CDTF">2017-01-09T08:44:00Z</dcterms:modified>
</cp:coreProperties>
</file>