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97742D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bookmarkStart w:id="0" w:name="_GoBack"/>
      <w:bookmarkEnd w:id="0"/>
      <w:r>
        <w:rPr>
          <w:b/>
          <w:bCs/>
          <w:sz w:val="24"/>
          <w:szCs w:val="24"/>
        </w:rPr>
        <w:t xml:space="preserve">ероприятий </w:t>
      </w:r>
      <w:r w:rsidR="00C72510">
        <w:rPr>
          <w:b/>
          <w:bCs/>
          <w:sz w:val="24"/>
          <w:szCs w:val="24"/>
        </w:rPr>
        <w:t xml:space="preserve"> </w:t>
      </w:r>
      <w:r w:rsidR="00454A2B">
        <w:rPr>
          <w:b/>
          <w:bCs/>
          <w:sz w:val="24"/>
          <w:szCs w:val="24"/>
        </w:rPr>
        <w:t>на 2020</w:t>
      </w:r>
      <w:r w:rsidR="00F05B9B"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B264C8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1.ул.Пролетарская</w:t>
            </w:r>
          </w:p>
          <w:p w:rsidR="00B264C8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2.от перекрестка «Памятник до ул.</w:t>
            </w:r>
            <w:r w:rsidR="009774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Индустриальная</w:t>
            </w:r>
          </w:p>
          <w:p w:rsidR="00EC6690" w:rsidRDefault="00454A2B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3.ул.Первомайская</w:t>
            </w:r>
          </w:p>
          <w:p w:rsidR="00C72510" w:rsidRPr="00512564" w:rsidRDefault="00C72510" w:rsidP="00454A2B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840408" w:rsidRDefault="00454A2B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1.ул.Первомайская устройство тротуарной дорожки</w:t>
            </w:r>
          </w:p>
          <w:p w:rsidR="00454A2B" w:rsidRPr="004D5DFB" w:rsidRDefault="00454A2B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2.пр-тУлитина от въезда до ул.</w:t>
            </w:r>
            <w:r w:rsidR="009774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Октябрьская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</w:t>
            </w:r>
            <w:r w:rsidR="00454A2B" w:rsidRPr="004D5DFB">
              <w:rPr>
                <w:sz w:val="24"/>
                <w:szCs w:val="24"/>
              </w:rPr>
              <w:t>дорог</w:t>
            </w:r>
            <w:r w:rsidR="00454A2B">
              <w:rPr>
                <w:sz w:val="24"/>
                <w:szCs w:val="24"/>
              </w:rPr>
              <w:t xml:space="preserve"> по МП «ФСГС 2020</w:t>
            </w:r>
            <w:r w:rsidR="00B264C8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B264C8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1.ул.</w:t>
            </w:r>
            <w:r w:rsidR="00454A2B">
              <w:rPr>
                <w:sz w:val="24"/>
                <w:szCs w:val="24"/>
              </w:rPr>
              <w:t xml:space="preserve"> Комсомольская д.29</w:t>
            </w:r>
          </w:p>
          <w:p w:rsidR="00F05B9B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4A2B">
              <w:rPr>
                <w:sz w:val="24"/>
                <w:szCs w:val="24"/>
              </w:rPr>
              <w:t xml:space="preserve"> </w:t>
            </w:r>
            <w:r w:rsidR="00454A2B">
              <w:rPr>
                <w:sz w:val="24"/>
                <w:szCs w:val="24"/>
              </w:rPr>
              <w:t>ул.</w:t>
            </w:r>
            <w:r w:rsidR="00454A2B">
              <w:rPr>
                <w:sz w:val="24"/>
                <w:szCs w:val="24"/>
              </w:rPr>
              <w:t xml:space="preserve"> </w:t>
            </w:r>
            <w:r w:rsidR="00454A2B">
              <w:rPr>
                <w:sz w:val="24"/>
                <w:szCs w:val="24"/>
              </w:rPr>
              <w:t>Комсомольская д.</w:t>
            </w:r>
            <w:r w:rsidR="00454A2B">
              <w:rPr>
                <w:sz w:val="24"/>
                <w:szCs w:val="24"/>
              </w:rPr>
              <w:t>31</w:t>
            </w:r>
          </w:p>
          <w:p w:rsidR="00B264C8" w:rsidRPr="00454A2B" w:rsidRDefault="00454A2B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54A2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 д.</w:t>
            </w:r>
            <w:r>
              <w:rPr>
                <w:sz w:val="24"/>
                <w:szCs w:val="24"/>
              </w:rPr>
              <w:t>33</w:t>
            </w:r>
          </w:p>
          <w:p w:rsidR="00454A2B" w:rsidRPr="00454A2B" w:rsidRDefault="00454A2B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54A2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 д.</w:t>
            </w:r>
            <w:r>
              <w:rPr>
                <w:sz w:val="24"/>
                <w:szCs w:val="24"/>
              </w:rPr>
              <w:t>35</w:t>
            </w:r>
          </w:p>
          <w:p w:rsidR="00454A2B" w:rsidRPr="00454A2B" w:rsidRDefault="00454A2B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54A2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 д.</w:t>
            </w:r>
            <w:r>
              <w:rPr>
                <w:sz w:val="24"/>
                <w:szCs w:val="24"/>
              </w:rPr>
              <w:t>37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  <w:r w:rsidR="00454A2B">
              <w:rPr>
                <w:sz w:val="24"/>
                <w:szCs w:val="24"/>
              </w:rPr>
              <w:t xml:space="preserve"> </w:t>
            </w:r>
            <w:r w:rsidR="00454A2B">
              <w:rPr>
                <w:sz w:val="24"/>
                <w:szCs w:val="24"/>
              </w:rPr>
              <w:t>МП «ФСГС 2020»</w:t>
            </w:r>
          </w:p>
        </w:tc>
        <w:tc>
          <w:tcPr>
            <w:tcW w:w="6073" w:type="dxa"/>
          </w:tcPr>
          <w:p w:rsidR="00EC6690" w:rsidRDefault="00454A2B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1.Берегоукрепление береговой линии пруда.</w:t>
            </w:r>
          </w:p>
          <w:p w:rsidR="00454A2B" w:rsidRPr="00454A2B" w:rsidRDefault="00454A2B" w:rsidP="00454A2B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2.Устройство и благоустройство детской площадки.</w:t>
            </w:r>
          </w:p>
        </w:tc>
      </w:tr>
      <w:tr w:rsidR="00F05B9B" w:rsidRPr="004D5DFB" w:rsidTr="00454A2B">
        <w:trPr>
          <w:trHeight w:val="633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частного сектора:</w:t>
            </w:r>
          </w:p>
        </w:tc>
        <w:tc>
          <w:tcPr>
            <w:tcW w:w="6073" w:type="dxa"/>
          </w:tcPr>
          <w:p w:rsidR="00233251" w:rsidRPr="002E702E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4A2B">
              <w:rPr>
                <w:sz w:val="24"/>
                <w:szCs w:val="24"/>
              </w:rPr>
              <w:t xml:space="preserve"> ул. Солнечная</w:t>
            </w:r>
          </w:p>
          <w:p w:rsidR="00F05B9B" w:rsidRPr="009F33F1" w:rsidRDefault="00F05B9B" w:rsidP="002E702E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Л.Толстого,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1.Детские игровые площадки на территории МО р.п.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>ерритории МО р.п.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 w:rsidRPr="00D04570">
              <w:rPr>
                <w:sz w:val="24"/>
                <w:szCs w:val="24"/>
              </w:rPr>
              <w:t>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Октябрьская, проспект Улитина,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Толстого,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Школьная,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Комсомольская,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Химиков, от перекрестка «Памятник» до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Индустриальная,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Пролетарская,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Больничная,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Советская,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Стадионная, ул.</w:t>
            </w:r>
            <w:r w:rsidR="0097742D"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0AA">
              <w:rPr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 МО р.п.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512564">
              <w:rPr>
                <w:sz w:val="24"/>
                <w:szCs w:val="24"/>
              </w:rPr>
              <w:t>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  <w:tr w:rsidR="00454A2B" w:rsidRPr="004D5DFB" w:rsidTr="00665C2F">
        <w:tc>
          <w:tcPr>
            <w:tcW w:w="993" w:type="dxa"/>
          </w:tcPr>
          <w:p w:rsidR="00454A2B" w:rsidRDefault="00454A2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454A2B" w:rsidRDefault="00454A2B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осуществление земляных работ на территории МО р.п.</w:t>
            </w:r>
            <w:r w:rsidR="00977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073" w:type="dxa"/>
          </w:tcPr>
          <w:p w:rsidR="00454A2B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</w:t>
            </w:r>
            <w:r>
              <w:rPr>
                <w:sz w:val="24"/>
                <w:szCs w:val="24"/>
              </w:rPr>
              <w:t xml:space="preserve"> вырубку, посадку и пересадку зеленых насаждений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выдачи разрешений</w:t>
            </w:r>
          </w:p>
        </w:tc>
      </w:tr>
      <w:tr w:rsidR="0097742D" w:rsidRPr="004D5DFB" w:rsidTr="00665C2F">
        <w:tc>
          <w:tcPr>
            <w:tcW w:w="99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50" w:type="dxa"/>
          </w:tcPr>
          <w:p w:rsidR="0097742D" w:rsidRDefault="0097742D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отопительному сезону 2020-2021</w:t>
            </w:r>
          </w:p>
        </w:tc>
        <w:tc>
          <w:tcPr>
            <w:tcW w:w="6073" w:type="dxa"/>
          </w:tcPr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подготовке объектов ЖКХ и Социальной сферы к отопительному периоду</w:t>
            </w:r>
          </w:p>
          <w:p w:rsidR="0097742D" w:rsidRDefault="009774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для проверки Ростехнадзором Тульской области для выдачи Паспорта готовности МО р.п.Первомайский</w:t>
            </w: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224"/>
    <w:multiLevelType w:val="hybridMultilevel"/>
    <w:tmpl w:val="18C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454A2B"/>
    <w:rsid w:val="00512564"/>
    <w:rsid w:val="00513C6A"/>
    <w:rsid w:val="00840408"/>
    <w:rsid w:val="0097742D"/>
    <w:rsid w:val="00A65682"/>
    <w:rsid w:val="00B264C8"/>
    <w:rsid w:val="00BC4B6A"/>
    <w:rsid w:val="00C72510"/>
    <w:rsid w:val="00CA3597"/>
    <w:rsid w:val="00CF2D7E"/>
    <w:rsid w:val="00D04570"/>
    <w:rsid w:val="00EC669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Direktor PUGiB</cp:lastModifiedBy>
  <cp:revision>1</cp:revision>
  <dcterms:created xsi:type="dcterms:W3CDTF">2020-01-28T06:41:00Z</dcterms:created>
  <dcterms:modified xsi:type="dcterms:W3CDTF">2020-01-28T07:01:00Z</dcterms:modified>
</cp:coreProperties>
</file>