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EF" w:rsidRDefault="007330EF" w:rsidP="00D2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C" w:rsidRDefault="00D24A3C" w:rsidP="00D2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3C">
        <w:rPr>
          <w:rFonts w:ascii="Times New Roman" w:hAnsi="Times New Roman" w:cs="Times New Roman"/>
          <w:b/>
          <w:sz w:val="28"/>
          <w:szCs w:val="28"/>
        </w:rPr>
        <w:t>План мероприятий на январь 2017г.</w:t>
      </w:r>
    </w:p>
    <w:p w:rsidR="00D24A3C" w:rsidRPr="00D24A3C" w:rsidRDefault="00D24A3C" w:rsidP="00D2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«МКУК «Первомайская поселенческая библиотека»</w:t>
      </w:r>
    </w:p>
    <w:p w:rsidR="00D24A3C" w:rsidRDefault="00D24A3C" w:rsidP="00D2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3C">
        <w:rPr>
          <w:rFonts w:ascii="Times New Roman" w:hAnsi="Times New Roman" w:cs="Times New Roman"/>
          <w:b/>
          <w:sz w:val="28"/>
          <w:szCs w:val="28"/>
        </w:rPr>
        <w:t>Первомайская детская библиотека.</w:t>
      </w:r>
    </w:p>
    <w:p w:rsidR="007330EF" w:rsidRDefault="007330EF" w:rsidP="00D2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8931"/>
        <w:gridCol w:w="1701"/>
        <w:gridCol w:w="2268"/>
      </w:tblGrid>
      <w:tr w:rsidR="007330EF" w:rsidRPr="00D24A3C" w:rsidTr="00A209AB">
        <w:trPr>
          <w:trHeight w:val="1121"/>
        </w:trPr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Pr="00D24A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931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330EF" w:rsidRPr="00D24A3C" w:rsidTr="00A209AB">
        <w:trPr>
          <w:trHeight w:val="609"/>
        </w:trPr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8931" w:type="dxa"/>
          </w:tcPr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увлечение «От идеи до модели» (45 лет журналу «Левша»)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Ласточкина А.В.</w:t>
            </w:r>
          </w:p>
        </w:tc>
      </w:tr>
      <w:tr w:rsidR="007330EF" w:rsidRPr="00D24A3C" w:rsidTr="00A209AB"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8931" w:type="dxa"/>
            <w:vAlign w:val="center"/>
          </w:tcPr>
          <w:p w:rsidR="007330EF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предостережение «И нам дана одна на всех планета»</w:t>
            </w:r>
          </w:p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Году экологии в России)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Г.И.</w:t>
            </w:r>
          </w:p>
        </w:tc>
      </w:tr>
      <w:tr w:rsidR="007330EF" w:rsidRPr="00D24A3C" w:rsidTr="00A209AB"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931" w:type="dxa"/>
          </w:tcPr>
          <w:p w:rsidR="007330EF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портрет «Навстречу звездам!» </w:t>
            </w:r>
          </w:p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110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Королева)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Г.И.</w:t>
            </w:r>
          </w:p>
        </w:tc>
      </w:tr>
      <w:tr w:rsidR="007330EF" w:rsidRPr="00D24A3C" w:rsidTr="00A209AB"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931" w:type="dxa"/>
          </w:tcPr>
          <w:p w:rsidR="007330EF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юбилей «Летописец бурной эпохи»  </w:t>
            </w:r>
          </w:p>
          <w:p w:rsidR="007330EF" w:rsidRPr="00D24A3C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150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Вересаева)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Ласточкина А.В.</w:t>
            </w:r>
          </w:p>
        </w:tc>
      </w:tr>
      <w:tr w:rsidR="007330EF" w:rsidRPr="00D24A3C" w:rsidTr="00A209AB">
        <w:trPr>
          <w:trHeight w:val="567"/>
        </w:trPr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931" w:type="dxa"/>
            <w:vAlign w:val="center"/>
          </w:tcPr>
          <w:p w:rsidR="007330EF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 и все –все –все»  </w:t>
            </w:r>
          </w:p>
          <w:p w:rsidR="007330EF" w:rsidRPr="00D24A3C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135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Милна)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Ласточкина А.В</w:t>
            </w:r>
          </w:p>
        </w:tc>
      </w:tr>
      <w:tr w:rsidR="007330EF" w:rsidRPr="00D24A3C" w:rsidTr="00A209AB">
        <w:trPr>
          <w:trHeight w:val="645"/>
        </w:trPr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931" w:type="dxa"/>
            <w:vAlign w:val="center"/>
          </w:tcPr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познание «Что делают дяди и тети на своей работе»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Г.И.</w:t>
            </w:r>
          </w:p>
        </w:tc>
      </w:tr>
      <w:tr w:rsidR="007330EF" w:rsidRPr="00D24A3C" w:rsidTr="00A209AB">
        <w:trPr>
          <w:trHeight w:val="481"/>
        </w:trPr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931" w:type="dxa"/>
            <w:vAlign w:val="center"/>
          </w:tcPr>
          <w:p w:rsidR="007330EF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вдумчивого чтения «Путешествие по рассказам М. Зощенко»</w:t>
            </w:r>
          </w:p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(МБОУ Средняя школа №16, 4 кл.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«А»)</w:t>
            </w:r>
            <w:proofErr w:type="gramEnd"/>
          </w:p>
        </w:tc>
        <w:tc>
          <w:tcPr>
            <w:tcW w:w="1701" w:type="dxa"/>
          </w:tcPr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Default="007330EF" w:rsidP="00A209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Г.И.</w:t>
            </w:r>
          </w:p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7330EF" w:rsidRPr="00D24A3C" w:rsidTr="00A209AB">
        <w:trPr>
          <w:trHeight w:val="695"/>
        </w:trPr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931" w:type="dxa"/>
            <w:vAlign w:val="center"/>
          </w:tcPr>
          <w:p w:rsidR="007330EF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вернисаж «Я землю родную люблю» </w:t>
            </w:r>
          </w:p>
          <w:p w:rsidR="007330EF" w:rsidRPr="00D24A3C" w:rsidRDefault="007330EF" w:rsidP="00A20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185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Шишкина)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Г.И.</w:t>
            </w:r>
          </w:p>
        </w:tc>
      </w:tr>
      <w:tr w:rsidR="007330EF" w:rsidRPr="00D24A3C" w:rsidTr="00A209AB">
        <w:trPr>
          <w:trHeight w:val="1125"/>
        </w:trPr>
        <w:tc>
          <w:tcPr>
            <w:tcW w:w="675" w:type="dxa"/>
            <w:vAlign w:val="center"/>
          </w:tcPr>
          <w:p w:rsidR="007330EF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931" w:type="dxa"/>
            <w:vAlign w:val="center"/>
          </w:tcPr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по книгам К.Г. Паустовского «Не то, что мните, вы – природа!» (К Году экологии в России) Школа №16 , 3 кл. «А»</w:t>
            </w:r>
          </w:p>
        </w:tc>
        <w:tc>
          <w:tcPr>
            <w:tcW w:w="1701" w:type="dxa"/>
          </w:tcPr>
          <w:p w:rsidR="007330EF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Default="007330EF" w:rsidP="005D5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Г.И.</w:t>
            </w:r>
          </w:p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И.Н.</w:t>
            </w:r>
          </w:p>
        </w:tc>
      </w:tr>
      <w:tr w:rsidR="00EB2BE2" w:rsidRPr="00D24A3C" w:rsidTr="00A209AB">
        <w:trPr>
          <w:trHeight w:val="960"/>
        </w:trPr>
        <w:tc>
          <w:tcPr>
            <w:tcW w:w="675" w:type="dxa"/>
            <w:vAlign w:val="center"/>
          </w:tcPr>
          <w:p w:rsidR="00EB2BE2" w:rsidRDefault="00EB2BE2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EB2BE2" w:rsidRDefault="00EB2BE2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931" w:type="dxa"/>
            <w:vAlign w:val="center"/>
          </w:tcPr>
          <w:p w:rsidR="00EB2BE2" w:rsidRDefault="00EB2BE2" w:rsidP="00A20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«Удивительное шоу природы»</w:t>
            </w:r>
            <w:r w:rsidR="00A20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09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209AB">
              <w:rPr>
                <w:rFonts w:ascii="Times New Roman" w:hAnsi="Times New Roman" w:cs="Times New Roman"/>
                <w:sz w:val="28"/>
                <w:szCs w:val="28"/>
              </w:rPr>
              <w:t xml:space="preserve">К Году экологии в России )  Школа №16, 5 кл. </w:t>
            </w:r>
          </w:p>
        </w:tc>
        <w:tc>
          <w:tcPr>
            <w:tcW w:w="1701" w:type="dxa"/>
          </w:tcPr>
          <w:p w:rsidR="00EB2BE2" w:rsidRDefault="00A209AB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</w:t>
            </w:r>
          </w:p>
        </w:tc>
        <w:tc>
          <w:tcPr>
            <w:tcW w:w="2268" w:type="dxa"/>
            <w:shd w:val="clear" w:color="auto" w:fill="auto"/>
          </w:tcPr>
          <w:p w:rsidR="00EB2BE2" w:rsidRDefault="00A209AB" w:rsidP="005D5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Г.И. </w:t>
            </w:r>
          </w:p>
          <w:p w:rsidR="00EB2BE2" w:rsidRDefault="00A209AB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Т. А.</w:t>
            </w:r>
          </w:p>
        </w:tc>
      </w:tr>
      <w:tr w:rsidR="00A209AB" w:rsidRPr="00D24A3C" w:rsidTr="005D559F">
        <w:trPr>
          <w:trHeight w:val="962"/>
        </w:trPr>
        <w:tc>
          <w:tcPr>
            <w:tcW w:w="675" w:type="dxa"/>
            <w:vAlign w:val="center"/>
          </w:tcPr>
          <w:p w:rsidR="00A209AB" w:rsidRDefault="00A209AB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209AB" w:rsidRDefault="005D559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931" w:type="dxa"/>
            <w:vAlign w:val="center"/>
          </w:tcPr>
          <w:p w:rsidR="00A209AB" w:rsidRDefault="005D559F" w:rsidP="005D55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юбилей «Под парусом Валентина Катаева»  (К 120 -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В.П. Катаева)</w:t>
            </w:r>
          </w:p>
        </w:tc>
        <w:tc>
          <w:tcPr>
            <w:tcW w:w="1701" w:type="dxa"/>
          </w:tcPr>
          <w:p w:rsidR="00A209AB" w:rsidRDefault="005D559F" w:rsidP="005D5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A20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209AB" w:rsidRDefault="005D559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Ласточкина А.В.</w:t>
            </w:r>
          </w:p>
          <w:p w:rsidR="00A209AB" w:rsidRDefault="00A209AB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EF" w:rsidRPr="00D24A3C" w:rsidTr="00A209AB">
        <w:trPr>
          <w:trHeight w:val="491"/>
        </w:trPr>
        <w:tc>
          <w:tcPr>
            <w:tcW w:w="675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330EF" w:rsidRPr="00D24A3C" w:rsidRDefault="005D559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931" w:type="dxa"/>
          </w:tcPr>
          <w:p w:rsidR="007330EF" w:rsidRDefault="005D559F" w:rsidP="007623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59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 тянется неслышно нить моей волшебной сказки»</w:t>
            </w:r>
          </w:p>
          <w:p w:rsidR="00762347" w:rsidRPr="00D24A3C" w:rsidRDefault="00226F69" w:rsidP="00A209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(Юбилей книги:</w:t>
            </w:r>
            <w:r w:rsidR="00762347">
              <w:rPr>
                <w:rFonts w:ascii="Times New Roman" w:hAnsi="Times New Roman" w:cs="Times New Roman"/>
                <w:sz w:val="28"/>
                <w:szCs w:val="28"/>
              </w:rPr>
              <w:t> 320 лет сборнику Ш. Перро «Сказки моей матушки Гусыни»)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Pr="00D24A3C" w:rsidRDefault="005D559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Г.И.</w:t>
            </w:r>
          </w:p>
        </w:tc>
      </w:tr>
      <w:tr w:rsidR="007330EF" w:rsidRPr="00D24A3C" w:rsidTr="00A209AB">
        <w:trPr>
          <w:trHeight w:val="491"/>
        </w:trPr>
        <w:tc>
          <w:tcPr>
            <w:tcW w:w="675" w:type="dxa"/>
            <w:vAlign w:val="center"/>
          </w:tcPr>
          <w:p w:rsidR="007330EF" w:rsidRDefault="005D559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931" w:type="dxa"/>
          </w:tcPr>
          <w:p w:rsidR="007330EF" w:rsidRPr="00D24A3C" w:rsidRDefault="007330EF" w:rsidP="00A209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26C1">
              <w:rPr>
                <w:rFonts w:ascii="Times New Roman" w:hAnsi="Times New Roman" w:cs="Times New Roman"/>
                <w:sz w:val="28"/>
                <w:szCs w:val="28"/>
              </w:rPr>
              <w:t>Подготовка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 о работе библиотеки за 2016</w:t>
            </w:r>
            <w:r w:rsidRPr="001F26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7330EF" w:rsidRPr="00D24A3C" w:rsidRDefault="007330E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7330EF" w:rsidRDefault="007330EF" w:rsidP="005D55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 И.</w:t>
            </w:r>
          </w:p>
          <w:p w:rsidR="005D559F" w:rsidRPr="00D24A3C" w:rsidRDefault="005D559F" w:rsidP="00A2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Ласточкина А.В.</w:t>
            </w:r>
          </w:p>
        </w:tc>
      </w:tr>
    </w:tbl>
    <w:p w:rsidR="007330EF" w:rsidRPr="00D24A3C" w:rsidRDefault="007330EF" w:rsidP="00D24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C" w:rsidRPr="00D24A3C" w:rsidRDefault="00D24A3C" w:rsidP="00D24A3C">
      <w:pPr>
        <w:rPr>
          <w:rFonts w:ascii="Times New Roman" w:hAnsi="Times New Roman" w:cs="Times New Roman"/>
          <w:sz w:val="28"/>
          <w:szCs w:val="28"/>
        </w:rPr>
      </w:pPr>
      <w:r w:rsidRPr="00D24A3C">
        <w:rPr>
          <w:rFonts w:ascii="Times New Roman" w:hAnsi="Times New Roman" w:cs="Times New Roman"/>
          <w:sz w:val="28"/>
          <w:szCs w:val="28"/>
        </w:rPr>
        <w:t>* Возможен перенос мероприятий на другие числа месяца.</w:t>
      </w:r>
    </w:p>
    <w:p w:rsidR="00D24A3C" w:rsidRPr="00D24A3C" w:rsidRDefault="00D24A3C" w:rsidP="00D24A3C">
      <w:pPr>
        <w:rPr>
          <w:rFonts w:ascii="Times New Roman" w:hAnsi="Times New Roman" w:cs="Times New Roman"/>
          <w:sz w:val="28"/>
          <w:szCs w:val="28"/>
        </w:rPr>
      </w:pPr>
    </w:p>
    <w:p w:rsidR="00F775C3" w:rsidRDefault="00F775C3"/>
    <w:sectPr w:rsidR="00F775C3" w:rsidSect="005D559F">
      <w:pgSz w:w="16838" w:h="11906" w:orient="landscape"/>
      <w:pgMar w:top="567" w:right="1134" w:bottom="85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A3C"/>
    <w:rsid w:val="00110064"/>
    <w:rsid w:val="00125B03"/>
    <w:rsid w:val="00166686"/>
    <w:rsid w:val="001F26C1"/>
    <w:rsid w:val="002070E1"/>
    <w:rsid w:val="00226F69"/>
    <w:rsid w:val="002E2E27"/>
    <w:rsid w:val="00305114"/>
    <w:rsid w:val="00344DD5"/>
    <w:rsid w:val="003C3817"/>
    <w:rsid w:val="00561260"/>
    <w:rsid w:val="005B6A88"/>
    <w:rsid w:val="005D559F"/>
    <w:rsid w:val="007330EF"/>
    <w:rsid w:val="00747D02"/>
    <w:rsid w:val="00762347"/>
    <w:rsid w:val="00771EFD"/>
    <w:rsid w:val="00793F73"/>
    <w:rsid w:val="00A209AB"/>
    <w:rsid w:val="00AD73EF"/>
    <w:rsid w:val="00CB6629"/>
    <w:rsid w:val="00D24A3C"/>
    <w:rsid w:val="00D82E17"/>
    <w:rsid w:val="00DE576B"/>
    <w:rsid w:val="00EB2BE2"/>
    <w:rsid w:val="00F2333F"/>
    <w:rsid w:val="00F7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2017-01-09T07:00:00Z</dcterms:created>
  <dcterms:modified xsi:type="dcterms:W3CDTF">2017-01-09T09:48:00Z</dcterms:modified>
</cp:coreProperties>
</file>