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1C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План мероприятий на</w:t>
      </w:r>
      <w:r>
        <w:rPr>
          <w:b/>
          <w:sz w:val="28"/>
          <w:szCs w:val="28"/>
        </w:rPr>
        <w:t xml:space="preserve"> </w:t>
      </w:r>
      <w:r w:rsidR="004F53D7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>ь  2017</w:t>
      </w:r>
      <w:r w:rsidRPr="00431EEE">
        <w:rPr>
          <w:b/>
          <w:sz w:val="28"/>
          <w:szCs w:val="28"/>
        </w:rPr>
        <w:t xml:space="preserve"> г.</w:t>
      </w:r>
    </w:p>
    <w:p w:rsidR="00D0701C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МКУК «Первомайская поселенческая библиотека»</w:t>
      </w:r>
    </w:p>
    <w:p w:rsidR="00D0701C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Первомайская поселковая библиотека</w:t>
      </w:r>
    </w:p>
    <w:tbl>
      <w:tblPr>
        <w:tblW w:w="14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561"/>
        <w:gridCol w:w="7198"/>
        <w:gridCol w:w="2094"/>
        <w:gridCol w:w="2686"/>
      </w:tblGrid>
      <w:tr w:rsidR="00D0701C" w:rsidRPr="00431EEE" w:rsidTr="00B070DA">
        <w:tc>
          <w:tcPr>
            <w:tcW w:w="1247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31EEE">
              <w:rPr>
                <w:b/>
                <w:sz w:val="28"/>
                <w:szCs w:val="28"/>
              </w:rPr>
              <w:t>п</w:t>
            </w:r>
            <w:proofErr w:type="spellEnd"/>
            <w:r w:rsidRPr="00431EEE">
              <w:rPr>
                <w:b/>
                <w:sz w:val="28"/>
                <w:szCs w:val="28"/>
              </w:rPr>
              <w:t>/</w:t>
            </w:r>
            <w:proofErr w:type="spellStart"/>
            <w:r w:rsidRPr="00431EE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1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31EEE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431EEE">
              <w:rPr>
                <w:b/>
                <w:sz w:val="28"/>
                <w:szCs w:val="28"/>
              </w:rPr>
              <w:t>прове-дения</w:t>
            </w:r>
            <w:proofErr w:type="spellEnd"/>
            <w:r w:rsidRPr="00431EEE"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198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0701C" w:rsidRPr="00431EEE" w:rsidTr="00B070DA">
        <w:trPr>
          <w:trHeight w:val="603"/>
        </w:trPr>
        <w:tc>
          <w:tcPr>
            <w:tcW w:w="1247" w:type="dxa"/>
            <w:vAlign w:val="center"/>
          </w:tcPr>
          <w:p w:rsidR="00D0701C" w:rsidRPr="007D4223" w:rsidRDefault="00D0701C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0701C" w:rsidRPr="00B841A6" w:rsidRDefault="004F53D7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01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98" w:type="dxa"/>
            <w:vAlign w:val="center"/>
          </w:tcPr>
          <w:p w:rsidR="00D0701C" w:rsidRPr="00D81D28" w:rsidRDefault="00D0701C" w:rsidP="004F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</w:t>
            </w:r>
            <w:r w:rsidR="004F53D7">
              <w:rPr>
                <w:sz w:val="28"/>
                <w:szCs w:val="28"/>
              </w:rPr>
              <w:t>В лабиринтах времени</w:t>
            </w:r>
            <w:r w:rsidRPr="00D91BA1">
              <w:rPr>
                <w:sz w:val="28"/>
                <w:szCs w:val="28"/>
              </w:rPr>
              <w:t>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0701C" w:rsidRPr="0039399D" w:rsidRDefault="00D0701C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0701C" w:rsidRPr="009937D0" w:rsidRDefault="00D0701C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</w:t>
            </w:r>
            <w:r w:rsidRPr="009937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</w:tr>
      <w:tr w:rsidR="00D0701C" w:rsidRPr="00431EEE" w:rsidTr="00B070DA">
        <w:trPr>
          <w:trHeight w:val="441"/>
        </w:trPr>
        <w:tc>
          <w:tcPr>
            <w:tcW w:w="1247" w:type="dxa"/>
            <w:vAlign w:val="center"/>
          </w:tcPr>
          <w:p w:rsidR="00D0701C" w:rsidRPr="007D4223" w:rsidRDefault="00D0701C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0701C" w:rsidRDefault="004F53D7" w:rsidP="004F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701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98" w:type="dxa"/>
            <w:vAlign w:val="center"/>
          </w:tcPr>
          <w:p w:rsidR="00A85A36" w:rsidRDefault="00D0701C" w:rsidP="00D0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Pr="008804A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8804AD">
              <w:rPr>
                <w:sz w:val="28"/>
                <w:szCs w:val="28"/>
              </w:rPr>
              <w:t>«</w:t>
            </w:r>
            <w:r w:rsidR="004F53D7">
              <w:rPr>
                <w:sz w:val="28"/>
                <w:szCs w:val="28"/>
              </w:rPr>
              <w:t>Литературный календарь</w:t>
            </w:r>
            <w:r w:rsidRPr="008804AD">
              <w:rPr>
                <w:sz w:val="28"/>
                <w:szCs w:val="28"/>
              </w:rPr>
              <w:t>»</w:t>
            </w:r>
          </w:p>
          <w:p w:rsidR="00D0701C" w:rsidRDefault="00D0701C" w:rsidP="004F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 </w:t>
            </w:r>
            <w:r w:rsidR="004F53D7">
              <w:rPr>
                <w:sz w:val="28"/>
                <w:szCs w:val="28"/>
              </w:rPr>
              <w:t>2</w:t>
            </w:r>
            <w:r w:rsidR="00145C44">
              <w:rPr>
                <w:sz w:val="28"/>
                <w:szCs w:val="28"/>
              </w:rPr>
              <w:t>50-</w:t>
            </w:r>
            <w:r>
              <w:rPr>
                <w:sz w:val="28"/>
                <w:szCs w:val="28"/>
              </w:rPr>
              <w:t xml:space="preserve">летию  </w:t>
            </w:r>
            <w:r w:rsidR="004F53D7">
              <w:rPr>
                <w:sz w:val="28"/>
                <w:szCs w:val="28"/>
              </w:rPr>
              <w:t>Ч. Диккенса, к 215-летию В. Гюго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0701C" w:rsidRDefault="00D0701C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0701C" w:rsidRPr="009937D0" w:rsidRDefault="00D0701C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A85A36" w:rsidRPr="00431EEE" w:rsidTr="00B070DA">
        <w:trPr>
          <w:trHeight w:val="441"/>
        </w:trPr>
        <w:tc>
          <w:tcPr>
            <w:tcW w:w="1247" w:type="dxa"/>
            <w:vAlign w:val="center"/>
          </w:tcPr>
          <w:p w:rsidR="00A85A36" w:rsidRPr="007D4223" w:rsidRDefault="00A85A36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A85A36" w:rsidRDefault="006A7D5D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7198" w:type="dxa"/>
            <w:vAlign w:val="center"/>
          </w:tcPr>
          <w:p w:rsidR="00A85A36" w:rsidRDefault="00A85A36" w:rsidP="00591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</w:t>
            </w:r>
            <w:r w:rsidR="00E632BD">
              <w:rPr>
                <w:sz w:val="28"/>
                <w:szCs w:val="28"/>
              </w:rPr>
              <w:t>Каких профессий только нет…</w:t>
            </w:r>
            <w:r>
              <w:rPr>
                <w:sz w:val="28"/>
                <w:szCs w:val="28"/>
              </w:rPr>
              <w:t>»</w:t>
            </w:r>
          </w:p>
          <w:p w:rsidR="00E632BD" w:rsidRDefault="00E632BD" w:rsidP="00591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(профориентация)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85A36" w:rsidRDefault="00A85A36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85A36" w:rsidRDefault="00A85A36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</w:t>
            </w:r>
            <w:r w:rsidR="00976C78">
              <w:rPr>
                <w:sz w:val="28"/>
                <w:szCs w:val="28"/>
              </w:rPr>
              <w:t>енко Н.В.</w:t>
            </w:r>
          </w:p>
        </w:tc>
      </w:tr>
      <w:tr w:rsidR="00D0701C" w:rsidRPr="00431EEE" w:rsidTr="00B070DA">
        <w:trPr>
          <w:trHeight w:val="270"/>
        </w:trPr>
        <w:tc>
          <w:tcPr>
            <w:tcW w:w="1247" w:type="dxa"/>
            <w:vAlign w:val="center"/>
          </w:tcPr>
          <w:p w:rsidR="00D0701C" w:rsidRPr="007D4223" w:rsidRDefault="00D0701C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0701C" w:rsidRDefault="00C249D2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7198" w:type="dxa"/>
            <w:vAlign w:val="center"/>
          </w:tcPr>
          <w:p w:rsidR="00D0701C" w:rsidRDefault="00D0701C" w:rsidP="00B0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Pr="008804A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8804AD">
              <w:rPr>
                <w:sz w:val="28"/>
                <w:szCs w:val="28"/>
              </w:rPr>
              <w:t>«</w:t>
            </w:r>
            <w:r w:rsidR="006F1260">
              <w:rPr>
                <w:sz w:val="28"/>
                <w:szCs w:val="28"/>
              </w:rPr>
              <w:t>Живут слова, пока душа жива»</w:t>
            </w:r>
            <w:r>
              <w:rPr>
                <w:sz w:val="28"/>
                <w:szCs w:val="28"/>
              </w:rPr>
              <w:t xml:space="preserve"> </w:t>
            </w:r>
          </w:p>
          <w:p w:rsidR="00D0701C" w:rsidRDefault="00D0701C" w:rsidP="006F1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 w:rsidR="006F1260">
              <w:rPr>
                <w:sz w:val="28"/>
                <w:szCs w:val="28"/>
              </w:rPr>
              <w:t xml:space="preserve">  Международному дню родного языка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0701C" w:rsidRDefault="00D0701C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0701C" w:rsidRDefault="009A17DA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FD7E44" w:rsidRPr="00431EEE" w:rsidTr="00B070DA">
        <w:trPr>
          <w:trHeight w:val="360"/>
        </w:trPr>
        <w:tc>
          <w:tcPr>
            <w:tcW w:w="1247" w:type="dxa"/>
            <w:vAlign w:val="center"/>
          </w:tcPr>
          <w:p w:rsidR="00FD7E44" w:rsidRPr="007D4223" w:rsidRDefault="00FD7E44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FD7E44" w:rsidRDefault="00D51D2D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7198" w:type="dxa"/>
            <w:vAlign w:val="center"/>
          </w:tcPr>
          <w:p w:rsidR="00FD7E44" w:rsidRDefault="00EF2A97" w:rsidP="00EF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="00FD7E44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Здесь хранится история…</w:t>
            </w:r>
            <w:r w:rsidR="00FD7E44">
              <w:rPr>
                <w:sz w:val="28"/>
                <w:szCs w:val="28"/>
              </w:rPr>
              <w:t>»</w:t>
            </w:r>
          </w:p>
          <w:p w:rsidR="00EF2A97" w:rsidRDefault="00EF2A97" w:rsidP="00EF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165-летию открытия Эрмитажа)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D7E44" w:rsidRDefault="00D51D2D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FD7E44" w:rsidRDefault="00D51D2D" w:rsidP="00EF2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D0701C" w:rsidRPr="00431EEE" w:rsidTr="00A8706F">
        <w:trPr>
          <w:trHeight w:val="635"/>
        </w:trPr>
        <w:tc>
          <w:tcPr>
            <w:tcW w:w="1247" w:type="dxa"/>
            <w:vAlign w:val="center"/>
          </w:tcPr>
          <w:p w:rsidR="00D0701C" w:rsidRPr="007D4223" w:rsidRDefault="00D0701C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0701C" w:rsidRDefault="00FF4D86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7198" w:type="dxa"/>
            <w:vAlign w:val="center"/>
          </w:tcPr>
          <w:p w:rsidR="00D0701C" w:rsidRDefault="00D51D2D" w:rsidP="00D5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="009A17DA" w:rsidRPr="008804AD">
              <w:rPr>
                <w:sz w:val="28"/>
                <w:szCs w:val="28"/>
              </w:rPr>
              <w:t>:</w:t>
            </w:r>
            <w:r w:rsidR="009A17DA">
              <w:rPr>
                <w:sz w:val="28"/>
                <w:szCs w:val="28"/>
              </w:rPr>
              <w:t xml:space="preserve"> </w:t>
            </w:r>
            <w:r w:rsidR="009A17DA" w:rsidRPr="008804A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Оружейный щит России</w:t>
            </w:r>
            <w:r w:rsidR="009A17DA" w:rsidRPr="008804AD">
              <w:rPr>
                <w:sz w:val="28"/>
                <w:szCs w:val="28"/>
              </w:rPr>
              <w:t>»</w:t>
            </w:r>
          </w:p>
          <w:p w:rsidR="00D51D2D" w:rsidRDefault="00D51D2D" w:rsidP="00D5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305-летию ТОЗ)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0701C" w:rsidRDefault="009A17DA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0701C" w:rsidRDefault="001D7598" w:rsidP="00A8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8E6480" w:rsidRPr="00431EEE" w:rsidTr="009A17DA">
        <w:trPr>
          <w:trHeight w:val="843"/>
        </w:trPr>
        <w:tc>
          <w:tcPr>
            <w:tcW w:w="1247" w:type="dxa"/>
            <w:vAlign w:val="center"/>
          </w:tcPr>
          <w:p w:rsidR="008E6480" w:rsidRPr="007D4223" w:rsidRDefault="008E6480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8E6480" w:rsidRDefault="008E6480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7198" w:type="dxa"/>
            <w:vAlign w:val="center"/>
          </w:tcPr>
          <w:p w:rsidR="008E6480" w:rsidRDefault="008E6480" w:rsidP="008E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гостиная: «Я полоскала небо в речке»</w:t>
            </w:r>
          </w:p>
          <w:p w:rsidR="008E6480" w:rsidRDefault="008E6480" w:rsidP="008E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105-летию со дня рождения К. Некрасовой)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E6480" w:rsidRDefault="008E6480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Дом-интернат для престарелых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8E6480" w:rsidRDefault="008E6480" w:rsidP="008E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8E6480" w:rsidRDefault="008E6480" w:rsidP="008E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D0701C" w:rsidRPr="00431EEE" w:rsidTr="00A8706F">
        <w:trPr>
          <w:trHeight w:val="984"/>
        </w:trPr>
        <w:tc>
          <w:tcPr>
            <w:tcW w:w="1247" w:type="dxa"/>
            <w:vAlign w:val="center"/>
          </w:tcPr>
          <w:p w:rsidR="00D0701C" w:rsidRPr="007D4223" w:rsidRDefault="00D0701C" w:rsidP="00D070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0701C" w:rsidRDefault="008E6480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7198" w:type="dxa"/>
            <w:vAlign w:val="center"/>
          </w:tcPr>
          <w:p w:rsidR="00D0701C" w:rsidRDefault="00FF4D86" w:rsidP="00B0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час</w:t>
            </w:r>
            <w:r w:rsidR="006E22AA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Обитель веры православной</w:t>
            </w:r>
            <w:r w:rsidR="006E22AA">
              <w:rPr>
                <w:sz w:val="28"/>
                <w:szCs w:val="28"/>
              </w:rPr>
              <w:t xml:space="preserve">» </w:t>
            </w:r>
          </w:p>
          <w:p w:rsidR="006E22AA" w:rsidRDefault="006E22AA" w:rsidP="00FF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A478D">
              <w:rPr>
                <w:sz w:val="28"/>
                <w:szCs w:val="28"/>
              </w:rPr>
              <w:t xml:space="preserve">к 680-летию </w:t>
            </w:r>
            <w:r w:rsidR="00981FAB">
              <w:rPr>
                <w:sz w:val="28"/>
                <w:szCs w:val="28"/>
              </w:rPr>
              <w:t>Троице-Сергиевой лавры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0701C" w:rsidRDefault="00AA478D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Дом-интернат для престарелых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0701C" w:rsidRDefault="00D0701C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D0701C" w:rsidRDefault="00AA478D" w:rsidP="00A8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A8706F" w:rsidRPr="00431EEE" w:rsidTr="00B070DA">
        <w:trPr>
          <w:trHeight w:val="461"/>
        </w:trPr>
        <w:tc>
          <w:tcPr>
            <w:tcW w:w="1247" w:type="dxa"/>
            <w:vAlign w:val="center"/>
          </w:tcPr>
          <w:p w:rsidR="00A8706F" w:rsidRPr="007D4223" w:rsidRDefault="00A8706F" w:rsidP="00D070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A8706F" w:rsidRDefault="00A8706F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198" w:type="dxa"/>
            <w:vAlign w:val="center"/>
          </w:tcPr>
          <w:p w:rsidR="00A8706F" w:rsidRDefault="00A8706F" w:rsidP="00B0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карточек на новые поступления в алфавитный и систематический каталог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8706F" w:rsidRDefault="00A8706F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8706F" w:rsidRDefault="00A8706F" w:rsidP="00A8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A8706F" w:rsidRDefault="00A8706F" w:rsidP="00A8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Коняхина Н.А. </w:t>
            </w:r>
          </w:p>
          <w:p w:rsidR="00A8706F" w:rsidRDefault="00A8706F" w:rsidP="00B070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5757" w:rsidRDefault="00D0701C" w:rsidP="00A8706F">
      <w:pPr>
        <w:jc w:val="both"/>
      </w:pPr>
      <w:r w:rsidRPr="00431EEE">
        <w:rPr>
          <w:sz w:val="28"/>
          <w:szCs w:val="28"/>
        </w:rPr>
        <w:t>* Возможен перенос мероприятий на другие числа месяца.</w:t>
      </w:r>
    </w:p>
    <w:sectPr w:rsidR="004D5757" w:rsidSect="00F21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05" w:rsidRDefault="001B7605" w:rsidP="00184D18">
      <w:r>
        <w:separator/>
      </w:r>
    </w:p>
  </w:endnote>
  <w:endnote w:type="continuationSeparator" w:id="0">
    <w:p w:rsidR="001B7605" w:rsidRDefault="001B7605" w:rsidP="0018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05" w:rsidRDefault="001B7605" w:rsidP="00184D18">
      <w:r>
        <w:separator/>
      </w:r>
    </w:p>
  </w:footnote>
  <w:footnote w:type="continuationSeparator" w:id="0">
    <w:p w:rsidR="001B7605" w:rsidRDefault="001B7605" w:rsidP="0018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905"/>
    <w:multiLevelType w:val="hybridMultilevel"/>
    <w:tmpl w:val="34CCD070"/>
    <w:lvl w:ilvl="0" w:tplc="D0664E3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01C"/>
    <w:rsid w:val="00145C44"/>
    <w:rsid w:val="00184D18"/>
    <w:rsid w:val="001B7605"/>
    <w:rsid w:val="001D7598"/>
    <w:rsid w:val="00236EE1"/>
    <w:rsid w:val="00271721"/>
    <w:rsid w:val="002C7A9A"/>
    <w:rsid w:val="00374A51"/>
    <w:rsid w:val="003F3B1A"/>
    <w:rsid w:val="0046332C"/>
    <w:rsid w:val="00476CF2"/>
    <w:rsid w:val="004C2D5B"/>
    <w:rsid w:val="004D5757"/>
    <w:rsid w:val="004F53D7"/>
    <w:rsid w:val="005739D1"/>
    <w:rsid w:val="00591FDE"/>
    <w:rsid w:val="005E2798"/>
    <w:rsid w:val="006A7D5D"/>
    <w:rsid w:val="006E22AA"/>
    <w:rsid w:val="006F1260"/>
    <w:rsid w:val="00794775"/>
    <w:rsid w:val="008229A0"/>
    <w:rsid w:val="008D7441"/>
    <w:rsid w:val="008E6480"/>
    <w:rsid w:val="0093656B"/>
    <w:rsid w:val="00976C78"/>
    <w:rsid w:val="00981FAB"/>
    <w:rsid w:val="00985812"/>
    <w:rsid w:val="009A17DA"/>
    <w:rsid w:val="00A55F05"/>
    <w:rsid w:val="00A85A36"/>
    <w:rsid w:val="00A8706F"/>
    <w:rsid w:val="00AA478D"/>
    <w:rsid w:val="00B804F1"/>
    <w:rsid w:val="00BC1062"/>
    <w:rsid w:val="00C249D2"/>
    <w:rsid w:val="00CE0BEB"/>
    <w:rsid w:val="00D0701C"/>
    <w:rsid w:val="00D51D2D"/>
    <w:rsid w:val="00D93791"/>
    <w:rsid w:val="00DB7D7E"/>
    <w:rsid w:val="00DE3354"/>
    <w:rsid w:val="00E323D1"/>
    <w:rsid w:val="00E632BD"/>
    <w:rsid w:val="00E90086"/>
    <w:rsid w:val="00E904F8"/>
    <w:rsid w:val="00E948C3"/>
    <w:rsid w:val="00E953EA"/>
    <w:rsid w:val="00EB33F2"/>
    <w:rsid w:val="00EF2A97"/>
    <w:rsid w:val="00EF34CC"/>
    <w:rsid w:val="00F54883"/>
    <w:rsid w:val="00FD7E44"/>
    <w:rsid w:val="00FE2454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66</cp:revision>
  <dcterms:created xsi:type="dcterms:W3CDTF">2016-12-28T09:04:00Z</dcterms:created>
  <dcterms:modified xsi:type="dcterms:W3CDTF">2017-02-06T07:24:00Z</dcterms:modified>
</cp:coreProperties>
</file>