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1C" w:rsidRPr="00431EEE" w:rsidRDefault="00D0701C" w:rsidP="00D0701C">
      <w:pPr>
        <w:jc w:val="center"/>
        <w:rPr>
          <w:b/>
          <w:sz w:val="28"/>
          <w:szCs w:val="28"/>
        </w:rPr>
      </w:pPr>
      <w:r w:rsidRPr="00431EEE">
        <w:rPr>
          <w:b/>
          <w:sz w:val="28"/>
          <w:szCs w:val="28"/>
        </w:rPr>
        <w:t>План мероприятий на</w:t>
      </w:r>
      <w:r w:rsidR="00D61469">
        <w:rPr>
          <w:b/>
          <w:sz w:val="28"/>
          <w:szCs w:val="28"/>
        </w:rPr>
        <w:t xml:space="preserve"> март</w:t>
      </w:r>
      <w:r>
        <w:rPr>
          <w:b/>
          <w:sz w:val="28"/>
          <w:szCs w:val="28"/>
        </w:rPr>
        <w:t xml:space="preserve">  2017</w:t>
      </w:r>
      <w:r w:rsidRPr="00431EEE">
        <w:rPr>
          <w:b/>
          <w:sz w:val="28"/>
          <w:szCs w:val="28"/>
        </w:rPr>
        <w:t xml:space="preserve"> г.</w:t>
      </w:r>
    </w:p>
    <w:p w:rsidR="00D0701C" w:rsidRPr="00431EEE" w:rsidRDefault="00D0701C" w:rsidP="00D0701C">
      <w:pPr>
        <w:jc w:val="center"/>
        <w:rPr>
          <w:b/>
          <w:sz w:val="28"/>
          <w:szCs w:val="28"/>
        </w:rPr>
      </w:pPr>
      <w:r w:rsidRPr="00431EEE">
        <w:rPr>
          <w:b/>
          <w:sz w:val="28"/>
          <w:szCs w:val="28"/>
        </w:rPr>
        <w:t>МКУК «Первомайская поселенческая библиотека»</w:t>
      </w:r>
    </w:p>
    <w:p w:rsidR="00D0701C" w:rsidRPr="00431EEE" w:rsidRDefault="00D0701C" w:rsidP="00D0701C">
      <w:pPr>
        <w:jc w:val="center"/>
        <w:rPr>
          <w:b/>
          <w:sz w:val="28"/>
          <w:szCs w:val="28"/>
        </w:rPr>
      </w:pPr>
      <w:r w:rsidRPr="00431EEE">
        <w:rPr>
          <w:b/>
          <w:sz w:val="28"/>
          <w:szCs w:val="28"/>
        </w:rPr>
        <w:t>Первомайская поселковая библиотека</w:t>
      </w:r>
    </w:p>
    <w:tbl>
      <w:tblPr>
        <w:tblW w:w="147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1561"/>
        <w:gridCol w:w="7198"/>
        <w:gridCol w:w="2094"/>
        <w:gridCol w:w="2686"/>
      </w:tblGrid>
      <w:tr w:rsidR="00D0701C" w:rsidRPr="00431EEE" w:rsidTr="00B070DA">
        <w:tc>
          <w:tcPr>
            <w:tcW w:w="1247" w:type="dxa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431EEE">
              <w:rPr>
                <w:b/>
                <w:sz w:val="28"/>
                <w:szCs w:val="28"/>
              </w:rPr>
              <w:t>п</w:t>
            </w:r>
            <w:proofErr w:type="spellEnd"/>
            <w:r w:rsidRPr="00431EEE">
              <w:rPr>
                <w:b/>
                <w:sz w:val="28"/>
                <w:szCs w:val="28"/>
              </w:rPr>
              <w:t>/</w:t>
            </w:r>
            <w:proofErr w:type="spellStart"/>
            <w:r w:rsidRPr="00431E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1" w:type="dxa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431EEE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431EEE">
              <w:rPr>
                <w:b/>
                <w:sz w:val="28"/>
                <w:szCs w:val="28"/>
              </w:rPr>
              <w:t>прове-дения</w:t>
            </w:r>
            <w:proofErr w:type="spellEnd"/>
            <w:r w:rsidRPr="00431EEE">
              <w:rPr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198" w:type="dxa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0701C" w:rsidRPr="00431EEE" w:rsidRDefault="00D0701C" w:rsidP="00B070DA">
            <w:pPr>
              <w:jc w:val="center"/>
              <w:rPr>
                <w:b/>
                <w:sz w:val="28"/>
                <w:szCs w:val="28"/>
              </w:rPr>
            </w:pPr>
            <w:r w:rsidRPr="00431EE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0701C" w:rsidRPr="00431EEE" w:rsidTr="00B070DA">
        <w:trPr>
          <w:trHeight w:val="603"/>
        </w:trPr>
        <w:tc>
          <w:tcPr>
            <w:tcW w:w="1247" w:type="dxa"/>
            <w:vAlign w:val="center"/>
          </w:tcPr>
          <w:p w:rsidR="00D0701C" w:rsidRPr="007D4223" w:rsidRDefault="00D0701C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D0701C" w:rsidRPr="00B841A6" w:rsidRDefault="009508C3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7198" w:type="dxa"/>
            <w:vAlign w:val="center"/>
          </w:tcPr>
          <w:p w:rsidR="00D0701C" w:rsidRPr="00D81D28" w:rsidRDefault="009508C3" w:rsidP="0095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0701C">
              <w:rPr>
                <w:sz w:val="28"/>
                <w:szCs w:val="28"/>
              </w:rPr>
              <w:t>ыставка</w:t>
            </w:r>
            <w:r>
              <w:rPr>
                <w:sz w:val="28"/>
                <w:szCs w:val="28"/>
              </w:rPr>
              <w:t>-вернисаж</w:t>
            </w:r>
            <w:r w:rsidR="00D0701C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Через красоту природы – к красоте души</w:t>
            </w:r>
            <w:r w:rsidR="00D0701C" w:rsidRPr="00D91BA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(творческие работы </w:t>
            </w:r>
            <w:proofErr w:type="spellStart"/>
            <w:r>
              <w:rPr>
                <w:sz w:val="28"/>
                <w:szCs w:val="28"/>
              </w:rPr>
              <w:t>Красовой</w:t>
            </w:r>
            <w:proofErr w:type="spellEnd"/>
            <w:r>
              <w:rPr>
                <w:sz w:val="28"/>
                <w:szCs w:val="28"/>
              </w:rPr>
              <w:t xml:space="preserve"> Е.В.)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0701C" w:rsidRPr="0039399D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0701C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</w:t>
            </w:r>
            <w:r w:rsidRPr="009937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  <w:p w:rsidR="009508C3" w:rsidRPr="009937D0" w:rsidRDefault="009508C3" w:rsidP="00B070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D0701C" w:rsidRPr="00431EEE" w:rsidTr="00B070DA">
        <w:trPr>
          <w:trHeight w:val="441"/>
        </w:trPr>
        <w:tc>
          <w:tcPr>
            <w:tcW w:w="1247" w:type="dxa"/>
            <w:vAlign w:val="center"/>
          </w:tcPr>
          <w:p w:rsidR="00D0701C" w:rsidRPr="007D4223" w:rsidRDefault="00D0701C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D0701C" w:rsidRDefault="009508C3" w:rsidP="004F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7198" w:type="dxa"/>
            <w:vAlign w:val="center"/>
          </w:tcPr>
          <w:p w:rsidR="00A85A36" w:rsidRDefault="00D0701C" w:rsidP="00D0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  <w:r w:rsidRPr="008804A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8804AD">
              <w:rPr>
                <w:sz w:val="28"/>
                <w:szCs w:val="28"/>
              </w:rPr>
              <w:t>«</w:t>
            </w:r>
            <w:r w:rsidR="009508C3">
              <w:rPr>
                <w:sz w:val="28"/>
                <w:szCs w:val="28"/>
              </w:rPr>
              <w:t>Добрая забота о природе</w:t>
            </w:r>
            <w:r w:rsidRPr="008804AD">
              <w:rPr>
                <w:sz w:val="28"/>
                <w:szCs w:val="28"/>
              </w:rPr>
              <w:t>»</w:t>
            </w:r>
          </w:p>
          <w:p w:rsidR="00D0701C" w:rsidRDefault="00D0701C" w:rsidP="0095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9508C3">
              <w:rPr>
                <w:sz w:val="28"/>
                <w:szCs w:val="28"/>
              </w:rPr>
              <w:t>к году экологии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0701C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0701C" w:rsidRPr="009937D0" w:rsidRDefault="00D070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5B5967" w:rsidRPr="00431EEE" w:rsidTr="00B070DA">
        <w:trPr>
          <w:trHeight w:val="441"/>
        </w:trPr>
        <w:tc>
          <w:tcPr>
            <w:tcW w:w="1247" w:type="dxa"/>
            <w:vAlign w:val="center"/>
          </w:tcPr>
          <w:p w:rsidR="005B5967" w:rsidRPr="007D4223" w:rsidRDefault="005B5967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5B5967" w:rsidRDefault="005B5967" w:rsidP="004F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7198" w:type="dxa"/>
            <w:vAlign w:val="center"/>
          </w:tcPr>
          <w:p w:rsidR="005B5967" w:rsidRDefault="005B5967" w:rsidP="005B5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  <w:r w:rsidRPr="008804A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8804A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На поклон к Преподобному Сергию» </w:t>
            </w:r>
          </w:p>
          <w:p w:rsidR="005B5967" w:rsidRDefault="005B5967" w:rsidP="005B5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680-летию Троице-Сергиевой Лавры)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5B5967" w:rsidRDefault="005B5967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B5967" w:rsidRDefault="005B5967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Ващенко Н.В. </w:t>
            </w:r>
          </w:p>
        </w:tc>
      </w:tr>
      <w:tr w:rsidR="00192A94" w:rsidRPr="00431EEE" w:rsidTr="00B070DA">
        <w:trPr>
          <w:trHeight w:val="441"/>
        </w:trPr>
        <w:tc>
          <w:tcPr>
            <w:tcW w:w="1247" w:type="dxa"/>
            <w:vAlign w:val="center"/>
          </w:tcPr>
          <w:p w:rsidR="00192A94" w:rsidRPr="007D4223" w:rsidRDefault="00192A94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192A94" w:rsidRDefault="00192A94" w:rsidP="004F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7198" w:type="dxa"/>
            <w:vAlign w:val="center"/>
          </w:tcPr>
          <w:p w:rsidR="00192A94" w:rsidRDefault="00192A94" w:rsidP="005B5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Литературно-музыкальный час:</w:t>
            </w:r>
          </w:p>
          <w:p w:rsidR="00192A94" w:rsidRDefault="00192A94" w:rsidP="005B5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«Мы ярко чувствуем весну…» 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192A94" w:rsidRDefault="00192A94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92A94" w:rsidRDefault="00192A94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Н.А.</w:t>
            </w:r>
          </w:p>
          <w:p w:rsidR="00192A94" w:rsidRDefault="00192A94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  <w:p w:rsidR="00192A94" w:rsidRDefault="00192A94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A85A36" w:rsidRPr="00431EEE" w:rsidTr="00B070DA">
        <w:trPr>
          <w:trHeight w:val="441"/>
        </w:trPr>
        <w:tc>
          <w:tcPr>
            <w:tcW w:w="1247" w:type="dxa"/>
            <w:vAlign w:val="center"/>
          </w:tcPr>
          <w:p w:rsidR="00A85A36" w:rsidRPr="007D4223" w:rsidRDefault="00A85A36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A85A36" w:rsidRDefault="00192A94" w:rsidP="00E9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F3152">
              <w:rPr>
                <w:sz w:val="28"/>
                <w:szCs w:val="28"/>
              </w:rPr>
              <w:t>.03</w:t>
            </w:r>
          </w:p>
        </w:tc>
        <w:tc>
          <w:tcPr>
            <w:tcW w:w="7198" w:type="dxa"/>
            <w:vAlign w:val="center"/>
          </w:tcPr>
          <w:p w:rsidR="00A85A36" w:rsidRDefault="00A85A36" w:rsidP="00591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выставка: «</w:t>
            </w:r>
            <w:r w:rsidR="002A32CA">
              <w:rPr>
                <w:sz w:val="28"/>
                <w:szCs w:val="28"/>
              </w:rPr>
              <w:t>Родник духовный</w:t>
            </w:r>
            <w:r>
              <w:rPr>
                <w:sz w:val="28"/>
                <w:szCs w:val="28"/>
              </w:rPr>
              <w:t>»</w:t>
            </w:r>
          </w:p>
          <w:p w:rsidR="00E632BD" w:rsidRDefault="00E632BD" w:rsidP="0095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 w:rsidR="008D0408">
              <w:rPr>
                <w:sz w:val="28"/>
                <w:szCs w:val="28"/>
              </w:rPr>
              <w:t>к</w:t>
            </w:r>
            <w:proofErr w:type="gramEnd"/>
            <w:r w:rsidR="008D0408">
              <w:rPr>
                <w:sz w:val="28"/>
                <w:szCs w:val="28"/>
              </w:rPr>
              <w:t xml:space="preserve"> Дню православной книги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A85A36" w:rsidRDefault="00A85A36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85A36" w:rsidRDefault="00A85A36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</w:t>
            </w:r>
            <w:r w:rsidR="00976C78">
              <w:rPr>
                <w:sz w:val="28"/>
                <w:szCs w:val="28"/>
              </w:rPr>
              <w:t>енко Н.В.</w:t>
            </w:r>
          </w:p>
        </w:tc>
      </w:tr>
      <w:tr w:rsidR="008E6480" w:rsidRPr="00431EEE" w:rsidTr="00F50603">
        <w:trPr>
          <w:trHeight w:val="645"/>
        </w:trPr>
        <w:tc>
          <w:tcPr>
            <w:tcW w:w="1247" w:type="dxa"/>
            <w:vAlign w:val="center"/>
          </w:tcPr>
          <w:p w:rsidR="008E6480" w:rsidRPr="007D4223" w:rsidRDefault="008E6480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8E6480" w:rsidRDefault="0040228D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7198" w:type="dxa"/>
            <w:vAlign w:val="center"/>
          </w:tcPr>
          <w:p w:rsidR="00FC4042" w:rsidRDefault="008E6480" w:rsidP="00402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гостиная: «</w:t>
            </w:r>
            <w:r w:rsidR="0040228D">
              <w:rPr>
                <w:sz w:val="28"/>
                <w:szCs w:val="28"/>
              </w:rPr>
              <w:t>Земной командировочный отчёт…</w:t>
            </w:r>
            <w:r>
              <w:rPr>
                <w:sz w:val="28"/>
                <w:szCs w:val="28"/>
              </w:rPr>
              <w:t>»</w:t>
            </w:r>
            <w:r w:rsidR="004022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40228D">
              <w:rPr>
                <w:sz w:val="28"/>
                <w:szCs w:val="28"/>
              </w:rPr>
              <w:t xml:space="preserve">о творчестве Вадима </w:t>
            </w:r>
            <w:proofErr w:type="spellStart"/>
            <w:r w:rsidR="0040228D">
              <w:rPr>
                <w:sz w:val="28"/>
                <w:szCs w:val="28"/>
              </w:rPr>
              <w:t>Негатурова</w:t>
            </w:r>
            <w:proofErr w:type="spellEnd"/>
            <w:r>
              <w:rPr>
                <w:sz w:val="28"/>
                <w:szCs w:val="28"/>
              </w:rPr>
              <w:t>)</w:t>
            </w:r>
            <w:r w:rsidR="00FC4042">
              <w:rPr>
                <w:sz w:val="28"/>
                <w:szCs w:val="28"/>
              </w:rPr>
              <w:t xml:space="preserve"> </w:t>
            </w:r>
          </w:p>
          <w:p w:rsidR="008E6480" w:rsidRDefault="00FC4042" w:rsidP="00402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ко дню православной книги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E6480" w:rsidRDefault="0040228D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ЩМЦБ</w:t>
            </w:r>
          </w:p>
          <w:p w:rsidR="000C0B1C" w:rsidRDefault="000C0B1C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17</w:t>
            </w:r>
          </w:p>
          <w:p w:rsidR="00FC4042" w:rsidRDefault="00FC4042" w:rsidP="00FC4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8E6480" w:rsidRDefault="008E6480" w:rsidP="008E6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  <w:p w:rsidR="008E6480" w:rsidRDefault="008E6480" w:rsidP="008E6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FC4042" w:rsidRPr="00431EEE" w:rsidTr="00F50603">
        <w:trPr>
          <w:trHeight w:val="645"/>
        </w:trPr>
        <w:tc>
          <w:tcPr>
            <w:tcW w:w="1247" w:type="dxa"/>
            <w:vAlign w:val="center"/>
          </w:tcPr>
          <w:p w:rsidR="00FC4042" w:rsidRPr="007D4223" w:rsidRDefault="00FC4042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FC4042" w:rsidRDefault="003C322E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7198" w:type="dxa"/>
            <w:vAlign w:val="center"/>
          </w:tcPr>
          <w:p w:rsidR="0044181C" w:rsidRDefault="003C322E" w:rsidP="00402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Выставка-юбилей: «Уроки совести и правды» </w:t>
            </w:r>
          </w:p>
          <w:p w:rsidR="00FC4042" w:rsidRDefault="003C322E" w:rsidP="00402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80-летию В. Распутина)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FC4042" w:rsidRDefault="003C322E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FC4042" w:rsidRDefault="003C322E" w:rsidP="008E6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8D4839" w:rsidRPr="00431EEE" w:rsidTr="00F50603">
        <w:trPr>
          <w:trHeight w:val="645"/>
        </w:trPr>
        <w:tc>
          <w:tcPr>
            <w:tcW w:w="1247" w:type="dxa"/>
            <w:vAlign w:val="center"/>
          </w:tcPr>
          <w:p w:rsidR="008D4839" w:rsidRPr="007D4223" w:rsidRDefault="008D4839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8D4839" w:rsidRDefault="003C322E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7198" w:type="dxa"/>
            <w:vAlign w:val="center"/>
          </w:tcPr>
          <w:p w:rsidR="003C322E" w:rsidRDefault="003C322E" w:rsidP="003C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одной книги: «Театральная старина»</w:t>
            </w:r>
          </w:p>
          <w:p w:rsidR="008D4839" w:rsidRDefault="003C322E" w:rsidP="003C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Международному дню театра)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D4839" w:rsidRDefault="003C322E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8D4839" w:rsidRDefault="003C322E" w:rsidP="008E6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</w:tc>
      </w:tr>
      <w:tr w:rsidR="008D4839" w:rsidRPr="00431EEE" w:rsidTr="00F50603">
        <w:trPr>
          <w:trHeight w:val="645"/>
        </w:trPr>
        <w:tc>
          <w:tcPr>
            <w:tcW w:w="1247" w:type="dxa"/>
            <w:vAlign w:val="center"/>
          </w:tcPr>
          <w:p w:rsidR="008D4839" w:rsidRPr="007D4223" w:rsidRDefault="008D4839" w:rsidP="00D0701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8D4839" w:rsidRDefault="003C322E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7198" w:type="dxa"/>
            <w:vAlign w:val="center"/>
          </w:tcPr>
          <w:p w:rsidR="008D4839" w:rsidRDefault="003C322E" w:rsidP="00402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Литературно-музыкальный вечер: «Почтовый дилижанс»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D4839" w:rsidRDefault="003C322E" w:rsidP="00B0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C322E" w:rsidRDefault="003C322E" w:rsidP="003C3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  <w:p w:rsidR="008D4839" w:rsidRDefault="003C322E" w:rsidP="003C3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</w:tbl>
    <w:p w:rsidR="004D5757" w:rsidRDefault="00D0701C" w:rsidP="00A8706F">
      <w:pPr>
        <w:jc w:val="both"/>
      </w:pPr>
      <w:r w:rsidRPr="00431EEE">
        <w:rPr>
          <w:sz w:val="28"/>
          <w:szCs w:val="28"/>
        </w:rPr>
        <w:t>* Возможен перенос мероприятий на другие числа месяца.</w:t>
      </w:r>
    </w:p>
    <w:sectPr w:rsidR="004D5757" w:rsidSect="00F217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9B" w:rsidRDefault="00F67C9B" w:rsidP="00184D18">
      <w:r>
        <w:separator/>
      </w:r>
    </w:p>
  </w:endnote>
  <w:endnote w:type="continuationSeparator" w:id="0">
    <w:p w:rsidR="00F67C9B" w:rsidRDefault="00F67C9B" w:rsidP="0018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9B" w:rsidRDefault="00F67C9B" w:rsidP="00184D18">
      <w:r>
        <w:separator/>
      </w:r>
    </w:p>
  </w:footnote>
  <w:footnote w:type="continuationSeparator" w:id="0">
    <w:p w:rsidR="00F67C9B" w:rsidRDefault="00F67C9B" w:rsidP="00184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3905"/>
    <w:multiLevelType w:val="hybridMultilevel"/>
    <w:tmpl w:val="34CCD070"/>
    <w:lvl w:ilvl="0" w:tplc="D0664E3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01C"/>
    <w:rsid w:val="000C0B1C"/>
    <w:rsid w:val="000E5217"/>
    <w:rsid w:val="00145C44"/>
    <w:rsid w:val="00184D18"/>
    <w:rsid w:val="00192A94"/>
    <w:rsid w:val="001B7605"/>
    <w:rsid w:val="001D7598"/>
    <w:rsid w:val="00236EE1"/>
    <w:rsid w:val="00271721"/>
    <w:rsid w:val="002A32CA"/>
    <w:rsid w:val="002C7A9A"/>
    <w:rsid w:val="00374A51"/>
    <w:rsid w:val="003C322E"/>
    <w:rsid w:val="003F3B1A"/>
    <w:rsid w:val="0040228D"/>
    <w:rsid w:val="0044181C"/>
    <w:rsid w:val="0046332C"/>
    <w:rsid w:val="00476CF2"/>
    <w:rsid w:val="004C2D5B"/>
    <w:rsid w:val="004D5757"/>
    <w:rsid w:val="004F53D7"/>
    <w:rsid w:val="005739D1"/>
    <w:rsid w:val="00591FDE"/>
    <w:rsid w:val="005B5967"/>
    <w:rsid w:val="005E2798"/>
    <w:rsid w:val="006A7D5D"/>
    <w:rsid w:val="006E22AA"/>
    <w:rsid w:val="006F1260"/>
    <w:rsid w:val="00716091"/>
    <w:rsid w:val="00794775"/>
    <w:rsid w:val="008229A0"/>
    <w:rsid w:val="00834AF5"/>
    <w:rsid w:val="008D0408"/>
    <w:rsid w:val="008D4839"/>
    <w:rsid w:val="008D7441"/>
    <w:rsid w:val="008E6480"/>
    <w:rsid w:val="0093656B"/>
    <w:rsid w:val="009458C5"/>
    <w:rsid w:val="009508C3"/>
    <w:rsid w:val="00976C78"/>
    <w:rsid w:val="00981FAB"/>
    <w:rsid w:val="00985812"/>
    <w:rsid w:val="009A17DA"/>
    <w:rsid w:val="00A55F05"/>
    <w:rsid w:val="00A570E7"/>
    <w:rsid w:val="00A85A36"/>
    <w:rsid w:val="00A8706F"/>
    <w:rsid w:val="00AA478D"/>
    <w:rsid w:val="00B804F1"/>
    <w:rsid w:val="00BA4F7F"/>
    <w:rsid w:val="00BC1062"/>
    <w:rsid w:val="00C249D2"/>
    <w:rsid w:val="00CE0BEB"/>
    <w:rsid w:val="00CF3152"/>
    <w:rsid w:val="00D0701C"/>
    <w:rsid w:val="00D51D2D"/>
    <w:rsid w:val="00D61469"/>
    <w:rsid w:val="00D93791"/>
    <w:rsid w:val="00DB7D7E"/>
    <w:rsid w:val="00DE3354"/>
    <w:rsid w:val="00E323D1"/>
    <w:rsid w:val="00E632BD"/>
    <w:rsid w:val="00E90086"/>
    <w:rsid w:val="00E904F8"/>
    <w:rsid w:val="00E948C3"/>
    <w:rsid w:val="00E953EA"/>
    <w:rsid w:val="00EB33F2"/>
    <w:rsid w:val="00EF2A97"/>
    <w:rsid w:val="00EF34CC"/>
    <w:rsid w:val="00F50603"/>
    <w:rsid w:val="00F54883"/>
    <w:rsid w:val="00F67C9B"/>
    <w:rsid w:val="00FC4042"/>
    <w:rsid w:val="00FD7E44"/>
    <w:rsid w:val="00FE2454"/>
    <w:rsid w:val="00FF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4D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4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84D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4D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80</cp:revision>
  <dcterms:created xsi:type="dcterms:W3CDTF">2016-12-28T09:04:00Z</dcterms:created>
  <dcterms:modified xsi:type="dcterms:W3CDTF">2017-03-01T13:45:00Z</dcterms:modified>
</cp:coreProperties>
</file>