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D0" w:rsidRPr="00606BDD" w:rsidRDefault="00F7301C" w:rsidP="005912D0">
      <w:pPr>
        <w:jc w:val="center"/>
        <w:rPr>
          <w:b/>
          <w:szCs w:val="28"/>
        </w:rPr>
      </w:pPr>
      <w:r w:rsidRPr="00606BDD">
        <w:rPr>
          <w:b/>
          <w:szCs w:val="28"/>
        </w:rPr>
        <w:t>План мероприятий на апрель 2017</w:t>
      </w:r>
      <w:r w:rsidR="005912D0" w:rsidRPr="00606BDD">
        <w:rPr>
          <w:b/>
          <w:szCs w:val="28"/>
        </w:rPr>
        <w:t xml:space="preserve"> г. </w:t>
      </w:r>
    </w:p>
    <w:p w:rsidR="005912D0" w:rsidRPr="00606BDD" w:rsidRDefault="005912D0" w:rsidP="005912D0">
      <w:pPr>
        <w:jc w:val="center"/>
        <w:rPr>
          <w:b/>
          <w:szCs w:val="28"/>
        </w:rPr>
      </w:pPr>
      <w:r w:rsidRPr="00606BDD">
        <w:rPr>
          <w:b/>
          <w:szCs w:val="28"/>
        </w:rPr>
        <w:t xml:space="preserve">МКУК «Первомайская поселенческая библиотека»  </w:t>
      </w:r>
    </w:p>
    <w:tbl>
      <w:tblPr>
        <w:tblpPr w:leftFromText="180" w:rightFromText="180" w:vertAnchor="text" w:horzAnchor="margin" w:tblpXSpec="center" w:tblpY="47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9214"/>
        <w:gridCol w:w="1701"/>
        <w:gridCol w:w="2444"/>
      </w:tblGrid>
      <w:tr w:rsidR="00606BDD" w:rsidRPr="00BE25D2" w:rsidTr="00606BDD">
        <w:trPr>
          <w:trHeight w:val="848"/>
        </w:trPr>
        <w:tc>
          <w:tcPr>
            <w:tcW w:w="675" w:type="dxa"/>
            <w:vAlign w:val="center"/>
          </w:tcPr>
          <w:p w:rsidR="00606BDD" w:rsidRPr="00BE25D2" w:rsidRDefault="00606BDD" w:rsidP="00606BDD">
            <w:pPr>
              <w:jc w:val="center"/>
              <w:rPr>
                <w:b/>
                <w:sz w:val="28"/>
                <w:szCs w:val="28"/>
              </w:rPr>
            </w:pPr>
            <w:r w:rsidRPr="00122008">
              <w:rPr>
                <w:b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:rsidR="00606BDD" w:rsidRPr="00122008" w:rsidRDefault="00606BDD" w:rsidP="00606BDD">
            <w:pPr>
              <w:jc w:val="center"/>
              <w:rPr>
                <w:b/>
                <w:szCs w:val="28"/>
                <w:vertAlign w:val="superscript"/>
              </w:rPr>
            </w:pPr>
            <w:r w:rsidRPr="00122008">
              <w:rPr>
                <w:b/>
                <w:szCs w:val="28"/>
              </w:rPr>
              <w:t>Дата проведения</w:t>
            </w:r>
          </w:p>
        </w:tc>
        <w:tc>
          <w:tcPr>
            <w:tcW w:w="9214" w:type="dxa"/>
            <w:vAlign w:val="center"/>
          </w:tcPr>
          <w:p w:rsidR="00606BDD" w:rsidRPr="00122008" w:rsidRDefault="00606BDD" w:rsidP="00606BDD">
            <w:pPr>
              <w:jc w:val="center"/>
              <w:rPr>
                <w:b/>
                <w:szCs w:val="28"/>
              </w:rPr>
            </w:pPr>
            <w:r w:rsidRPr="00122008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BDD" w:rsidRPr="00122008" w:rsidRDefault="00606BDD" w:rsidP="00606BDD">
            <w:pPr>
              <w:jc w:val="center"/>
              <w:rPr>
                <w:b/>
                <w:szCs w:val="28"/>
              </w:rPr>
            </w:pPr>
            <w:r w:rsidRPr="00122008">
              <w:rPr>
                <w:b/>
                <w:szCs w:val="28"/>
              </w:rPr>
              <w:t>Место проведения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06BDD" w:rsidRPr="00122008" w:rsidRDefault="00606BDD" w:rsidP="00606BDD">
            <w:pPr>
              <w:jc w:val="center"/>
              <w:rPr>
                <w:b/>
                <w:szCs w:val="28"/>
              </w:rPr>
            </w:pPr>
            <w:r w:rsidRPr="00122008">
              <w:rPr>
                <w:b/>
                <w:szCs w:val="28"/>
              </w:rPr>
              <w:t>Ответственный</w:t>
            </w:r>
          </w:p>
        </w:tc>
      </w:tr>
      <w:tr w:rsidR="00606BDD" w:rsidRPr="00BE25D2" w:rsidTr="00606BDD">
        <w:trPr>
          <w:trHeight w:val="676"/>
        </w:trPr>
        <w:tc>
          <w:tcPr>
            <w:tcW w:w="675" w:type="dxa"/>
            <w:vAlign w:val="center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1E4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  <w:p w:rsidR="00606BDD" w:rsidRPr="001E21D6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(11.00)</w:t>
            </w:r>
          </w:p>
        </w:tc>
        <w:tc>
          <w:tcPr>
            <w:tcW w:w="9214" w:type="dxa"/>
          </w:tcPr>
          <w:p w:rsidR="00606BDD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«В гостях у дедушки Корнея»  к Международному дню детской книги (санаторий «Синтетик»)</w:t>
            </w:r>
          </w:p>
        </w:tc>
        <w:tc>
          <w:tcPr>
            <w:tcW w:w="1701" w:type="dxa"/>
            <w:shd w:val="clear" w:color="auto" w:fill="auto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Бурмистрова Т.П.</w:t>
            </w:r>
          </w:p>
        </w:tc>
      </w:tr>
      <w:tr w:rsidR="00606BDD" w:rsidRPr="00BE25D2" w:rsidTr="00606BDD">
        <w:trPr>
          <w:trHeight w:val="676"/>
        </w:trPr>
        <w:tc>
          <w:tcPr>
            <w:tcW w:w="675" w:type="dxa"/>
            <w:vAlign w:val="center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1E4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9214" w:type="dxa"/>
          </w:tcPr>
          <w:p w:rsidR="00606BDD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</w:t>
            </w:r>
            <w:proofErr w:type="gramStart"/>
            <w:r>
              <w:rPr>
                <w:sz w:val="28"/>
                <w:szCs w:val="28"/>
              </w:rPr>
              <w:t>выставка «О героях</w:t>
            </w:r>
            <w:proofErr w:type="gramEnd"/>
            <w:r>
              <w:rPr>
                <w:sz w:val="28"/>
                <w:szCs w:val="28"/>
              </w:rPr>
              <w:t xml:space="preserve"> былых времен»  </w:t>
            </w:r>
          </w:p>
          <w:p w:rsidR="00606BDD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95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С.П. Алексеева)</w:t>
            </w:r>
          </w:p>
        </w:tc>
        <w:tc>
          <w:tcPr>
            <w:tcW w:w="1701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606BDD" w:rsidRPr="00BE25D2" w:rsidTr="00606BDD">
        <w:trPr>
          <w:trHeight w:val="676"/>
        </w:trPr>
        <w:tc>
          <w:tcPr>
            <w:tcW w:w="675" w:type="dxa"/>
            <w:vAlign w:val="center"/>
          </w:tcPr>
          <w:p w:rsidR="00606BDD" w:rsidRDefault="009D1E48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(11.00)</w:t>
            </w:r>
          </w:p>
        </w:tc>
        <w:tc>
          <w:tcPr>
            <w:tcW w:w="9214" w:type="dxa"/>
          </w:tcPr>
          <w:p w:rsidR="00606BDD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«Прилетит вдруг волшебник» к Всемирному дню мультфильмов   (санаторий «Синтетик»)</w:t>
            </w:r>
          </w:p>
        </w:tc>
        <w:tc>
          <w:tcPr>
            <w:tcW w:w="1701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Бурмистрова Т.П.</w:t>
            </w:r>
          </w:p>
        </w:tc>
      </w:tr>
      <w:tr w:rsidR="00606BDD" w:rsidRPr="00BE25D2" w:rsidTr="00606BDD">
        <w:trPr>
          <w:trHeight w:val="484"/>
        </w:trPr>
        <w:tc>
          <w:tcPr>
            <w:tcW w:w="675" w:type="dxa"/>
            <w:vAlign w:val="center"/>
          </w:tcPr>
          <w:p w:rsidR="00606BDD" w:rsidRPr="00BE25D2" w:rsidRDefault="009D1E48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9214" w:type="dxa"/>
          </w:tcPr>
          <w:p w:rsidR="00606BDD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познание «Пернатое царство»</w:t>
            </w:r>
          </w:p>
        </w:tc>
        <w:tc>
          <w:tcPr>
            <w:tcW w:w="1701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606BDD" w:rsidRPr="00BE25D2" w:rsidTr="00606BDD">
        <w:trPr>
          <w:trHeight w:val="676"/>
        </w:trPr>
        <w:tc>
          <w:tcPr>
            <w:tcW w:w="675" w:type="dxa"/>
            <w:vAlign w:val="center"/>
          </w:tcPr>
          <w:p w:rsidR="00606BDD" w:rsidRPr="00BE25D2" w:rsidRDefault="009D1E48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(11.00)</w:t>
            </w:r>
          </w:p>
        </w:tc>
        <w:tc>
          <w:tcPr>
            <w:tcW w:w="9214" w:type="dxa"/>
          </w:tcPr>
          <w:p w:rsidR="00606BDD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«Путешествие к далеким звездам» ко Дню космонавтики     (санаторий «Синтетик»)</w:t>
            </w:r>
          </w:p>
        </w:tc>
        <w:tc>
          <w:tcPr>
            <w:tcW w:w="1701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Бурмистрова Т.П.</w:t>
            </w:r>
          </w:p>
        </w:tc>
      </w:tr>
      <w:tr w:rsidR="00606BDD" w:rsidRPr="00BE25D2" w:rsidTr="00606BDD">
        <w:trPr>
          <w:trHeight w:val="430"/>
        </w:trPr>
        <w:tc>
          <w:tcPr>
            <w:tcW w:w="675" w:type="dxa"/>
            <w:vAlign w:val="center"/>
          </w:tcPr>
          <w:p w:rsidR="00606BDD" w:rsidRPr="00BE25D2" w:rsidRDefault="009D1E48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606BDD" w:rsidRPr="001E21D6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9214" w:type="dxa"/>
          </w:tcPr>
          <w:p w:rsidR="00606BDD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праздник «Под напев молитв пасхальных»</w:t>
            </w:r>
          </w:p>
        </w:tc>
        <w:tc>
          <w:tcPr>
            <w:tcW w:w="1701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606BDD" w:rsidRPr="00BE25D2" w:rsidTr="00606BDD">
        <w:tc>
          <w:tcPr>
            <w:tcW w:w="675" w:type="dxa"/>
            <w:vAlign w:val="center"/>
          </w:tcPr>
          <w:p w:rsidR="00606BDD" w:rsidRPr="00BE25D2" w:rsidRDefault="009D1E48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(11.00)</w:t>
            </w:r>
          </w:p>
        </w:tc>
        <w:tc>
          <w:tcPr>
            <w:tcW w:w="9214" w:type="dxa"/>
            <w:vAlign w:val="center"/>
          </w:tcPr>
          <w:p w:rsidR="00606BDD" w:rsidRPr="00BE25D2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 по рассказам М. Зощенко «Всегда старался быть очень хорошим человеком» (МБОУ «Средняя школа №16» 3 кл. «А»)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 w:rsidRPr="00BE25D2"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И.Н.</w:t>
            </w:r>
          </w:p>
        </w:tc>
      </w:tr>
      <w:tr w:rsidR="00606BDD" w:rsidRPr="00BE25D2" w:rsidTr="00606BDD">
        <w:tc>
          <w:tcPr>
            <w:tcW w:w="675" w:type="dxa"/>
            <w:vAlign w:val="center"/>
          </w:tcPr>
          <w:p w:rsidR="00606BDD" w:rsidRPr="00BE25D2" w:rsidRDefault="009D1E48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vAlign w:val="center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214" w:type="dxa"/>
            <w:vAlign w:val="center"/>
          </w:tcPr>
          <w:p w:rsidR="00606BDD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юбилей «Исповедь в красках» </w:t>
            </w:r>
          </w:p>
          <w:p w:rsidR="00606BDD" w:rsidRPr="00BE25D2" w:rsidRDefault="00606BDD" w:rsidP="0060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565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Леонардо да Винчи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А.В..</w:t>
            </w:r>
          </w:p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</w:p>
        </w:tc>
      </w:tr>
      <w:tr w:rsidR="00606BDD" w:rsidRPr="00BE25D2" w:rsidTr="00606BDD">
        <w:trPr>
          <w:trHeight w:val="669"/>
        </w:trPr>
        <w:tc>
          <w:tcPr>
            <w:tcW w:w="675" w:type="dxa"/>
            <w:vAlign w:val="center"/>
          </w:tcPr>
          <w:p w:rsidR="00606BDD" w:rsidRPr="00BE25D2" w:rsidRDefault="009D1E48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18" w:type="dxa"/>
            <w:vAlign w:val="center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(11.00)</w:t>
            </w:r>
          </w:p>
        </w:tc>
        <w:tc>
          <w:tcPr>
            <w:tcW w:w="9214" w:type="dxa"/>
            <w:vAlign w:val="center"/>
          </w:tcPr>
          <w:p w:rsidR="00606BDD" w:rsidRDefault="00606BDD" w:rsidP="0060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юных орнитологов «</w:t>
            </w:r>
            <w:proofErr w:type="spellStart"/>
            <w:r>
              <w:rPr>
                <w:sz w:val="28"/>
                <w:szCs w:val="28"/>
              </w:rPr>
              <w:t>Воробьишки</w:t>
            </w:r>
            <w:proofErr w:type="spellEnd"/>
            <w:r>
              <w:rPr>
                <w:sz w:val="28"/>
                <w:szCs w:val="28"/>
              </w:rPr>
              <w:t xml:space="preserve"> да синички» </w:t>
            </w:r>
          </w:p>
          <w:p w:rsidR="00606BDD" w:rsidRPr="00BE25D2" w:rsidRDefault="00606BDD" w:rsidP="0060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(Средняя школа №15; 3 кл.)</w:t>
            </w:r>
          </w:p>
        </w:tc>
        <w:tc>
          <w:tcPr>
            <w:tcW w:w="1701" w:type="dxa"/>
            <w:shd w:val="clear" w:color="auto" w:fill="auto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</w:p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606BDD" w:rsidRPr="00BE25D2" w:rsidTr="00606BDD">
        <w:trPr>
          <w:trHeight w:val="669"/>
        </w:trPr>
        <w:tc>
          <w:tcPr>
            <w:tcW w:w="675" w:type="dxa"/>
            <w:vAlign w:val="center"/>
          </w:tcPr>
          <w:p w:rsidR="00606BDD" w:rsidRPr="00BE25D2" w:rsidRDefault="009D1E48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18" w:type="dxa"/>
            <w:vAlign w:val="center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(11.00)</w:t>
            </w:r>
          </w:p>
        </w:tc>
        <w:tc>
          <w:tcPr>
            <w:tcW w:w="9214" w:type="dxa"/>
            <w:vAlign w:val="center"/>
          </w:tcPr>
          <w:p w:rsidR="00606BDD" w:rsidRDefault="00606BDD" w:rsidP="0060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«В мире приключений и фантазий» к 350 – летию</w:t>
            </w:r>
          </w:p>
          <w:p w:rsidR="00606BDD" w:rsidRDefault="00606BDD" w:rsidP="00606B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Д. Свифта</w:t>
            </w:r>
            <w:proofErr w:type="gramEnd"/>
            <w:r>
              <w:rPr>
                <w:sz w:val="28"/>
                <w:szCs w:val="28"/>
              </w:rPr>
              <w:t xml:space="preserve">  (МБОУ «Средняя школа №16» 4 кл. «А»)</w:t>
            </w:r>
          </w:p>
        </w:tc>
        <w:tc>
          <w:tcPr>
            <w:tcW w:w="1701" w:type="dxa"/>
            <w:shd w:val="clear" w:color="auto" w:fill="auto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С.Е.</w:t>
            </w:r>
          </w:p>
        </w:tc>
      </w:tr>
      <w:tr w:rsidR="00606BDD" w:rsidRPr="00BE25D2" w:rsidTr="00606BDD">
        <w:trPr>
          <w:trHeight w:val="669"/>
        </w:trPr>
        <w:tc>
          <w:tcPr>
            <w:tcW w:w="675" w:type="dxa"/>
            <w:vAlign w:val="center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1E48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(9.30)</w:t>
            </w:r>
          </w:p>
        </w:tc>
        <w:tc>
          <w:tcPr>
            <w:tcW w:w="9214" w:type="dxa"/>
            <w:vAlign w:val="center"/>
          </w:tcPr>
          <w:p w:rsidR="00606BDD" w:rsidRDefault="00606BDD" w:rsidP="0060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 «Край любимый и родной, нет тебя красивей!»</w:t>
            </w:r>
          </w:p>
          <w:p w:rsidR="00606BDD" w:rsidRDefault="00606BDD" w:rsidP="0060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 Году экологии в России)  Детский сад № 19</w:t>
            </w:r>
          </w:p>
        </w:tc>
        <w:tc>
          <w:tcPr>
            <w:tcW w:w="1701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А.Н.</w:t>
            </w:r>
          </w:p>
        </w:tc>
      </w:tr>
      <w:tr w:rsidR="00606BDD" w:rsidRPr="00BE25D2" w:rsidTr="00606BDD">
        <w:tc>
          <w:tcPr>
            <w:tcW w:w="675" w:type="dxa"/>
            <w:vAlign w:val="center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 w:rsidRPr="00BE25D2">
              <w:rPr>
                <w:sz w:val="28"/>
                <w:szCs w:val="28"/>
              </w:rPr>
              <w:t>1</w:t>
            </w:r>
            <w:r w:rsidR="009D1E48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214" w:type="dxa"/>
            <w:vAlign w:val="center"/>
          </w:tcPr>
          <w:p w:rsidR="00606BDD" w:rsidRDefault="00606BDD" w:rsidP="00606BDD">
            <w:pPr>
              <w:jc w:val="both"/>
              <w:rPr>
                <w:sz w:val="28"/>
                <w:szCs w:val="28"/>
              </w:rPr>
            </w:pPr>
            <w:r w:rsidRPr="00BE2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Книжная выставка «Волшебная сила слов и поступков» </w:t>
            </w:r>
          </w:p>
          <w:p w:rsidR="00606BDD" w:rsidRPr="00BE25D2" w:rsidRDefault="00606BDD" w:rsidP="0060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(115 лет со дня рождения В.А. Осеевой)</w:t>
            </w:r>
          </w:p>
        </w:tc>
        <w:tc>
          <w:tcPr>
            <w:tcW w:w="1701" w:type="dxa"/>
            <w:shd w:val="clear" w:color="auto" w:fill="auto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 w:rsidRPr="00BE25D2"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606BDD" w:rsidRPr="00BE25D2" w:rsidTr="00606BDD">
        <w:tc>
          <w:tcPr>
            <w:tcW w:w="675" w:type="dxa"/>
            <w:vAlign w:val="center"/>
          </w:tcPr>
          <w:p w:rsidR="00606BDD" w:rsidRPr="00BE25D2" w:rsidRDefault="00606BDD" w:rsidP="009D1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1E48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214" w:type="dxa"/>
            <w:vAlign w:val="center"/>
          </w:tcPr>
          <w:p w:rsidR="00606BDD" w:rsidRDefault="00606BDD" w:rsidP="0060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конкурсе  профессионального мастерства ГУК ТО ТОДБ</w:t>
            </w:r>
          </w:p>
          <w:p w:rsidR="00606BDD" w:rsidRPr="00BE25D2" w:rsidRDefault="00606BDD" w:rsidP="0060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«Эко Я! Эко – Мы! Эко – мир!»</w:t>
            </w:r>
          </w:p>
        </w:tc>
        <w:tc>
          <w:tcPr>
            <w:tcW w:w="1701" w:type="dxa"/>
            <w:shd w:val="clear" w:color="auto" w:fill="auto"/>
          </w:tcPr>
          <w:p w:rsidR="00606BDD" w:rsidRPr="00BE25D2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44" w:type="dxa"/>
            <w:shd w:val="clear" w:color="auto" w:fill="auto"/>
          </w:tcPr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06BDD" w:rsidRDefault="00606BDD" w:rsidP="0060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</w:tbl>
    <w:p w:rsidR="005912D0" w:rsidRPr="00606BDD" w:rsidRDefault="00606BDD" w:rsidP="005912D0">
      <w:pPr>
        <w:jc w:val="center"/>
        <w:rPr>
          <w:b/>
          <w:szCs w:val="28"/>
        </w:rPr>
      </w:pPr>
      <w:r>
        <w:rPr>
          <w:b/>
          <w:szCs w:val="28"/>
        </w:rPr>
        <w:t>Первомайская детская библиотека</w:t>
      </w:r>
    </w:p>
    <w:sectPr w:rsidR="005912D0" w:rsidRPr="00606BDD" w:rsidSect="00606B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2D0"/>
    <w:rsid w:val="000552F7"/>
    <w:rsid w:val="000D4E28"/>
    <w:rsid w:val="001340C3"/>
    <w:rsid w:val="00211354"/>
    <w:rsid w:val="002C1535"/>
    <w:rsid w:val="0037452F"/>
    <w:rsid w:val="003B1DE3"/>
    <w:rsid w:val="005912D0"/>
    <w:rsid w:val="00606BDD"/>
    <w:rsid w:val="00684BCE"/>
    <w:rsid w:val="00723105"/>
    <w:rsid w:val="00741A66"/>
    <w:rsid w:val="008117A2"/>
    <w:rsid w:val="0084480C"/>
    <w:rsid w:val="00863A05"/>
    <w:rsid w:val="008E579F"/>
    <w:rsid w:val="009D1E48"/>
    <w:rsid w:val="00A25EA1"/>
    <w:rsid w:val="00A33083"/>
    <w:rsid w:val="00BE4FC0"/>
    <w:rsid w:val="00CA7AEB"/>
    <w:rsid w:val="00E06E8C"/>
    <w:rsid w:val="00E85A5D"/>
    <w:rsid w:val="00F7301C"/>
    <w:rsid w:val="00F85CA9"/>
    <w:rsid w:val="00F9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dcterms:created xsi:type="dcterms:W3CDTF">2017-03-27T09:17:00Z</dcterms:created>
  <dcterms:modified xsi:type="dcterms:W3CDTF">2017-03-31T07:04:00Z</dcterms:modified>
</cp:coreProperties>
</file>