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План мероприятий на</w:t>
      </w:r>
      <w:r w:rsidR="00DB4445">
        <w:rPr>
          <w:b/>
          <w:sz w:val="28"/>
          <w:szCs w:val="28"/>
        </w:rPr>
        <w:t xml:space="preserve"> апрель</w:t>
      </w:r>
      <w:r>
        <w:rPr>
          <w:b/>
          <w:sz w:val="28"/>
          <w:szCs w:val="28"/>
        </w:rPr>
        <w:t xml:space="preserve">  2017</w:t>
      </w:r>
      <w:r w:rsidRPr="00431EEE">
        <w:rPr>
          <w:b/>
          <w:sz w:val="28"/>
          <w:szCs w:val="28"/>
        </w:rPr>
        <w:t xml:space="preserve"> г.</w:t>
      </w:r>
    </w:p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МКУК «Первомайская поселенческая библиотека»</w:t>
      </w:r>
    </w:p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Первомайская поселковая библиотека</w:t>
      </w: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1561"/>
        <w:gridCol w:w="7198"/>
        <w:gridCol w:w="2094"/>
        <w:gridCol w:w="2686"/>
      </w:tblGrid>
      <w:tr w:rsidR="00D0701C" w:rsidRPr="00431EEE" w:rsidTr="00B070DA">
        <w:tc>
          <w:tcPr>
            <w:tcW w:w="1247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31EEE">
              <w:rPr>
                <w:b/>
                <w:sz w:val="28"/>
                <w:szCs w:val="28"/>
              </w:rPr>
              <w:t>п</w:t>
            </w:r>
            <w:proofErr w:type="spellEnd"/>
            <w:r w:rsidRPr="00431EEE">
              <w:rPr>
                <w:b/>
                <w:sz w:val="28"/>
                <w:szCs w:val="28"/>
              </w:rPr>
              <w:t>/</w:t>
            </w:r>
            <w:proofErr w:type="spellStart"/>
            <w:r w:rsidRPr="00431E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1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31EEE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431EEE">
              <w:rPr>
                <w:b/>
                <w:sz w:val="28"/>
                <w:szCs w:val="28"/>
              </w:rPr>
              <w:t>прове-дения</w:t>
            </w:r>
            <w:proofErr w:type="spellEnd"/>
            <w:r w:rsidRPr="00431EEE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98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0701C" w:rsidRPr="00431EEE" w:rsidTr="00B070DA">
        <w:trPr>
          <w:trHeight w:val="603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Pr="00B841A6" w:rsidRDefault="002409B4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7198" w:type="dxa"/>
            <w:vAlign w:val="center"/>
          </w:tcPr>
          <w:p w:rsidR="00D0701C" w:rsidRPr="00D81D28" w:rsidRDefault="002409B4" w:rsidP="0024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="00D0701C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Завещано мастером</w:t>
            </w:r>
            <w:r w:rsidR="00D0701C" w:rsidRPr="00D91BA1">
              <w:rPr>
                <w:sz w:val="28"/>
                <w:szCs w:val="28"/>
              </w:rPr>
              <w:t>»</w:t>
            </w:r>
            <w:r w:rsidR="009508C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 565-летию Леонардо да Винчи</w:t>
            </w:r>
            <w:r w:rsidR="009508C3"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Pr="0039399D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508C3" w:rsidRPr="009937D0" w:rsidRDefault="00D0701C" w:rsidP="0024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</w:t>
            </w:r>
            <w:r w:rsidRPr="009937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</w:tr>
      <w:tr w:rsidR="00D0701C" w:rsidRPr="00431EEE" w:rsidTr="00B070DA">
        <w:trPr>
          <w:trHeight w:val="441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Default="002409B4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7198" w:type="dxa"/>
            <w:vAlign w:val="center"/>
          </w:tcPr>
          <w:p w:rsidR="00A85A36" w:rsidRDefault="00D0701C" w:rsidP="00D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Pr="008804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804AD">
              <w:rPr>
                <w:sz w:val="28"/>
                <w:szCs w:val="28"/>
              </w:rPr>
              <w:t>«</w:t>
            </w:r>
            <w:r w:rsidR="002409B4">
              <w:rPr>
                <w:sz w:val="28"/>
                <w:szCs w:val="28"/>
              </w:rPr>
              <w:t>Встречай с любовью стаи птичьи</w:t>
            </w:r>
            <w:r w:rsidRPr="008804AD">
              <w:rPr>
                <w:sz w:val="28"/>
                <w:szCs w:val="28"/>
              </w:rPr>
              <w:t>»</w:t>
            </w:r>
          </w:p>
          <w:p w:rsidR="00D0701C" w:rsidRDefault="00D0701C" w:rsidP="0095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9508C3">
              <w:rPr>
                <w:sz w:val="28"/>
                <w:szCs w:val="28"/>
              </w:rPr>
              <w:t>к году экологии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9937D0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BE5239" w:rsidRPr="00431EEE" w:rsidTr="00B070DA">
        <w:trPr>
          <w:trHeight w:val="441"/>
        </w:trPr>
        <w:tc>
          <w:tcPr>
            <w:tcW w:w="1247" w:type="dxa"/>
            <w:vAlign w:val="center"/>
          </w:tcPr>
          <w:p w:rsidR="00BE5239" w:rsidRPr="007D4223" w:rsidRDefault="00BE5239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BE5239" w:rsidRDefault="0074739C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E5239">
              <w:rPr>
                <w:sz w:val="28"/>
                <w:szCs w:val="28"/>
              </w:rPr>
              <w:t>.04</w:t>
            </w:r>
          </w:p>
        </w:tc>
        <w:tc>
          <w:tcPr>
            <w:tcW w:w="7198" w:type="dxa"/>
            <w:vAlign w:val="center"/>
          </w:tcPr>
          <w:p w:rsidR="00BE5239" w:rsidRDefault="00BE5239" w:rsidP="00B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="009D1B1A">
              <w:rPr>
                <w:sz w:val="28"/>
                <w:szCs w:val="28"/>
              </w:rPr>
              <w:t>: «Город чудный, город древний»</w:t>
            </w:r>
          </w:p>
          <w:p w:rsidR="00BE5239" w:rsidRDefault="00BE5239" w:rsidP="00B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870-летию г. Москвы)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E5239" w:rsidRDefault="00BE5239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E5239" w:rsidRDefault="00BE5239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BE5239" w:rsidRPr="00431EEE" w:rsidTr="00B070DA">
        <w:trPr>
          <w:trHeight w:val="441"/>
        </w:trPr>
        <w:tc>
          <w:tcPr>
            <w:tcW w:w="1247" w:type="dxa"/>
            <w:vAlign w:val="center"/>
          </w:tcPr>
          <w:p w:rsidR="00BE5239" w:rsidRPr="007D4223" w:rsidRDefault="00BE5239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BE5239" w:rsidRDefault="0074739C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E5239">
              <w:rPr>
                <w:sz w:val="28"/>
                <w:szCs w:val="28"/>
              </w:rPr>
              <w:t>.04</w:t>
            </w:r>
          </w:p>
        </w:tc>
        <w:tc>
          <w:tcPr>
            <w:tcW w:w="7198" w:type="dxa"/>
            <w:vAlign w:val="center"/>
          </w:tcPr>
          <w:p w:rsidR="00BE5239" w:rsidRDefault="00BE5239" w:rsidP="00B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выставка: «Великий реформатор» </w:t>
            </w:r>
          </w:p>
          <w:p w:rsidR="00BE5239" w:rsidRDefault="00BE5239" w:rsidP="00B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155-летию П.А. Столыпина)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E5239" w:rsidRDefault="00BE5239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E5239" w:rsidRDefault="00BE5239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BE5239" w:rsidRPr="00431EEE" w:rsidTr="00B070DA">
        <w:trPr>
          <w:trHeight w:val="441"/>
        </w:trPr>
        <w:tc>
          <w:tcPr>
            <w:tcW w:w="1247" w:type="dxa"/>
            <w:vAlign w:val="center"/>
          </w:tcPr>
          <w:p w:rsidR="00BE5239" w:rsidRPr="007D4223" w:rsidRDefault="00BE5239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BE5239" w:rsidRDefault="0074739C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E5239">
              <w:rPr>
                <w:sz w:val="28"/>
                <w:szCs w:val="28"/>
              </w:rPr>
              <w:t>.04</w:t>
            </w:r>
          </w:p>
        </w:tc>
        <w:tc>
          <w:tcPr>
            <w:tcW w:w="7198" w:type="dxa"/>
            <w:vAlign w:val="center"/>
          </w:tcPr>
          <w:p w:rsidR="00BE5239" w:rsidRDefault="00BE5239" w:rsidP="00B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Выставка-вернисаж: «Акварельный романс»</w:t>
            </w:r>
          </w:p>
          <w:p w:rsidR="00BE5239" w:rsidRDefault="00BE5239" w:rsidP="00B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(творческие работы  Е.В. </w:t>
            </w:r>
            <w:proofErr w:type="spellStart"/>
            <w:r>
              <w:rPr>
                <w:sz w:val="28"/>
                <w:szCs w:val="28"/>
              </w:rPr>
              <w:t>Красовой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E5239" w:rsidRDefault="00BE5239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E5239" w:rsidRDefault="00BE5239" w:rsidP="00BE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BE5239" w:rsidRDefault="00BE5239" w:rsidP="00BE52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B5967" w:rsidRPr="00431EEE" w:rsidTr="00B070DA">
        <w:trPr>
          <w:trHeight w:val="441"/>
        </w:trPr>
        <w:tc>
          <w:tcPr>
            <w:tcW w:w="1247" w:type="dxa"/>
            <w:vAlign w:val="center"/>
          </w:tcPr>
          <w:p w:rsidR="005B5967" w:rsidRPr="007D4223" w:rsidRDefault="005B5967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5B5967" w:rsidRDefault="00D466DE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7198" w:type="dxa"/>
            <w:vAlign w:val="center"/>
          </w:tcPr>
          <w:p w:rsidR="005B5967" w:rsidRDefault="00D466DE" w:rsidP="00D4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</w:t>
            </w:r>
            <w:r w:rsidR="005B5967" w:rsidRPr="008804AD">
              <w:rPr>
                <w:sz w:val="28"/>
                <w:szCs w:val="28"/>
              </w:rPr>
              <w:t>:</w:t>
            </w:r>
            <w:r w:rsidR="005B5967">
              <w:rPr>
                <w:sz w:val="28"/>
                <w:szCs w:val="28"/>
              </w:rPr>
              <w:t xml:space="preserve"> </w:t>
            </w:r>
            <w:r w:rsidR="005B5967" w:rsidRPr="008804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Прикосновение к традициям</w:t>
            </w:r>
            <w:r w:rsidR="005B596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5B5967" w:rsidRDefault="00532FD1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для престарелых и инвалидов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B5967" w:rsidRDefault="005B5967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Ващенко Н.В. </w:t>
            </w:r>
          </w:p>
          <w:p w:rsidR="00D466DE" w:rsidRDefault="00D466DE" w:rsidP="00D46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532FD1" w:rsidRPr="00431EEE" w:rsidTr="00B070DA">
        <w:trPr>
          <w:trHeight w:val="441"/>
        </w:trPr>
        <w:tc>
          <w:tcPr>
            <w:tcW w:w="1247" w:type="dxa"/>
            <w:vAlign w:val="center"/>
          </w:tcPr>
          <w:p w:rsidR="00532FD1" w:rsidRPr="007D4223" w:rsidRDefault="00532FD1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532FD1" w:rsidRDefault="00532FD1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7198" w:type="dxa"/>
            <w:vAlign w:val="center"/>
          </w:tcPr>
          <w:p w:rsidR="00532FD1" w:rsidRDefault="00532FD1" w:rsidP="00D4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час: «Один из лучших парков России»</w:t>
            </w:r>
          </w:p>
          <w:p w:rsidR="00532FD1" w:rsidRDefault="00532FD1" w:rsidP="00D4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(путешествие по </w:t>
            </w:r>
            <w:proofErr w:type="spellStart"/>
            <w:r>
              <w:rPr>
                <w:sz w:val="28"/>
                <w:szCs w:val="28"/>
              </w:rPr>
              <w:t>Белоусовскомй</w:t>
            </w:r>
            <w:proofErr w:type="spellEnd"/>
            <w:r>
              <w:rPr>
                <w:sz w:val="28"/>
                <w:szCs w:val="28"/>
              </w:rPr>
              <w:t xml:space="preserve"> парку</w:t>
            </w:r>
            <w:r w:rsidR="00956970"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532FD1" w:rsidRDefault="00E673E5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СПУ </w:t>
            </w:r>
          </w:p>
          <w:p w:rsidR="00E673E5" w:rsidRDefault="00E673E5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17-00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673E5" w:rsidRDefault="00E673E5" w:rsidP="00E6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Ващенко Н.В. </w:t>
            </w:r>
          </w:p>
          <w:p w:rsidR="00532FD1" w:rsidRDefault="00E673E5" w:rsidP="00E6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192A94" w:rsidRPr="00431EEE" w:rsidTr="006E0E98">
        <w:trPr>
          <w:trHeight w:val="381"/>
        </w:trPr>
        <w:tc>
          <w:tcPr>
            <w:tcW w:w="1247" w:type="dxa"/>
            <w:vAlign w:val="center"/>
          </w:tcPr>
          <w:p w:rsidR="00192A94" w:rsidRPr="007D4223" w:rsidRDefault="00192A94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192A94" w:rsidRDefault="00532FD1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17AF6">
              <w:rPr>
                <w:sz w:val="28"/>
                <w:szCs w:val="28"/>
              </w:rPr>
              <w:t>.04</w:t>
            </w:r>
          </w:p>
        </w:tc>
        <w:tc>
          <w:tcPr>
            <w:tcW w:w="7198" w:type="dxa"/>
            <w:vAlign w:val="center"/>
          </w:tcPr>
          <w:p w:rsidR="00192A94" w:rsidRDefault="00192A94" w:rsidP="0095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</w:t>
            </w:r>
            <w:r w:rsidR="006E0E98">
              <w:rPr>
                <w:sz w:val="28"/>
                <w:szCs w:val="28"/>
              </w:rPr>
              <w:t>ая гостиная</w:t>
            </w:r>
            <w:r>
              <w:rPr>
                <w:sz w:val="28"/>
                <w:szCs w:val="28"/>
              </w:rPr>
              <w:t>: «</w:t>
            </w:r>
            <w:r w:rsidR="006E0E98">
              <w:rPr>
                <w:sz w:val="28"/>
                <w:szCs w:val="28"/>
              </w:rPr>
              <w:t>По следам литературных героев»</w:t>
            </w:r>
            <w:r w:rsidR="00F17AF6">
              <w:rPr>
                <w:sz w:val="28"/>
                <w:szCs w:val="28"/>
              </w:rPr>
              <w:t xml:space="preserve"> (к 185-летию повести А. С. Пушкина</w:t>
            </w:r>
            <w:r w:rsidR="00956970">
              <w:rPr>
                <w:sz w:val="28"/>
                <w:szCs w:val="28"/>
              </w:rPr>
              <w:t xml:space="preserve"> «Дубровский)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92A94" w:rsidRDefault="00192A94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673E5" w:rsidRDefault="00E673E5" w:rsidP="00E6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Ващенко Н.В. </w:t>
            </w:r>
          </w:p>
          <w:p w:rsidR="00192A94" w:rsidRDefault="00E673E5" w:rsidP="00E6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</w:tbl>
    <w:p w:rsidR="004D5757" w:rsidRDefault="00D0701C" w:rsidP="00A8706F">
      <w:pPr>
        <w:jc w:val="both"/>
      </w:pPr>
      <w:r w:rsidRPr="00431EEE">
        <w:rPr>
          <w:sz w:val="28"/>
          <w:szCs w:val="28"/>
        </w:rPr>
        <w:t>* Возможен перенос мероприятий на другие числа месяца.</w:t>
      </w:r>
    </w:p>
    <w:sectPr w:rsidR="004D5757" w:rsidSect="00F21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D7" w:rsidRDefault="00AE1CD7" w:rsidP="00184D18">
      <w:r>
        <w:separator/>
      </w:r>
    </w:p>
  </w:endnote>
  <w:endnote w:type="continuationSeparator" w:id="0">
    <w:p w:rsidR="00AE1CD7" w:rsidRDefault="00AE1CD7" w:rsidP="0018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D7" w:rsidRDefault="00AE1CD7" w:rsidP="00184D18">
      <w:r>
        <w:separator/>
      </w:r>
    </w:p>
  </w:footnote>
  <w:footnote w:type="continuationSeparator" w:id="0">
    <w:p w:rsidR="00AE1CD7" w:rsidRDefault="00AE1CD7" w:rsidP="0018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905"/>
    <w:multiLevelType w:val="hybridMultilevel"/>
    <w:tmpl w:val="34CCD070"/>
    <w:lvl w:ilvl="0" w:tplc="D0664E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01C"/>
    <w:rsid w:val="000C0B1C"/>
    <w:rsid w:val="000E5217"/>
    <w:rsid w:val="00145C44"/>
    <w:rsid w:val="00184D18"/>
    <w:rsid w:val="00192A94"/>
    <w:rsid w:val="001B7605"/>
    <w:rsid w:val="001D7598"/>
    <w:rsid w:val="00236EE1"/>
    <w:rsid w:val="002409B4"/>
    <w:rsid w:val="00271721"/>
    <w:rsid w:val="002A32CA"/>
    <w:rsid w:val="002C7A9A"/>
    <w:rsid w:val="00374A51"/>
    <w:rsid w:val="003C322E"/>
    <w:rsid w:val="003F3B1A"/>
    <w:rsid w:val="0040228D"/>
    <w:rsid w:val="004111EA"/>
    <w:rsid w:val="0044181C"/>
    <w:rsid w:val="0046332C"/>
    <w:rsid w:val="00476CF2"/>
    <w:rsid w:val="004C2D5B"/>
    <w:rsid w:val="004D5757"/>
    <w:rsid w:val="004F53D7"/>
    <w:rsid w:val="00526BEC"/>
    <w:rsid w:val="00532FD1"/>
    <w:rsid w:val="005739D1"/>
    <w:rsid w:val="00591FDE"/>
    <w:rsid w:val="005B5967"/>
    <w:rsid w:val="005E2798"/>
    <w:rsid w:val="006A7D5D"/>
    <w:rsid w:val="006E0E98"/>
    <w:rsid w:val="006E22AA"/>
    <w:rsid w:val="006F1260"/>
    <w:rsid w:val="00716091"/>
    <w:rsid w:val="0074739C"/>
    <w:rsid w:val="00794775"/>
    <w:rsid w:val="008072E6"/>
    <w:rsid w:val="008229A0"/>
    <w:rsid w:val="00834AF5"/>
    <w:rsid w:val="008405D5"/>
    <w:rsid w:val="008D0408"/>
    <w:rsid w:val="008D4839"/>
    <w:rsid w:val="008D7441"/>
    <w:rsid w:val="008E6480"/>
    <w:rsid w:val="0093656B"/>
    <w:rsid w:val="009458C5"/>
    <w:rsid w:val="009508C3"/>
    <w:rsid w:val="00956970"/>
    <w:rsid w:val="00976C78"/>
    <w:rsid w:val="00981FAB"/>
    <w:rsid w:val="00985812"/>
    <w:rsid w:val="009A17DA"/>
    <w:rsid w:val="009D1B1A"/>
    <w:rsid w:val="00A162EB"/>
    <w:rsid w:val="00A47248"/>
    <w:rsid w:val="00A55F05"/>
    <w:rsid w:val="00A570E7"/>
    <w:rsid w:val="00A85A36"/>
    <w:rsid w:val="00A8706F"/>
    <w:rsid w:val="00AA478D"/>
    <w:rsid w:val="00AE1CD7"/>
    <w:rsid w:val="00B804F1"/>
    <w:rsid w:val="00BA4F7F"/>
    <w:rsid w:val="00BC1062"/>
    <w:rsid w:val="00BE5239"/>
    <w:rsid w:val="00C22708"/>
    <w:rsid w:val="00C249D2"/>
    <w:rsid w:val="00CE0BEB"/>
    <w:rsid w:val="00CF3152"/>
    <w:rsid w:val="00D0701C"/>
    <w:rsid w:val="00D466DE"/>
    <w:rsid w:val="00D51D2D"/>
    <w:rsid w:val="00D61469"/>
    <w:rsid w:val="00D93791"/>
    <w:rsid w:val="00DB4445"/>
    <w:rsid w:val="00DB7D7E"/>
    <w:rsid w:val="00DE3354"/>
    <w:rsid w:val="00E323D1"/>
    <w:rsid w:val="00E41710"/>
    <w:rsid w:val="00E632BD"/>
    <w:rsid w:val="00E673E5"/>
    <w:rsid w:val="00E67BEB"/>
    <w:rsid w:val="00E90086"/>
    <w:rsid w:val="00E904F8"/>
    <w:rsid w:val="00E948C3"/>
    <w:rsid w:val="00E953EA"/>
    <w:rsid w:val="00EB33F2"/>
    <w:rsid w:val="00EF2A97"/>
    <w:rsid w:val="00EF34CC"/>
    <w:rsid w:val="00F17AF6"/>
    <w:rsid w:val="00F50603"/>
    <w:rsid w:val="00F54883"/>
    <w:rsid w:val="00F67C9B"/>
    <w:rsid w:val="00FC4042"/>
    <w:rsid w:val="00FD7E44"/>
    <w:rsid w:val="00FE2454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3956-AA9C-4C23-9CEF-5FE75CE9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93</cp:revision>
  <dcterms:created xsi:type="dcterms:W3CDTF">2016-12-28T09:04:00Z</dcterms:created>
  <dcterms:modified xsi:type="dcterms:W3CDTF">2017-04-27T07:09:00Z</dcterms:modified>
</cp:coreProperties>
</file>