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09" w:rsidRDefault="00824D09" w:rsidP="00824D09">
      <w:pPr>
        <w:jc w:val="center"/>
        <w:rPr>
          <w:b/>
          <w:sz w:val="28"/>
          <w:szCs w:val="28"/>
        </w:rPr>
      </w:pPr>
      <w:r w:rsidRPr="00714211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лан мероприятий на февраль  2018 </w:t>
      </w:r>
      <w:r w:rsidRPr="00714211">
        <w:rPr>
          <w:b/>
          <w:sz w:val="28"/>
          <w:szCs w:val="28"/>
        </w:rPr>
        <w:t xml:space="preserve">г. </w:t>
      </w:r>
    </w:p>
    <w:p w:rsidR="00824D09" w:rsidRPr="00714211" w:rsidRDefault="00824D09" w:rsidP="00824D09">
      <w:pPr>
        <w:jc w:val="center"/>
        <w:rPr>
          <w:b/>
          <w:sz w:val="28"/>
          <w:szCs w:val="28"/>
        </w:rPr>
      </w:pPr>
      <w:r w:rsidRPr="00714211">
        <w:rPr>
          <w:b/>
          <w:sz w:val="28"/>
          <w:szCs w:val="28"/>
        </w:rPr>
        <w:t xml:space="preserve">МКУК «Первомайская поселенческая библиотека»  </w:t>
      </w:r>
    </w:p>
    <w:tbl>
      <w:tblPr>
        <w:tblpPr w:leftFromText="180" w:rightFromText="180" w:vertAnchor="text" w:horzAnchor="margin" w:tblpY="357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417"/>
        <w:gridCol w:w="7630"/>
        <w:gridCol w:w="2094"/>
        <w:gridCol w:w="2750"/>
      </w:tblGrid>
      <w:tr w:rsidR="00873950" w:rsidRPr="00714211" w:rsidTr="00873950">
        <w:tc>
          <w:tcPr>
            <w:tcW w:w="959" w:type="dxa"/>
            <w:vAlign w:val="center"/>
          </w:tcPr>
          <w:p w:rsidR="00873950" w:rsidRPr="00CE4707" w:rsidRDefault="00873950" w:rsidP="00873950">
            <w:pPr>
              <w:jc w:val="center"/>
              <w:rPr>
                <w:b/>
                <w:szCs w:val="28"/>
              </w:rPr>
            </w:pPr>
            <w:r w:rsidRPr="00CE4707">
              <w:rPr>
                <w:b/>
                <w:szCs w:val="28"/>
              </w:rPr>
              <w:t>№ п/п</w:t>
            </w:r>
          </w:p>
        </w:tc>
        <w:tc>
          <w:tcPr>
            <w:tcW w:w="1417" w:type="dxa"/>
            <w:vAlign w:val="center"/>
          </w:tcPr>
          <w:p w:rsidR="00873950" w:rsidRPr="00CE4707" w:rsidRDefault="00873950" w:rsidP="00873950">
            <w:pPr>
              <w:jc w:val="center"/>
              <w:rPr>
                <w:b/>
                <w:szCs w:val="28"/>
              </w:rPr>
            </w:pPr>
            <w:r w:rsidRPr="00CE4707">
              <w:rPr>
                <w:b/>
                <w:szCs w:val="28"/>
              </w:rPr>
              <w:t xml:space="preserve">Дата </w:t>
            </w:r>
            <w:proofErr w:type="spellStart"/>
            <w:r w:rsidRPr="00CE4707">
              <w:rPr>
                <w:b/>
                <w:szCs w:val="28"/>
              </w:rPr>
              <w:t>проведе</w:t>
            </w:r>
            <w:proofErr w:type="spellEnd"/>
          </w:p>
          <w:p w:rsidR="00873950" w:rsidRPr="00CE4707" w:rsidRDefault="00873950" w:rsidP="00873950">
            <w:pPr>
              <w:jc w:val="center"/>
              <w:rPr>
                <w:szCs w:val="28"/>
                <w:vertAlign w:val="superscript"/>
              </w:rPr>
            </w:pPr>
            <w:proofErr w:type="spellStart"/>
            <w:r w:rsidRPr="00CE4707">
              <w:rPr>
                <w:b/>
                <w:szCs w:val="28"/>
              </w:rPr>
              <w:t>ния</w:t>
            </w:r>
            <w:proofErr w:type="spellEnd"/>
          </w:p>
        </w:tc>
        <w:tc>
          <w:tcPr>
            <w:tcW w:w="7630" w:type="dxa"/>
            <w:vAlign w:val="center"/>
          </w:tcPr>
          <w:p w:rsidR="00873950" w:rsidRPr="00CE4707" w:rsidRDefault="00873950" w:rsidP="00873950">
            <w:pPr>
              <w:jc w:val="center"/>
              <w:rPr>
                <w:b/>
                <w:szCs w:val="28"/>
              </w:rPr>
            </w:pPr>
            <w:r w:rsidRPr="00CE4707"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873950" w:rsidRPr="00CE4707" w:rsidRDefault="00873950" w:rsidP="00873950">
            <w:pPr>
              <w:jc w:val="center"/>
              <w:rPr>
                <w:b/>
                <w:szCs w:val="28"/>
              </w:rPr>
            </w:pPr>
            <w:r w:rsidRPr="00CE4707">
              <w:rPr>
                <w:b/>
                <w:szCs w:val="28"/>
              </w:rPr>
              <w:t>Место проведения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873950" w:rsidRPr="00CE4707" w:rsidRDefault="00873950" w:rsidP="00873950">
            <w:pPr>
              <w:jc w:val="center"/>
              <w:rPr>
                <w:b/>
                <w:szCs w:val="28"/>
              </w:rPr>
            </w:pPr>
            <w:r w:rsidRPr="00CE4707">
              <w:rPr>
                <w:b/>
                <w:szCs w:val="28"/>
              </w:rPr>
              <w:t>Ответственный</w:t>
            </w:r>
          </w:p>
        </w:tc>
      </w:tr>
      <w:tr w:rsidR="00873950" w:rsidRPr="00714211" w:rsidTr="00873950">
        <w:trPr>
          <w:trHeight w:val="613"/>
        </w:trPr>
        <w:tc>
          <w:tcPr>
            <w:tcW w:w="959" w:type="dxa"/>
            <w:vAlign w:val="center"/>
          </w:tcPr>
          <w:p w:rsidR="00873950" w:rsidRPr="00714211" w:rsidRDefault="00873950" w:rsidP="00873950">
            <w:pPr>
              <w:jc w:val="center"/>
              <w:rPr>
                <w:sz w:val="28"/>
                <w:szCs w:val="28"/>
              </w:rPr>
            </w:pPr>
            <w:r w:rsidRPr="00714211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73950" w:rsidRDefault="00873950" w:rsidP="0087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2.02</w:t>
            </w:r>
          </w:p>
          <w:p w:rsidR="00BE53AD" w:rsidRPr="00714211" w:rsidRDefault="00BE53AD" w:rsidP="0087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10-30</w:t>
            </w:r>
          </w:p>
        </w:tc>
        <w:tc>
          <w:tcPr>
            <w:tcW w:w="7630" w:type="dxa"/>
          </w:tcPr>
          <w:p w:rsidR="00873950" w:rsidRDefault="00873950" w:rsidP="00873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праздник «В гостях у Буратино и его друзей»</w:t>
            </w:r>
          </w:p>
          <w:p w:rsidR="00873950" w:rsidRPr="00714211" w:rsidRDefault="00873950" w:rsidP="00873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(к 135 –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А.Н. Толстого) школа №15, 3 кл.</w:t>
            </w:r>
          </w:p>
        </w:tc>
        <w:tc>
          <w:tcPr>
            <w:tcW w:w="2094" w:type="dxa"/>
            <w:shd w:val="clear" w:color="auto" w:fill="auto"/>
          </w:tcPr>
          <w:p w:rsidR="00873950" w:rsidRPr="00714211" w:rsidRDefault="00873950" w:rsidP="0087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№15</w:t>
            </w:r>
          </w:p>
        </w:tc>
        <w:tc>
          <w:tcPr>
            <w:tcW w:w="2750" w:type="dxa"/>
            <w:shd w:val="clear" w:color="auto" w:fill="auto"/>
          </w:tcPr>
          <w:p w:rsidR="00873950" w:rsidRDefault="00873950" w:rsidP="0087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  <w:p w:rsidR="00873950" w:rsidRPr="00714211" w:rsidRDefault="00873950" w:rsidP="0087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Меркулова Т.А.                        </w:t>
            </w:r>
          </w:p>
        </w:tc>
      </w:tr>
      <w:tr w:rsidR="00873950" w:rsidRPr="00714211" w:rsidTr="00873950">
        <w:trPr>
          <w:trHeight w:val="613"/>
        </w:trPr>
        <w:tc>
          <w:tcPr>
            <w:tcW w:w="959" w:type="dxa"/>
            <w:vAlign w:val="center"/>
          </w:tcPr>
          <w:p w:rsidR="00873950" w:rsidRPr="00714211" w:rsidRDefault="00873950" w:rsidP="0087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873950" w:rsidRDefault="006D3EAA" w:rsidP="0087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6.02</w:t>
            </w:r>
          </w:p>
        </w:tc>
        <w:tc>
          <w:tcPr>
            <w:tcW w:w="7630" w:type="dxa"/>
          </w:tcPr>
          <w:p w:rsidR="006D3EAA" w:rsidRDefault="006D3EAA" w:rsidP="00873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– юбилей «Корабль мечты капитана Верна» </w:t>
            </w:r>
          </w:p>
          <w:p w:rsidR="00873950" w:rsidRDefault="006D3EAA" w:rsidP="00873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(к 190 –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Ж.Верна)</w:t>
            </w:r>
          </w:p>
        </w:tc>
        <w:tc>
          <w:tcPr>
            <w:tcW w:w="2094" w:type="dxa"/>
            <w:shd w:val="clear" w:color="auto" w:fill="auto"/>
          </w:tcPr>
          <w:p w:rsidR="00873950" w:rsidRDefault="00873950" w:rsidP="0087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750" w:type="dxa"/>
            <w:shd w:val="clear" w:color="auto" w:fill="auto"/>
          </w:tcPr>
          <w:p w:rsidR="00873950" w:rsidRDefault="0031243D" w:rsidP="0087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</w:tc>
      </w:tr>
      <w:tr w:rsidR="00873950" w:rsidRPr="00714211" w:rsidTr="00873950">
        <w:trPr>
          <w:trHeight w:val="613"/>
        </w:trPr>
        <w:tc>
          <w:tcPr>
            <w:tcW w:w="959" w:type="dxa"/>
            <w:vAlign w:val="center"/>
          </w:tcPr>
          <w:p w:rsidR="00873950" w:rsidRPr="00714211" w:rsidRDefault="00873950" w:rsidP="0087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17" w:type="dxa"/>
          </w:tcPr>
          <w:p w:rsidR="00873950" w:rsidRPr="00714211" w:rsidRDefault="006D3EAA" w:rsidP="0087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7.02</w:t>
            </w:r>
          </w:p>
        </w:tc>
        <w:tc>
          <w:tcPr>
            <w:tcW w:w="7630" w:type="dxa"/>
          </w:tcPr>
          <w:p w:rsidR="006D3EAA" w:rsidRDefault="006D3EAA" w:rsidP="00873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– портрет  «Поэзии чудесный гений»</w:t>
            </w:r>
          </w:p>
          <w:p w:rsidR="00873950" w:rsidRDefault="006D3EAA" w:rsidP="00873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(к 235 –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В.А. Жуковского)</w:t>
            </w:r>
          </w:p>
        </w:tc>
        <w:tc>
          <w:tcPr>
            <w:tcW w:w="2094" w:type="dxa"/>
            <w:shd w:val="clear" w:color="auto" w:fill="auto"/>
          </w:tcPr>
          <w:p w:rsidR="00873950" w:rsidRDefault="00873950" w:rsidP="0087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750" w:type="dxa"/>
            <w:shd w:val="clear" w:color="auto" w:fill="auto"/>
          </w:tcPr>
          <w:p w:rsidR="00873950" w:rsidRDefault="0031243D" w:rsidP="00312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Ласточкина А.В.</w:t>
            </w:r>
          </w:p>
        </w:tc>
      </w:tr>
      <w:tr w:rsidR="00873950" w:rsidRPr="00714211" w:rsidTr="00873950">
        <w:trPr>
          <w:trHeight w:val="613"/>
        </w:trPr>
        <w:tc>
          <w:tcPr>
            <w:tcW w:w="959" w:type="dxa"/>
            <w:vAlign w:val="center"/>
          </w:tcPr>
          <w:p w:rsidR="00873950" w:rsidRDefault="00873950" w:rsidP="0087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17" w:type="dxa"/>
          </w:tcPr>
          <w:p w:rsidR="00873950" w:rsidRDefault="0031243D" w:rsidP="0087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8.02</w:t>
            </w:r>
          </w:p>
        </w:tc>
        <w:tc>
          <w:tcPr>
            <w:tcW w:w="7630" w:type="dxa"/>
          </w:tcPr>
          <w:p w:rsidR="00873950" w:rsidRDefault="0031243D" w:rsidP="00873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– круг чтения «Волшебство Олимпийских игр»</w:t>
            </w:r>
          </w:p>
        </w:tc>
        <w:tc>
          <w:tcPr>
            <w:tcW w:w="2094" w:type="dxa"/>
            <w:shd w:val="clear" w:color="auto" w:fill="auto"/>
          </w:tcPr>
          <w:p w:rsidR="00873950" w:rsidRDefault="00873950" w:rsidP="0087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750" w:type="dxa"/>
            <w:shd w:val="clear" w:color="auto" w:fill="auto"/>
          </w:tcPr>
          <w:p w:rsidR="00873950" w:rsidRDefault="0031243D" w:rsidP="00312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Ласточкина А.В.</w:t>
            </w:r>
          </w:p>
        </w:tc>
      </w:tr>
      <w:tr w:rsidR="00873950" w:rsidRPr="00714211" w:rsidTr="00873950">
        <w:trPr>
          <w:trHeight w:val="613"/>
        </w:trPr>
        <w:tc>
          <w:tcPr>
            <w:tcW w:w="959" w:type="dxa"/>
            <w:vAlign w:val="center"/>
          </w:tcPr>
          <w:p w:rsidR="00873950" w:rsidRDefault="00873950" w:rsidP="0087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417" w:type="dxa"/>
          </w:tcPr>
          <w:p w:rsidR="00873950" w:rsidRDefault="0031243D" w:rsidP="0087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9.02</w:t>
            </w:r>
          </w:p>
          <w:p w:rsidR="00BE53AD" w:rsidRDefault="00BE53AD" w:rsidP="0087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11-30</w:t>
            </w:r>
          </w:p>
        </w:tc>
        <w:tc>
          <w:tcPr>
            <w:tcW w:w="7630" w:type="dxa"/>
          </w:tcPr>
          <w:p w:rsidR="00873950" w:rsidRDefault="0031243D" w:rsidP="00873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Экологический час «Загадки природы от Михаила Пришвина» </w:t>
            </w:r>
            <w:r w:rsidR="00CD56EC">
              <w:rPr>
                <w:sz w:val="28"/>
                <w:szCs w:val="28"/>
              </w:rPr>
              <w:t xml:space="preserve">(к  145 – </w:t>
            </w:r>
            <w:proofErr w:type="spellStart"/>
            <w:r w:rsidR="00CD56EC">
              <w:rPr>
                <w:sz w:val="28"/>
                <w:szCs w:val="28"/>
              </w:rPr>
              <w:t>летию</w:t>
            </w:r>
            <w:proofErr w:type="spellEnd"/>
            <w:r w:rsidR="00CD56EC">
              <w:rPr>
                <w:sz w:val="28"/>
                <w:szCs w:val="28"/>
              </w:rPr>
              <w:t xml:space="preserve"> М.Пришвина) Школа №15, 5 кл.</w:t>
            </w:r>
          </w:p>
        </w:tc>
        <w:tc>
          <w:tcPr>
            <w:tcW w:w="2094" w:type="dxa"/>
            <w:shd w:val="clear" w:color="auto" w:fill="auto"/>
          </w:tcPr>
          <w:p w:rsidR="00873950" w:rsidRDefault="0031243D" w:rsidP="0087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№15</w:t>
            </w:r>
          </w:p>
        </w:tc>
        <w:tc>
          <w:tcPr>
            <w:tcW w:w="2750" w:type="dxa"/>
            <w:shd w:val="clear" w:color="auto" w:fill="auto"/>
          </w:tcPr>
          <w:p w:rsidR="0031243D" w:rsidRDefault="0031243D" w:rsidP="00312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 И.</w:t>
            </w:r>
          </w:p>
          <w:p w:rsidR="00873950" w:rsidRDefault="0031243D" w:rsidP="00792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Меркулова Т.А.</w:t>
            </w:r>
          </w:p>
        </w:tc>
      </w:tr>
      <w:tr w:rsidR="00873950" w:rsidRPr="00714211" w:rsidTr="00873950">
        <w:trPr>
          <w:trHeight w:val="613"/>
        </w:trPr>
        <w:tc>
          <w:tcPr>
            <w:tcW w:w="959" w:type="dxa"/>
            <w:vAlign w:val="center"/>
          </w:tcPr>
          <w:p w:rsidR="00873950" w:rsidRDefault="00873950" w:rsidP="0087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417" w:type="dxa"/>
          </w:tcPr>
          <w:p w:rsidR="00873950" w:rsidRDefault="00CD56EC" w:rsidP="0087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  <w:p w:rsidR="00BE53AD" w:rsidRDefault="00BE53AD" w:rsidP="0087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7630" w:type="dxa"/>
          </w:tcPr>
          <w:p w:rsidR="00873950" w:rsidRDefault="00CD56EC" w:rsidP="00873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книг – именинников «Нынче Муха – Цокотуха – именинница» Детский сад №</w:t>
            </w:r>
            <w:r w:rsidR="00DD4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2094" w:type="dxa"/>
            <w:shd w:val="clear" w:color="auto" w:fill="auto"/>
          </w:tcPr>
          <w:p w:rsidR="00873950" w:rsidRDefault="00873950" w:rsidP="0087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750" w:type="dxa"/>
            <w:shd w:val="clear" w:color="auto" w:fill="auto"/>
          </w:tcPr>
          <w:p w:rsidR="00873950" w:rsidRDefault="00CD56EC" w:rsidP="0087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  <w:p w:rsidR="00CD56EC" w:rsidRDefault="00CD56EC" w:rsidP="0087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А.Н.</w:t>
            </w:r>
          </w:p>
        </w:tc>
      </w:tr>
      <w:tr w:rsidR="00873950" w:rsidRPr="00714211" w:rsidTr="00873950">
        <w:trPr>
          <w:trHeight w:val="613"/>
        </w:trPr>
        <w:tc>
          <w:tcPr>
            <w:tcW w:w="959" w:type="dxa"/>
            <w:vAlign w:val="center"/>
          </w:tcPr>
          <w:p w:rsidR="00873950" w:rsidRDefault="00873950" w:rsidP="0087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417" w:type="dxa"/>
          </w:tcPr>
          <w:p w:rsidR="00873950" w:rsidRDefault="00942825" w:rsidP="0087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  <w:p w:rsidR="00942825" w:rsidRDefault="00942825" w:rsidP="0087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7630" w:type="dxa"/>
          </w:tcPr>
          <w:p w:rsidR="00873950" w:rsidRDefault="00942825" w:rsidP="00873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калейдоскоп «С незапамятных времен существует книг страна» Детский сад №</w:t>
            </w:r>
            <w:r w:rsidR="00DD4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094" w:type="dxa"/>
            <w:shd w:val="clear" w:color="auto" w:fill="auto"/>
          </w:tcPr>
          <w:p w:rsidR="00873950" w:rsidRDefault="00873950" w:rsidP="0087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750" w:type="dxa"/>
            <w:shd w:val="clear" w:color="auto" w:fill="auto"/>
          </w:tcPr>
          <w:p w:rsidR="00873950" w:rsidRDefault="00942825" w:rsidP="0087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  <w:p w:rsidR="00942825" w:rsidRDefault="00942825" w:rsidP="0087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 Н.В.</w:t>
            </w:r>
          </w:p>
        </w:tc>
      </w:tr>
      <w:tr w:rsidR="00873950" w:rsidRPr="00714211" w:rsidTr="00873950">
        <w:trPr>
          <w:trHeight w:val="613"/>
        </w:trPr>
        <w:tc>
          <w:tcPr>
            <w:tcW w:w="959" w:type="dxa"/>
            <w:vAlign w:val="center"/>
          </w:tcPr>
          <w:p w:rsidR="00873950" w:rsidRPr="00714211" w:rsidRDefault="00873950" w:rsidP="0087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417" w:type="dxa"/>
          </w:tcPr>
          <w:p w:rsidR="00873950" w:rsidRPr="00714211" w:rsidRDefault="00DD4CD4" w:rsidP="0087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  <w:tc>
          <w:tcPr>
            <w:tcW w:w="7630" w:type="dxa"/>
          </w:tcPr>
          <w:p w:rsidR="00873950" w:rsidRDefault="00DD4CD4" w:rsidP="00DD4C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– рекомендация «Будущему защитнику Отечества»</w:t>
            </w:r>
          </w:p>
        </w:tc>
        <w:tc>
          <w:tcPr>
            <w:tcW w:w="2094" w:type="dxa"/>
            <w:shd w:val="clear" w:color="auto" w:fill="auto"/>
          </w:tcPr>
          <w:p w:rsidR="00873950" w:rsidRDefault="002656B0" w:rsidP="0087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750" w:type="dxa"/>
            <w:shd w:val="clear" w:color="auto" w:fill="auto"/>
          </w:tcPr>
          <w:p w:rsidR="00873950" w:rsidRDefault="00873950" w:rsidP="0087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  <w:p w:rsidR="00873950" w:rsidRDefault="00873950" w:rsidP="0087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Меркулова Т. А.</w:t>
            </w:r>
          </w:p>
        </w:tc>
      </w:tr>
      <w:tr w:rsidR="00873950" w:rsidRPr="00714211" w:rsidTr="00873950">
        <w:tc>
          <w:tcPr>
            <w:tcW w:w="959" w:type="dxa"/>
            <w:vAlign w:val="center"/>
          </w:tcPr>
          <w:p w:rsidR="00873950" w:rsidRPr="00714211" w:rsidRDefault="00873950" w:rsidP="0087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417" w:type="dxa"/>
            <w:vAlign w:val="center"/>
          </w:tcPr>
          <w:p w:rsidR="00873950" w:rsidRDefault="008E77AA" w:rsidP="0087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  <w:p w:rsidR="008E77AA" w:rsidRPr="00714211" w:rsidRDefault="008E77AA" w:rsidP="0087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7630" w:type="dxa"/>
            <w:vAlign w:val="center"/>
          </w:tcPr>
          <w:p w:rsidR="00873950" w:rsidRPr="00714211" w:rsidRDefault="008E77AA" w:rsidP="00873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Патриотический урок «Сталинград. 200 дней мужества и стойкости»  Школа №15 7 кл.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873950" w:rsidRPr="00714211" w:rsidRDefault="008E77AA" w:rsidP="0087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№15</w:t>
            </w:r>
          </w:p>
        </w:tc>
        <w:tc>
          <w:tcPr>
            <w:tcW w:w="2750" w:type="dxa"/>
            <w:shd w:val="clear" w:color="auto" w:fill="auto"/>
          </w:tcPr>
          <w:p w:rsidR="00873950" w:rsidRDefault="008E77AA" w:rsidP="0087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  <w:p w:rsidR="008E77AA" w:rsidRDefault="008E77AA" w:rsidP="0087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Меркулова Т.А.</w:t>
            </w:r>
          </w:p>
          <w:p w:rsidR="00873950" w:rsidRPr="00714211" w:rsidRDefault="00873950" w:rsidP="00873950">
            <w:pPr>
              <w:jc w:val="center"/>
              <w:rPr>
                <w:sz w:val="28"/>
                <w:szCs w:val="28"/>
              </w:rPr>
            </w:pPr>
          </w:p>
        </w:tc>
      </w:tr>
      <w:tr w:rsidR="00873950" w:rsidRPr="00714211" w:rsidTr="00873950">
        <w:tc>
          <w:tcPr>
            <w:tcW w:w="959" w:type="dxa"/>
            <w:vAlign w:val="center"/>
          </w:tcPr>
          <w:p w:rsidR="00873950" w:rsidRPr="00714211" w:rsidRDefault="00873950" w:rsidP="0087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417" w:type="dxa"/>
          </w:tcPr>
          <w:p w:rsidR="00873950" w:rsidRDefault="00B52AC7" w:rsidP="0087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</w:p>
          <w:p w:rsidR="00B52AC7" w:rsidRPr="00714211" w:rsidRDefault="00B52AC7" w:rsidP="0087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7630" w:type="dxa"/>
          </w:tcPr>
          <w:p w:rsidR="00873950" w:rsidRDefault="001E3E93" w:rsidP="00873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Литературная гостиная «Детский писатель с морской душой»</w:t>
            </w:r>
          </w:p>
          <w:p w:rsidR="001E3E93" w:rsidRPr="00714211" w:rsidRDefault="001E3E93" w:rsidP="00873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№16, 4 кл. «А»</w:t>
            </w:r>
          </w:p>
        </w:tc>
        <w:tc>
          <w:tcPr>
            <w:tcW w:w="2094" w:type="dxa"/>
            <w:shd w:val="clear" w:color="auto" w:fill="auto"/>
          </w:tcPr>
          <w:p w:rsidR="00873950" w:rsidRPr="00714211" w:rsidRDefault="00873950" w:rsidP="0087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750" w:type="dxa"/>
            <w:shd w:val="clear" w:color="auto" w:fill="auto"/>
          </w:tcPr>
          <w:p w:rsidR="00873950" w:rsidRDefault="00873950" w:rsidP="0087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873950" w:rsidRPr="00714211" w:rsidRDefault="003E0DC0" w:rsidP="0087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И.Н.</w:t>
            </w:r>
          </w:p>
        </w:tc>
      </w:tr>
      <w:tr w:rsidR="00873950" w:rsidRPr="00714211" w:rsidTr="00873950">
        <w:trPr>
          <w:trHeight w:val="389"/>
        </w:trPr>
        <w:tc>
          <w:tcPr>
            <w:tcW w:w="959" w:type="dxa"/>
            <w:vAlign w:val="center"/>
          </w:tcPr>
          <w:p w:rsidR="00873950" w:rsidRDefault="00873950" w:rsidP="0087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417" w:type="dxa"/>
            <w:vAlign w:val="center"/>
          </w:tcPr>
          <w:p w:rsidR="00873950" w:rsidRDefault="00873950" w:rsidP="0087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7630" w:type="dxa"/>
            <w:vAlign w:val="center"/>
          </w:tcPr>
          <w:p w:rsidR="000D4D37" w:rsidRDefault="00873950" w:rsidP="00873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конкурсу театрального творчества </w:t>
            </w:r>
          </w:p>
          <w:p w:rsidR="00873950" w:rsidRDefault="00873950" w:rsidP="00873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«Созвучие муз»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873950" w:rsidRDefault="00873950" w:rsidP="0087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750" w:type="dxa"/>
            <w:shd w:val="clear" w:color="auto" w:fill="auto"/>
          </w:tcPr>
          <w:p w:rsidR="00873950" w:rsidRDefault="00873950" w:rsidP="0087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  <w:p w:rsidR="00873950" w:rsidRDefault="00873950" w:rsidP="0087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Ласточкина А. В.</w:t>
            </w:r>
          </w:p>
        </w:tc>
      </w:tr>
      <w:tr w:rsidR="00873950" w:rsidRPr="00714211" w:rsidTr="000D4D37">
        <w:trPr>
          <w:trHeight w:val="875"/>
        </w:trPr>
        <w:tc>
          <w:tcPr>
            <w:tcW w:w="959" w:type="dxa"/>
            <w:vAlign w:val="center"/>
          </w:tcPr>
          <w:p w:rsidR="00873950" w:rsidRPr="00714211" w:rsidRDefault="00873950" w:rsidP="0087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417" w:type="dxa"/>
            <w:vAlign w:val="center"/>
          </w:tcPr>
          <w:p w:rsidR="00873950" w:rsidRDefault="00873950" w:rsidP="0087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7630" w:type="dxa"/>
          </w:tcPr>
          <w:p w:rsidR="00873950" w:rsidRDefault="00873950" w:rsidP="000D4D37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в </w:t>
            </w:r>
            <w:r w:rsidRPr="00B37D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региональном конкурсе профессионального мастерства «Я – детский библиотекарь! В формате </w:t>
            </w:r>
            <w:r w:rsidRPr="00B37D3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NEW</w:t>
            </w:r>
            <w:r w:rsidRPr="00B37D3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094" w:type="dxa"/>
            <w:shd w:val="clear" w:color="auto" w:fill="auto"/>
          </w:tcPr>
          <w:p w:rsidR="00873950" w:rsidRPr="00714211" w:rsidRDefault="00873950" w:rsidP="0087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750" w:type="dxa"/>
            <w:shd w:val="clear" w:color="auto" w:fill="auto"/>
          </w:tcPr>
          <w:p w:rsidR="00873950" w:rsidRDefault="00873950" w:rsidP="0087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  <w:p w:rsidR="00873950" w:rsidRPr="00714211" w:rsidRDefault="00873950" w:rsidP="0087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Ласточкина А.В.</w:t>
            </w:r>
          </w:p>
        </w:tc>
      </w:tr>
    </w:tbl>
    <w:p w:rsidR="00824D09" w:rsidRPr="00714211" w:rsidRDefault="00824D09" w:rsidP="00824D09">
      <w:pPr>
        <w:jc w:val="center"/>
        <w:rPr>
          <w:b/>
          <w:sz w:val="28"/>
          <w:szCs w:val="28"/>
        </w:rPr>
      </w:pPr>
      <w:r w:rsidRPr="00714211">
        <w:rPr>
          <w:b/>
          <w:sz w:val="28"/>
          <w:szCs w:val="28"/>
        </w:rPr>
        <w:t>Первомайская детская библиотека.</w:t>
      </w:r>
    </w:p>
    <w:p w:rsidR="00824D09" w:rsidRPr="00714211" w:rsidRDefault="00824D09" w:rsidP="000D4D37">
      <w:pPr>
        <w:rPr>
          <w:b/>
          <w:sz w:val="28"/>
          <w:szCs w:val="28"/>
        </w:rPr>
      </w:pPr>
    </w:p>
    <w:sectPr w:rsidR="00824D09" w:rsidRPr="00714211" w:rsidSect="0047338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4D09"/>
    <w:rsid w:val="000D4D37"/>
    <w:rsid w:val="001E3E93"/>
    <w:rsid w:val="002049E2"/>
    <w:rsid w:val="002656B0"/>
    <w:rsid w:val="002A2152"/>
    <w:rsid w:val="0031243D"/>
    <w:rsid w:val="0037452F"/>
    <w:rsid w:val="003B1DE3"/>
    <w:rsid w:val="003E0DC0"/>
    <w:rsid w:val="006D3EAA"/>
    <w:rsid w:val="007927DE"/>
    <w:rsid w:val="00824D09"/>
    <w:rsid w:val="00873950"/>
    <w:rsid w:val="008864E0"/>
    <w:rsid w:val="008E77AA"/>
    <w:rsid w:val="00942825"/>
    <w:rsid w:val="009E0682"/>
    <w:rsid w:val="00B37D39"/>
    <w:rsid w:val="00B52AC7"/>
    <w:rsid w:val="00BE53AD"/>
    <w:rsid w:val="00CD56EC"/>
    <w:rsid w:val="00DD4CD4"/>
    <w:rsid w:val="00E7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D39"/>
    <w:pPr>
      <w:spacing w:line="316" w:lineRule="auto"/>
      <w:ind w:firstLine="300"/>
    </w:pPr>
    <w:rPr>
      <w:rFonts w:ascii="Arial" w:hAnsi="Arial" w:cs="Arial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17</cp:revision>
  <dcterms:created xsi:type="dcterms:W3CDTF">2018-01-26T08:49:00Z</dcterms:created>
  <dcterms:modified xsi:type="dcterms:W3CDTF">2018-01-26T13:08:00Z</dcterms:modified>
</cp:coreProperties>
</file>