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FF" w:rsidRPr="009B65F0" w:rsidRDefault="007668FF" w:rsidP="007668FF">
      <w:pPr>
        <w:jc w:val="center"/>
        <w:rPr>
          <w:b/>
          <w:sz w:val="28"/>
          <w:szCs w:val="28"/>
        </w:rPr>
      </w:pPr>
      <w:r w:rsidRPr="009B65F0">
        <w:rPr>
          <w:b/>
          <w:sz w:val="28"/>
          <w:szCs w:val="28"/>
        </w:rPr>
        <w:t xml:space="preserve">План культурно-массовых мероприятий </w:t>
      </w:r>
    </w:p>
    <w:p w:rsidR="007668FF" w:rsidRPr="002A6816" w:rsidRDefault="006720B2" w:rsidP="00ED6026">
      <w:pPr>
        <w:jc w:val="center"/>
        <w:rPr>
          <w:sz w:val="18"/>
          <w:szCs w:val="24"/>
        </w:rPr>
      </w:pPr>
      <w:r>
        <w:rPr>
          <w:b/>
          <w:sz w:val="28"/>
          <w:szCs w:val="24"/>
        </w:rPr>
        <w:t>н</w:t>
      </w:r>
      <w:r w:rsidR="007668FF" w:rsidRPr="009B65F0">
        <w:rPr>
          <w:b/>
          <w:sz w:val="28"/>
          <w:szCs w:val="24"/>
        </w:rPr>
        <w:t>а</w:t>
      </w:r>
      <w:r w:rsidR="0017752A">
        <w:rPr>
          <w:b/>
          <w:sz w:val="28"/>
          <w:szCs w:val="24"/>
        </w:rPr>
        <w:t xml:space="preserve"> </w:t>
      </w:r>
      <w:r w:rsidR="008D0B53">
        <w:rPr>
          <w:b/>
          <w:sz w:val="28"/>
          <w:szCs w:val="24"/>
        </w:rPr>
        <w:t xml:space="preserve"> октябрь </w:t>
      </w:r>
      <w:r w:rsidR="007668FF" w:rsidRPr="009B65F0">
        <w:rPr>
          <w:b/>
          <w:sz w:val="28"/>
          <w:szCs w:val="24"/>
        </w:rPr>
        <w:t>2020 г.</w:t>
      </w:r>
    </w:p>
    <w:p w:rsidR="007668FF" w:rsidRPr="002A6816" w:rsidRDefault="007668FF" w:rsidP="007668FF">
      <w:pPr>
        <w:pStyle w:val="a3"/>
        <w:jc w:val="left"/>
        <w:rPr>
          <w:szCs w:val="24"/>
          <w:u w:val="single"/>
        </w:rPr>
      </w:pPr>
      <w:r w:rsidRPr="002A6816">
        <w:rPr>
          <w:b w:val="0"/>
          <w:szCs w:val="24"/>
        </w:rPr>
        <w:t>Учреждение:</w:t>
      </w:r>
      <w:r w:rsidR="00DA2153">
        <w:rPr>
          <w:b w:val="0"/>
          <w:szCs w:val="24"/>
        </w:rPr>
        <w:t xml:space="preserve"> </w:t>
      </w:r>
      <w:r w:rsidRPr="002A6816">
        <w:rPr>
          <w:b w:val="0"/>
          <w:szCs w:val="24"/>
          <w:u w:val="single"/>
        </w:rPr>
        <w:t>МКУК «Первомайская поселенческая библиотека». Структурное подразделение: детская библиотека</w:t>
      </w:r>
    </w:p>
    <w:p w:rsidR="007668FF" w:rsidRPr="002A6816" w:rsidRDefault="007668FF" w:rsidP="007668FF">
      <w:pPr>
        <w:pStyle w:val="a3"/>
        <w:jc w:val="left"/>
        <w:rPr>
          <w:szCs w:val="24"/>
        </w:rPr>
      </w:pPr>
      <w:r w:rsidRPr="002A6816">
        <w:rPr>
          <w:b w:val="0"/>
          <w:szCs w:val="24"/>
        </w:rPr>
        <w:t xml:space="preserve">Адрес: </w:t>
      </w:r>
      <w:r w:rsidRPr="002A6816">
        <w:rPr>
          <w:b w:val="0"/>
          <w:szCs w:val="24"/>
          <w:u w:val="single"/>
        </w:rPr>
        <w:t>Тульская область, Щекинский р-н, р.п. Перв</w:t>
      </w:r>
      <w:r w:rsidR="00E4257C" w:rsidRPr="002A6816">
        <w:rPr>
          <w:b w:val="0"/>
          <w:szCs w:val="24"/>
          <w:u w:val="single"/>
        </w:rPr>
        <w:t>омайский, проспект Улитина, д. 4а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51"/>
        <w:gridCol w:w="3544"/>
        <w:gridCol w:w="2343"/>
      </w:tblGrid>
      <w:tr w:rsidR="00E4257C" w:rsidRPr="00CE1BB3" w:rsidTr="00A8759D">
        <w:trPr>
          <w:jc w:val="center"/>
        </w:trPr>
        <w:tc>
          <w:tcPr>
            <w:tcW w:w="720" w:type="dxa"/>
            <w:vAlign w:val="center"/>
          </w:tcPr>
          <w:p w:rsidR="00E4257C" w:rsidRPr="00CE1BB3" w:rsidRDefault="00E4257C" w:rsidP="00A8759D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№</w:t>
            </w:r>
          </w:p>
          <w:p w:rsidR="00E4257C" w:rsidRPr="00CE1BB3" w:rsidRDefault="00E4257C" w:rsidP="00A8759D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п/п</w:t>
            </w:r>
          </w:p>
        </w:tc>
        <w:tc>
          <w:tcPr>
            <w:tcW w:w="3751" w:type="dxa"/>
          </w:tcPr>
          <w:p w:rsidR="00E4257C" w:rsidRPr="00CE1BB3" w:rsidRDefault="00E4257C" w:rsidP="00A8759D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4257C" w:rsidRPr="00CE1BB3" w:rsidRDefault="00E4257C" w:rsidP="00A8759D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Дата, время</w:t>
            </w:r>
          </w:p>
          <w:p w:rsidR="00E4257C" w:rsidRPr="00CE1BB3" w:rsidRDefault="00E4257C" w:rsidP="00A8759D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и место проведения</w:t>
            </w:r>
          </w:p>
        </w:tc>
        <w:tc>
          <w:tcPr>
            <w:tcW w:w="2343" w:type="dxa"/>
          </w:tcPr>
          <w:p w:rsidR="00E4257C" w:rsidRPr="00CE1BB3" w:rsidRDefault="00E4257C" w:rsidP="00A8759D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Ответственный исполнитель</w:t>
            </w:r>
          </w:p>
        </w:tc>
      </w:tr>
      <w:tr w:rsidR="00E4257C" w:rsidRPr="00CE1BB3" w:rsidTr="00A8759D">
        <w:trPr>
          <w:jc w:val="center"/>
        </w:trPr>
        <w:tc>
          <w:tcPr>
            <w:tcW w:w="720" w:type="dxa"/>
          </w:tcPr>
          <w:p w:rsidR="00E4257C" w:rsidRPr="00CE1BB3" w:rsidRDefault="00E4257C" w:rsidP="00A8759D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1</w:t>
            </w:r>
          </w:p>
        </w:tc>
        <w:tc>
          <w:tcPr>
            <w:tcW w:w="3751" w:type="dxa"/>
          </w:tcPr>
          <w:p w:rsidR="00E4257C" w:rsidRPr="00CE1BB3" w:rsidRDefault="00E4257C" w:rsidP="00A8759D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4257C" w:rsidRPr="00CE1BB3" w:rsidRDefault="00E4257C" w:rsidP="00A8759D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3</w:t>
            </w:r>
          </w:p>
        </w:tc>
        <w:tc>
          <w:tcPr>
            <w:tcW w:w="2343" w:type="dxa"/>
          </w:tcPr>
          <w:p w:rsidR="00E4257C" w:rsidRPr="00CE1BB3" w:rsidRDefault="00E4257C" w:rsidP="00A8759D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4</w:t>
            </w:r>
          </w:p>
        </w:tc>
      </w:tr>
      <w:tr w:rsidR="00BB6FE3" w:rsidRPr="00CE1BB3" w:rsidTr="00A8759D">
        <w:trPr>
          <w:trHeight w:val="169"/>
          <w:jc w:val="center"/>
        </w:trPr>
        <w:tc>
          <w:tcPr>
            <w:tcW w:w="720" w:type="dxa"/>
          </w:tcPr>
          <w:p w:rsidR="00BB6FE3" w:rsidRPr="00CE1BB3" w:rsidRDefault="00BB6FE3" w:rsidP="00A8759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751" w:type="dxa"/>
            <w:shd w:val="clear" w:color="auto" w:fill="auto"/>
          </w:tcPr>
          <w:p w:rsidR="00D95D06" w:rsidRDefault="00D95D06" w:rsidP="00D95D06">
            <w:pPr>
              <w:rPr>
                <w:szCs w:val="24"/>
              </w:rPr>
            </w:pPr>
            <w:r>
              <w:rPr>
                <w:szCs w:val="24"/>
              </w:rPr>
              <w:t>Пушистая угадай – ка «Четыре лапы, хвост и мокрый нос» (4.10.20 – Всемирный день защиты животных)</w:t>
            </w:r>
          </w:p>
          <w:p w:rsidR="00AA1448" w:rsidRDefault="00AA1448" w:rsidP="00512498">
            <w:p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B6FE3" w:rsidRDefault="00BB6FE3" w:rsidP="00BB6F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2.10</w:t>
            </w:r>
          </w:p>
          <w:p w:rsidR="00BB6FE3" w:rsidRPr="00CE1BB3" w:rsidRDefault="00D95D06" w:rsidP="00BB6F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BB6FE3">
              <w:rPr>
                <w:szCs w:val="28"/>
              </w:rPr>
              <w:t>.00</w:t>
            </w:r>
          </w:p>
          <w:p w:rsidR="00BB6FE3" w:rsidRPr="00CE1BB3" w:rsidRDefault="00BB6FE3" w:rsidP="00BB6FE3">
            <w:pPr>
              <w:jc w:val="center"/>
              <w:rPr>
                <w:szCs w:val="28"/>
              </w:rPr>
            </w:pPr>
            <w:r w:rsidRPr="00CE1BB3">
              <w:rPr>
                <w:szCs w:val="28"/>
              </w:rPr>
              <w:t>МКУК «П</w:t>
            </w:r>
            <w:r>
              <w:rPr>
                <w:szCs w:val="28"/>
              </w:rPr>
              <w:t>ервомайская поселенческая библиотека</w:t>
            </w:r>
            <w:r w:rsidRPr="00CE1BB3">
              <w:rPr>
                <w:szCs w:val="28"/>
              </w:rPr>
              <w:t>»</w:t>
            </w:r>
          </w:p>
          <w:p w:rsidR="00BB6FE3" w:rsidRPr="00CE1BB3" w:rsidRDefault="00BB6FE3" w:rsidP="00BB6FE3">
            <w:pPr>
              <w:jc w:val="center"/>
              <w:rPr>
                <w:szCs w:val="28"/>
              </w:rPr>
            </w:pPr>
            <w:r w:rsidRPr="00CE1BB3">
              <w:rPr>
                <w:szCs w:val="28"/>
              </w:rPr>
              <w:t>Первомайская детская библиотека</w:t>
            </w:r>
          </w:p>
          <w:p w:rsidR="00BB6FE3" w:rsidRDefault="00007238" w:rsidP="00BB6FE3">
            <w:pPr>
              <w:jc w:val="center"/>
              <w:rPr>
                <w:szCs w:val="28"/>
              </w:rPr>
            </w:pPr>
            <w:hyperlink r:id="rId5" w:history="1">
              <w:r w:rsidR="00BB6FE3" w:rsidRPr="00F90F1C">
                <w:rPr>
                  <w:rStyle w:val="a5"/>
                  <w:szCs w:val="24"/>
                </w:rPr>
                <w:t>https://vk.com/public192899715</w:t>
              </w:r>
            </w:hyperlink>
          </w:p>
        </w:tc>
        <w:tc>
          <w:tcPr>
            <w:tcW w:w="2343" w:type="dxa"/>
            <w:shd w:val="clear" w:color="auto" w:fill="auto"/>
          </w:tcPr>
          <w:p w:rsidR="00AA1448" w:rsidRPr="00CE1BB3" w:rsidRDefault="00AA1448" w:rsidP="00AA1448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Кудрявцева Г.И.</w:t>
            </w:r>
          </w:p>
          <w:p w:rsidR="00BB6FE3" w:rsidRPr="00CE1BB3" w:rsidRDefault="00AA1448" w:rsidP="00AA1448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Ласточкина А.В.</w:t>
            </w:r>
          </w:p>
        </w:tc>
      </w:tr>
      <w:tr w:rsidR="00E4257C" w:rsidRPr="00CE1BB3" w:rsidTr="00A8759D">
        <w:trPr>
          <w:trHeight w:val="169"/>
          <w:jc w:val="center"/>
        </w:trPr>
        <w:tc>
          <w:tcPr>
            <w:tcW w:w="720" w:type="dxa"/>
          </w:tcPr>
          <w:p w:rsidR="00E4257C" w:rsidRPr="00CE1BB3" w:rsidRDefault="00E4257C" w:rsidP="00A8759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751" w:type="dxa"/>
            <w:shd w:val="clear" w:color="auto" w:fill="auto"/>
          </w:tcPr>
          <w:p w:rsidR="00D95D06" w:rsidRDefault="00D95D06" w:rsidP="00D95D06">
            <w:pPr>
              <w:rPr>
                <w:szCs w:val="24"/>
              </w:rPr>
            </w:pPr>
            <w:r>
              <w:rPr>
                <w:szCs w:val="24"/>
              </w:rPr>
              <w:t>Литературное обозрение «Поэтическое сердце России»</w:t>
            </w:r>
          </w:p>
          <w:p w:rsidR="00D95D06" w:rsidRPr="00CE1BB3" w:rsidRDefault="00D95D06" w:rsidP="00D95D06">
            <w:pPr>
              <w:rPr>
                <w:szCs w:val="24"/>
              </w:rPr>
            </w:pPr>
            <w:r>
              <w:rPr>
                <w:szCs w:val="24"/>
              </w:rPr>
              <w:t>(3.10.2020 – 125 лет со дня рождения С.А. Есенина)</w:t>
            </w:r>
          </w:p>
        </w:tc>
        <w:tc>
          <w:tcPr>
            <w:tcW w:w="3544" w:type="dxa"/>
            <w:shd w:val="clear" w:color="auto" w:fill="auto"/>
          </w:tcPr>
          <w:p w:rsidR="00CB7986" w:rsidRDefault="00D95D06" w:rsidP="00A875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12498">
              <w:rPr>
                <w:szCs w:val="28"/>
              </w:rPr>
              <w:t>.10</w:t>
            </w:r>
          </w:p>
          <w:p w:rsidR="002A6816" w:rsidRPr="00CE1BB3" w:rsidRDefault="00D95D06" w:rsidP="00A875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2A6816">
              <w:rPr>
                <w:szCs w:val="28"/>
              </w:rPr>
              <w:t>.00</w:t>
            </w:r>
          </w:p>
          <w:p w:rsidR="00E4257C" w:rsidRPr="00CE1BB3" w:rsidRDefault="00E4257C" w:rsidP="00A8759D">
            <w:pPr>
              <w:jc w:val="center"/>
              <w:rPr>
                <w:szCs w:val="28"/>
              </w:rPr>
            </w:pPr>
            <w:r w:rsidRPr="00CE1BB3">
              <w:rPr>
                <w:szCs w:val="28"/>
              </w:rPr>
              <w:t>МКУК «П</w:t>
            </w:r>
            <w:r w:rsidR="00CE1BB3">
              <w:rPr>
                <w:szCs w:val="28"/>
              </w:rPr>
              <w:t>ервомайская поселенческая библиотека</w:t>
            </w:r>
            <w:r w:rsidRPr="00CE1BB3">
              <w:rPr>
                <w:szCs w:val="28"/>
              </w:rPr>
              <w:t>»</w:t>
            </w:r>
          </w:p>
          <w:p w:rsidR="00E4257C" w:rsidRPr="00CE1BB3" w:rsidRDefault="00E4257C" w:rsidP="00A8759D">
            <w:pPr>
              <w:jc w:val="center"/>
              <w:rPr>
                <w:szCs w:val="28"/>
              </w:rPr>
            </w:pPr>
            <w:r w:rsidRPr="00CE1BB3">
              <w:rPr>
                <w:szCs w:val="28"/>
              </w:rPr>
              <w:t>Первомайская детская библиотека</w:t>
            </w:r>
          </w:p>
          <w:p w:rsidR="00253EEF" w:rsidRPr="00CE1BB3" w:rsidRDefault="00007238" w:rsidP="00253EEF">
            <w:pPr>
              <w:jc w:val="center"/>
              <w:rPr>
                <w:szCs w:val="24"/>
              </w:rPr>
            </w:pPr>
            <w:hyperlink r:id="rId6" w:history="1">
              <w:r w:rsidR="00253EEF" w:rsidRPr="00F90F1C">
                <w:rPr>
                  <w:rStyle w:val="a5"/>
                  <w:szCs w:val="24"/>
                </w:rPr>
                <w:t>https://vk.com/public192899715</w:t>
              </w:r>
            </w:hyperlink>
          </w:p>
        </w:tc>
        <w:tc>
          <w:tcPr>
            <w:tcW w:w="2343" w:type="dxa"/>
            <w:shd w:val="clear" w:color="auto" w:fill="auto"/>
          </w:tcPr>
          <w:p w:rsidR="001D0ADE" w:rsidRPr="00CE1BB3" w:rsidRDefault="001D0ADE" w:rsidP="001D0ADE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Кудрявцева Г.И.</w:t>
            </w:r>
          </w:p>
          <w:p w:rsidR="00E4257C" w:rsidRPr="00CE1BB3" w:rsidRDefault="001D0ADE" w:rsidP="001D0ADE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Ласточкина А.В.</w:t>
            </w:r>
          </w:p>
        </w:tc>
      </w:tr>
      <w:tr w:rsidR="006E0AC4" w:rsidRPr="00CE1BB3" w:rsidTr="00A8759D">
        <w:trPr>
          <w:trHeight w:val="169"/>
          <w:jc w:val="center"/>
        </w:trPr>
        <w:tc>
          <w:tcPr>
            <w:tcW w:w="720" w:type="dxa"/>
          </w:tcPr>
          <w:p w:rsidR="006E0AC4" w:rsidRPr="00CE1BB3" w:rsidRDefault="006E0AC4" w:rsidP="00A8759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751" w:type="dxa"/>
            <w:shd w:val="clear" w:color="auto" w:fill="auto"/>
          </w:tcPr>
          <w:p w:rsidR="006E0AC4" w:rsidRPr="00DA6A57" w:rsidRDefault="00DA6A57" w:rsidP="00DA6A57">
            <w:r w:rsidRPr="00DA6A57">
              <w:t>Об</w:t>
            </w:r>
            <w:r>
              <w:t xml:space="preserve">зор литературы </w:t>
            </w:r>
            <w:r w:rsidRPr="00DA6A57">
              <w:t>«Я в этом мире не один»</w:t>
            </w:r>
          </w:p>
        </w:tc>
        <w:tc>
          <w:tcPr>
            <w:tcW w:w="3544" w:type="dxa"/>
            <w:shd w:val="clear" w:color="auto" w:fill="auto"/>
          </w:tcPr>
          <w:p w:rsidR="00DA6A57" w:rsidRPr="00DA6A57" w:rsidRDefault="0020110A" w:rsidP="00DA6A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8.10.</w:t>
            </w:r>
          </w:p>
          <w:p w:rsidR="006E0AC4" w:rsidRDefault="00DA6A57" w:rsidP="00DA6A57">
            <w:pPr>
              <w:jc w:val="center"/>
              <w:rPr>
                <w:szCs w:val="28"/>
              </w:rPr>
            </w:pPr>
            <w:r w:rsidRPr="00DA6A57">
              <w:rPr>
                <w:szCs w:val="28"/>
              </w:rPr>
              <w:t>15.00</w:t>
            </w:r>
          </w:p>
          <w:p w:rsidR="00DA6A57" w:rsidRPr="00CE1BB3" w:rsidRDefault="00DA6A57" w:rsidP="00DA6A57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МКУК «П</w:t>
            </w:r>
            <w:r>
              <w:rPr>
                <w:szCs w:val="24"/>
              </w:rPr>
              <w:t>ервомайская поселенческая библиотека</w:t>
            </w:r>
            <w:r w:rsidRPr="00CE1BB3">
              <w:rPr>
                <w:szCs w:val="24"/>
              </w:rPr>
              <w:t>»</w:t>
            </w:r>
          </w:p>
          <w:p w:rsidR="00DA6A57" w:rsidRDefault="00DA6A57" w:rsidP="00DA6A57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Первомайская детская библиотека</w:t>
            </w:r>
          </w:p>
          <w:p w:rsidR="003A6EBB" w:rsidRPr="003A6EBB" w:rsidRDefault="003A6EBB" w:rsidP="003A6EBB">
            <w:pPr>
              <w:jc w:val="center"/>
              <w:rPr>
                <w:szCs w:val="28"/>
              </w:rPr>
            </w:pPr>
            <w:r w:rsidRPr="003A6EBB">
              <w:rPr>
                <w:szCs w:val="28"/>
              </w:rPr>
              <w:t xml:space="preserve">Тульская область, Щекинский район, р. п. Первомайский; </w:t>
            </w:r>
          </w:p>
          <w:p w:rsidR="00DA6A57" w:rsidRDefault="003A6EBB" w:rsidP="003A6EBB">
            <w:pPr>
              <w:jc w:val="center"/>
              <w:rPr>
                <w:szCs w:val="28"/>
              </w:rPr>
            </w:pPr>
            <w:r w:rsidRPr="003A6EBB">
              <w:rPr>
                <w:szCs w:val="28"/>
              </w:rPr>
              <w:t xml:space="preserve">проспект Улитина </w:t>
            </w:r>
            <w:proofErr w:type="gramStart"/>
            <w:r w:rsidRPr="003A6EBB">
              <w:rPr>
                <w:szCs w:val="28"/>
              </w:rPr>
              <w:t>4</w:t>
            </w:r>
            <w:proofErr w:type="gramEnd"/>
            <w:r w:rsidRPr="003A6EBB">
              <w:rPr>
                <w:szCs w:val="28"/>
              </w:rPr>
              <w:t xml:space="preserve"> а</w:t>
            </w:r>
          </w:p>
        </w:tc>
        <w:tc>
          <w:tcPr>
            <w:tcW w:w="2343" w:type="dxa"/>
            <w:shd w:val="clear" w:color="auto" w:fill="auto"/>
          </w:tcPr>
          <w:p w:rsidR="00DA6A57" w:rsidRPr="00CE1BB3" w:rsidRDefault="00DA6A57" w:rsidP="00DA6A57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Кудрявцева Г.И.</w:t>
            </w:r>
          </w:p>
          <w:p w:rsidR="006E0AC4" w:rsidRPr="00CE1BB3" w:rsidRDefault="00DA6A57" w:rsidP="00DA6A57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Ласточкина А.В.</w:t>
            </w:r>
          </w:p>
        </w:tc>
      </w:tr>
      <w:tr w:rsidR="00E4257C" w:rsidRPr="00CE1BB3" w:rsidTr="00A8759D">
        <w:trPr>
          <w:trHeight w:val="169"/>
          <w:jc w:val="center"/>
        </w:trPr>
        <w:tc>
          <w:tcPr>
            <w:tcW w:w="720" w:type="dxa"/>
          </w:tcPr>
          <w:p w:rsidR="00E4257C" w:rsidRPr="00CE1BB3" w:rsidRDefault="00E4257C" w:rsidP="00A8759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751" w:type="dxa"/>
            <w:shd w:val="clear" w:color="auto" w:fill="auto"/>
          </w:tcPr>
          <w:p w:rsidR="00F92493" w:rsidRPr="00F92493" w:rsidRDefault="00F92493" w:rsidP="00F92493">
            <w:pPr>
              <w:rPr>
                <w:szCs w:val="24"/>
              </w:rPr>
            </w:pPr>
            <w:r w:rsidRPr="00F92493">
              <w:rPr>
                <w:szCs w:val="24"/>
              </w:rPr>
              <w:t>Литературный час</w:t>
            </w:r>
          </w:p>
          <w:p w:rsidR="00D93AED" w:rsidRDefault="00F92493" w:rsidP="00F92493">
            <w:pPr>
              <w:rPr>
                <w:szCs w:val="24"/>
              </w:rPr>
            </w:pPr>
            <w:r w:rsidRPr="00F92493">
              <w:rPr>
                <w:szCs w:val="24"/>
              </w:rPr>
              <w:t>«В гостях у царицы Осени»</w:t>
            </w:r>
          </w:p>
          <w:p w:rsidR="003B03C9" w:rsidRPr="00CE1BB3" w:rsidRDefault="003B03C9" w:rsidP="00F92493">
            <w:pPr>
              <w:rPr>
                <w:szCs w:val="24"/>
              </w:rPr>
            </w:pPr>
            <w:r>
              <w:rPr>
                <w:szCs w:val="24"/>
              </w:rPr>
              <w:t>(проект «Краски осени»)</w:t>
            </w:r>
          </w:p>
        </w:tc>
        <w:tc>
          <w:tcPr>
            <w:tcW w:w="3544" w:type="dxa"/>
            <w:shd w:val="clear" w:color="auto" w:fill="auto"/>
          </w:tcPr>
          <w:p w:rsidR="00253EEF" w:rsidRDefault="00F92493" w:rsidP="0074535F">
            <w:pPr>
              <w:jc w:val="center"/>
              <w:rPr>
                <w:szCs w:val="24"/>
              </w:rPr>
            </w:pPr>
            <w:r w:rsidRPr="00F92493">
              <w:rPr>
                <w:szCs w:val="24"/>
              </w:rPr>
              <w:t>14.10</w:t>
            </w:r>
          </w:p>
          <w:p w:rsidR="005D04A3" w:rsidRDefault="005D04A3" w:rsidP="007453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  <w:p w:rsidR="005D04A3" w:rsidRDefault="005D04A3" w:rsidP="005D04A3">
            <w:pPr>
              <w:tabs>
                <w:tab w:val="left" w:pos="2353"/>
              </w:tabs>
              <w:jc w:val="center"/>
              <w:rPr>
                <w:rFonts w:eastAsia="PT Astra Serif"/>
                <w:szCs w:val="28"/>
              </w:rPr>
            </w:pPr>
            <w:r w:rsidRPr="001C06DD">
              <w:rPr>
                <w:rFonts w:eastAsia="PT Astra Serif"/>
                <w:szCs w:val="28"/>
              </w:rPr>
              <w:t>МБОУ СШ № 15</w:t>
            </w:r>
          </w:p>
          <w:p w:rsidR="005D04A3" w:rsidRPr="005D04A3" w:rsidRDefault="005D04A3" w:rsidP="005D04A3">
            <w:pPr>
              <w:tabs>
                <w:tab w:val="left" w:pos="2353"/>
              </w:tabs>
              <w:jc w:val="center"/>
              <w:rPr>
                <w:rFonts w:eastAsia="PT Astra Serif"/>
                <w:szCs w:val="28"/>
              </w:rPr>
            </w:pPr>
            <w:r w:rsidRPr="001C06DD">
              <w:rPr>
                <w:szCs w:val="28"/>
              </w:rPr>
              <w:t xml:space="preserve">Тульская область, Щекинский район, р. п. Первомайский; </w:t>
            </w:r>
            <w:r>
              <w:rPr>
                <w:szCs w:val="28"/>
              </w:rPr>
              <w:t>улица Школьная д. 8</w:t>
            </w:r>
          </w:p>
        </w:tc>
        <w:tc>
          <w:tcPr>
            <w:tcW w:w="2343" w:type="dxa"/>
            <w:shd w:val="clear" w:color="auto" w:fill="auto"/>
          </w:tcPr>
          <w:p w:rsidR="0074535F" w:rsidRDefault="0074535F" w:rsidP="00BD5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Кудрявцева Г. И.</w:t>
            </w:r>
          </w:p>
          <w:p w:rsidR="00E4257C" w:rsidRPr="00CE1BB3" w:rsidRDefault="00BD5C41" w:rsidP="00BD5C41">
            <w:pPr>
              <w:jc w:val="center"/>
              <w:rPr>
                <w:szCs w:val="24"/>
              </w:rPr>
            </w:pPr>
            <w:r w:rsidRPr="00CE1BB3">
              <w:rPr>
                <w:szCs w:val="24"/>
              </w:rPr>
              <w:t>Ласточкина А.В.</w:t>
            </w:r>
          </w:p>
        </w:tc>
      </w:tr>
      <w:tr w:rsidR="00E4257C" w:rsidRPr="00CE1BB3" w:rsidTr="00A8759D">
        <w:trPr>
          <w:trHeight w:val="169"/>
          <w:jc w:val="center"/>
        </w:trPr>
        <w:tc>
          <w:tcPr>
            <w:tcW w:w="720" w:type="dxa"/>
          </w:tcPr>
          <w:p w:rsidR="00E4257C" w:rsidRPr="00CE1BB3" w:rsidRDefault="00E4257C" w:rsidP="00A8759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751" w:type="dxa"/>
            <w:shd w:val="clear" w:color="auto" w:fill="auto"/>
          </w:tcPr>
          <w:p w:rsidR="00652A8E" w:rsidRDefault="00652A8E" w:rsidP="00A8759D">
            <w:r>
              <w:t xml:space="preserve">Литературная игра «По следам Вити Перестукина» </w:t>
            </w:r>
          </w:p>
          <w:p w:rsidR="005809DE" w:rsidRPr="00CE1BB3" w:rsidRDefault="004337BE" w:rsidP="00A8759D">
            <w:r>
              <w:t xml:space="preserve">(16. 10 2020 – </w:t>
            </w:r>
            <w:r w:rsidR="002F7948">
              <w:t>110 лет</w:t>
            </w:r>
            <w:r w:rsidR="00652A8E">
              <w:t xml:space="preserve"> со дня рождения Л. Гераскиной)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52A8E" w:rsidRDefault="00652A8E" w:rsidP="00A0016B">
            <w:pPr>
              <w:jc w:val="center"/>
            </w:pPr>
            <w:r>
              <w:t>16.10</w:t>
            </w:r>
          </w:p>
          <w:p w:rsidR="00652A8E" w:rsidRDefault="00652A8E" w:rsidP="00A0016B">
            <w:pPr>
              <w:jc w:val="center"/>
            </w:pPr>
            <w:r>
              <w:t>15.00</w:t>
            </w:r>
          </w:p>
          <w:p w:rsidR="00652A8E" w:rsidRDefault="00A0016B" w:rsidP="00A0016B">
            <w:pPr>
              <w:jc w:val="center"/>
            </w:pPr>
            <w:r w:rsidRPr="00CE1BB3">
              <w:t>МКУК «П</w:t>
            </w:r>
            <w:r w:rsidR="00557127">
              <w:t xml:space="preserve">ервомайская </w:t>
            </w:r>
          </w:p>
          <w:p w:rsidR="00A0016B" w:rsidRPr="00CE1BB3" w:rsidRDefault="00557127" w:rsidP="00A0016B">
            <w:pPr>
              <w:jc w:val="center"/>
            </w:pPr>
            <w:r>
              <w:t>поселенческая биб</w:t>
            </w:r>
            <w:r w:rsidR="00CE1BB3">
              <w:t>л</w:t>
            </w:r>
            <w:r>
              <w:t>и</w:t>
            </w:r>
            <w:r w:rsidR="00CE1BB3">
              <w:t>отека</w:t>
            </w:r>
            <w:r w:rsidR="00A0016B" w:rsidRPr="00CE1BB3">
              <w:t>»</w:t>
            </w:r>
          </w:p>
          <w:p w:rsidR="00253EEF" w:rsidRDefault="00A0016B" w:rsidP="0074535F">
            <w:pPr>
              <w:jc w:val="center"/>
            </w:pPr>
            <w:r w:rsidRPr="00CE1BB3">
              <w:t>Первомайская детская библиотека</w:t>
            </w:r>
          </w:p>
          <w:p w:rsidR="00652A8E" w:rsidRPr="00652A8E" w:rsidRDefault="00007238" w:rsidP="0074535F">
            <w:pPr>
              <w:jc w:val="center"/>
            </w:pPr>
            <w:hyperlink r:id="rId7" w:history="1">
              <w:r w:rsidR="00652A8E" w:rsidRPr="00F90F1C">
                <w:rPr>
                  <w:rStyle w:val="a5"/>
                </w:rPr>
                <w:t>https://vk.com/public192899715</w:t>
              </w:r>
            </w:hyperlink>
          </w:p>
        </w:tc>
        <w:tc>
          <w:tcPr>
            <w:tcW w:w="2343" w:type="dxa"/>
            <w:shd w:val="clear" w:color="auto" w:fill="auto"/>
          </w:tcPr>
          <w:p w:rsidR="0025578D" w:rsidRDefault="0025578D" w:rsidP="00CE1BB3">
            <w:pPr>
              <w:jc w:val="center"/>
            </w:pPr>
            <w:r>
              <w:t>Кудрявцева Г.И.</w:t>
            </w:r>
          </w:p>
          <w:p w:rsidR="00E4257C" w:rsidRPr="00CE1BB3" w:rsidRDefault="00CE1BB3" w:rsidP="00CE1BB3">
            <w:pPr>
              <w:jc w:val="center"/>
            </w:pPr>
            <w:r w:rsidRPr="00CE1BB3">
              <w:t>Ласточкина А.В.</w:t>
            </w:r>
          </w:p>
        </w:tc>
      </w:tr>
      <w:tr w:rsidR="002E6217" w:rsidRPr="00CE1BB3" w:rsidTr="00A8759D">
        <w:trPr>
          <w:trHeight w:val="169"/>
          <w:jc w:val="center"/>
        </w:trPr>
        <w:tc>
          <w:tcPr>
            <w:tcW w:w="720" w:type="dxa"/>
          </w:tcPr>
          <w:p w:rsidR="002E6217" w:rsidRPr="00CE1BB3" w:rsidRDefault="002E6217" w:rsidP="00A8759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751" w:type="dxa"/>
            <w:shd w:val="clear" w:color="auto" w:fill="auto"/>
          </w:tcPr>
          <w:p w:rsidR="002E6217" w:rsidRDefault="0070759A" w:rsidP="00A8759D">
            <w:r>
              <w:t>Книжная выставка – юбилей «И счастлив я печальною судьбою».</w:t>
            </w:r>
          </w:p>
          <w:p w:rsidR="0070759A" w:rsidRDefault="0070759A" w:rsidP="00A8759D">
            <w:r>
              <w:t>(22.10.2020 – 150 лет со дня рождения И. А. Бунина)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759A" w:rsidRDefault="0070759A" w:rsidP="0070759A">
            <w:pPr>
              <w:jc w:val="center"/>
            </w:pPr>
            <w:r>
              <w:t>20.10</w:t>
            </w:r>
          </w:p>
          <w:p w:rsidR="0070759A" w:rsidRDefault="0070759A" w:rsidP="0070759A">
            <w:pPr>
              <w:jc w:val="center"/>
            </w:pPr>
            <w:r>
              <w:t>15.00</w:t>
            </w:r>
            <w:bookmarkStart w:id="0" w:name="_GoBack"/>
            <w:bookmarkEnd w:id="0"/>
          </w:p>
          <w:p w:rsidR="0070759A" w:rsidRDefault="0070759A" w:rsidP="0070759A">
            <w:pPr>
              <w:jc w:val="center"/>
            </w:pPr>
            <w:r>
              <w:t>МКУК «Первомайская поселенческая библиотека»</w:t>
            </w:r>
          </w:p>
          <w:p w:rsidR="0070759A" w:rsidRDefault="0070759A" w:rsidP="0070759A">
            <w:pPr>
              <w:jc w:val="center"/>
            </w:pPr>
            <w:r>
              <w:t>Первомайская детская библиотека</w:t>
            </w:r>
          </w:p>
          <w:p w:rsidR="0070759A" w:rsidRDefault="0070759A" w:rsidP="0070759A">
            <w:pPr>
              <w:jc w:val="center"/>
            </w:pPr>
            <w:r>
              <w:t xml:space="preserve">Тульская область, Щекинский район, р. п. Первомайский; </w:t>
            </w:r>
          </w:p>
          <w:p w:rsidR="002E6217" w:rsidRDefault="0070759A" w:rsidP="0070759A">
            <w:pPr>
              <w:jc w:val="center"/>
            </w:pPr>
            <w:r>
              <w:lastRenderedPageBreak/>
              <w:t xml:space="preserve">проспект Улитина </w:t>
            </w:r>
            <w:proofErr w:type="gramStart"/>
            <w:r>
              <w:t>4</w:t>
            </w:r>
            <w:proofErr w:type="gramEnd"/>
            <w:r>
              <w:t xml:space="preserve"> а</w:t>
            </w:r>
          </w:p>
        </w:tc>
        <w:tc>
          <w:tcPr>
            <w:tcW w:w="2343" w:type="dxa"/>
            <w:shd w:val="clear" w:color="auto" w:fill="auto"/>
          </w:tcPr>
          <w:p w:rsidR="002E6217" w:rsidRDefault="002E6217" w:rsidP="00CE1BB3">
            <w:pPr>
              <w:jc w:val="center"/>
            </w:pPr>
            <w:r>
              <w:lastRenderedPageBreak/>
              <w:t>Ласточкина А.В.</w:t>
            </w:r>
          </w:p>
        </w:tc>
      </w:tr>
      <w:tr w:rsidR="00CE1BB3" w:rsidRPr="00CE1BB3" w:rsidTr="00A8759D">
        <w:trPr>
          <w:trHeight w:val="169"/>
          <w:jc w:val="center"/>
        </w:trPr>
        <w:tc>
          <w:tcPr>
            <w:tcW w:w="720" w:type="dxa"/>
          </w:tcPr>
          <w:p w:rsidR="00CE1BB3" w:rsidRPr="00CE1BB3" w:rsidRDefault="00CE1BB3" w:rsidP="00A8759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751" w:type="dxa"/>
            <w:shd w:val="clear" w:color="auto" w:fill="auto"/>
          </w:tcPr>
          <w:p w:rsidR="005809DE" w:rsidRPr="00CE1BB3" w:rsidRDefault="00652A8E" w:rsidP="00A8759D">
            <w:r>
              <w:t>Книжная выста</w:t>
            </w:r>
            <w:r w:rsidR="009D23A6">
              <w:t>вка «Фантазии сеньора Родари» (23.10.2020 – 100 лет</w:t>
            </w:r>
            <w:r>
              <w:t xml:space="preserve"> со дня рождения Д. Родари)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CFB" w:rsidRDefault="009C0CFB" w:rsidP="00557127">
            <w:pPr>
              <w:jc w:val="center"/>
            </w:pPr>
            <w:r>
              <w:t>21.10</w:t>
            </w:r>
          </w:p>
          <w:p w:rsidR="009C0CFB" w:rsidRDefault="009C0CFB" w:rsidP="00557127">
            <w:pPr>
              <w:jc w:val="center"/>
            </w:pPr>
            <w:r>
              <w:t>14.00</w:t>
            </w:r>
          </w:p>
          <w:p w:rsidR="00557127" w:rsidRDefault="00557127" w:rsidP="00557127">
            <w:pPr>
              <w:jc w:val="center"/>
            </w:pPr>
            <w:r>
              <w:t>МКУК «Первомайская поселенческая библиотека»</w:t>
            </w:r>
          </w:p>
          <w:p w:rsidR="00557127" w:rsidRDefault="00557127" w:rsidP="00557127">
            <w:pPr>
              <w:jc w:val="center"/>
            </w:pPr>
            <w:r>
              <w:t>Первомайская детская библиотека</w:t>
            </w:r>
          </w:p>
          <w:p w:rsidR="00652A8E" w:rsidRDefault="00652A8E" w:rsidP="00652A8E">
            <w:pPr>
              <w:jc w:val="center"/>
            </w:pPr>
            <w:r w:rsidRPr="003A1704">
              <w:t xml:space="preserve">Тульская область, Щекинский </w:t>
            </w:r>
            <w:r>
              <w:t>райо</w:t>
            </w:r>
            <w:r w:rsidRPr="003A1704">
              <w:t>н,</w:t>
            </w:r>
            <w:r>
              <w:t xml:space="preserve"> р. п. Первомайский; </w:t>
            </w:r>
          </w:p>
          <w:p w:rsidR="00253EEF" w:rsidRPr="00CE1BB3" w:rsidRDefault="00652A8E" w:rsidP="00652A8E">
            <w:pPr>
              <w:jc w:val="center"/>
            </w:pPr>
            <w:r>
              <w:t>проспект Улитина 4 а</w:t>
            </w:r>
          </w:p>
        </w:tc>
        <w:tc>
          <w:tcPr>
            <w:tcW w:w="2343" w:type="dxa"/>
            <w:shd w:val="clear" w:color="auto" w:fill="auto"/>
          </w:tcPr>
          <w:p w:rsidR="00CE1BB3" w:rsidRPr="00CE1BB3" w:rsidRDefault="00557127" w:rsidP="00557127">
            <w:pPr>
              <w:jc w:val="center"/>
            </w:pPr>
            <w:r>
              <w:t>Ласточкина А.В.</w:t>
            </w:r>
          </w:p>
        </w:tc>
      </w:tr>
      <w:tr w:rsidR="00DC0300" w:rsidRPr="00CE1BB3" w:rsidTr="00A8759D">
        <w:trPr>
          <w:trHeight w:val="169"/>
          <w:jc w:val="center"/>
        </w:trPr>
        <w:tc>
          <w:tcPr>
            <w:tcW w:w="720" w:type="dxa"/>
          </w:tcPr>
          <w:p w:rsidR="00DC0300" w:rsidRPr="00CE1BB3" w:rsidRDefault="00DC0300" w:rsidP="00A8759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751" w:type="dxa"/>
            <w:shd w:val="clear" w:color="auto" w:fill="auto"/>
          </w:tcPr>
          <w:p w:rsidR="00DC0300" w:rsidRDefault="00DC0300" w:rsidP="00A8759D">
            <w:r>
              <w:t xml:space="preserve">Литературная композиция </w:t>
            </w:r>
          </w:p>
          <w:p w:rsidR="00DC0300" w:rsidRDefault="003168F4" w:rsidP="003168F4">
            <w:r>
              <w:t>«Незримо по лесам поет и бродит Осень...» (22.10.2020 – 150 лет со дня рождения И. А. Бунина)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0300" w:rsidRDefault="00DC0300" w:rsidP="00557127">
            <w:pPr>
              <w:jc w:val="center"/>
            </w:pPr>
            <w:r>
              <w:t>22.10</w:t>
            </w:r>
          </w:p>
          <w:p w:rsidR="00DC0300" w:rsidRDefault="00DC0300" w:rsidP="00557127">
            <w:pPr>
              <w:jc w:val="center"/>
            </w:pPr>
            <w:r>
              <w:t>15.00</w:t>
            </w:r>
          </w:p>
          <w:p w:rsidR="00DC0300" w:rsidRDefault="00DC0300" w:rsidP="00DC0300">
            <w:pPr>
              <w:jc w:val="center"/>
            </w:pPr>
            <w:r w:rsidRPr="00CE1BB3">
              <w:t>МКУК «П</w:t>
            </w:r>
            <w:r>
              <w:t xml:space="preserve">ервомайская </w:t>
            </w:r>
          </w:p>
          <w:p w:rsidR="00DC0300" w:rsidRPr="00CE1BB3" w:rsidRDefault="00DC0300" w:rsidP="00DC0300">
            <w:pPr>
              <w:jc w:val="center"/>
            </w:pPr>
            <w:r>
              <w:t>поселенческая библиотека</w:t>
            </w:r>
            <w:r w:rsidRPr="00CE1BB3">
              <w:t>»</w:t>
            </w:r>
          </w:p>
          <w:p w:rsidR="00DC0300" w:rsidRDefault="00DC0300" w:rsidP="00DC0300">
            <w:pPr>
              <w:jc w:val="center"/>
            </w:pPr>
            <w:r w:rsidRPr="00CE1BB3">
              <w:t>Первомайская детская библиотека</w:t>
            </w:r>
          </w:p>
          <w:p w:rsidR="00DC0300" w:rsidRDefault="00007238" w:rsidP="00DC0300">
            <w:pPr>
              <w:jc w:val="center"/>
            </w:pPr>
            <w:hyperlink r:id="rId8" w:history="1">
              <w:r w:rsidR="00DC0300" w:rsidRPr="00F90F1C">
                <w:rPr>
                  <w:rStyle w:val="a5"/>
                </w:rPr>
                <w:t>https://vk.com/public192899715</w:t>
              </w:r>
            </w:hyperlink>
          </w:p>
          <w:p w:rsidR="00DC0300" w:rsidRDefault="00DC0300" w:rsidP="00557127">
            <w:pPr>
              <w:jc w:val="center"/>
            </w:pPr>
          </w:p>
        </w:tc>
        <w:tc>
          <w:tcPr>
            <w:tcW w:w="2343" w:type="dxa"/>
            <w:shd w:val="clear" w:color="auto" w:fill="auto"/>
          </w:tcPr>
          <w:p w:rsidR="00DC0300" w:rsidRDefault="00DC0300" w:rsidP="00557127">
            <w:pPr>
              <w:jc w:val="center"/>
            </w:pPr>
            <w:r>
              <w:t>Кудрявцева Г.И.</w:t>
            </w:r>
          </w:p>
          <w:p w:rsidR="00DC0300" w:rsidRDefault="00DC0300" w:rsidP="00557127">
            <w:pPr>
              <w:jc w:val="center"/>
            </w:pPr>
            <w:r>
              <w:t>Ласточкина А.В.</w:t>
            </w:r>
          </w:p>
        </w:tc>
      </w:tr>
      <w:tr w:rsidR="0081592E" w:rsidRPr="00CE1BB3" w:rsidTr="00A8759D">
        <w:trPr>
          <w:trHeight w:val="169"/>
          <w:jc w:val="center"/>
        </w:trPr>
        <w:tc>
          <w:tcPr>
            <w:tcW w:w="720" w:type="dxa"/>
          </w:tcPr>
          <w:p w:rsidR="0081592E" w:rsidRPr="00CE1BB3" w:rsidRDefault="0081592E" w:rsidP="00A8759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751" w:type="dxa"/>
            <w:shd w:val="clear" w:color="auto" w:fill="auto"/>
          </w:tcPr>
          <w:p w:rsidR="0081592E" w:rsidRDefault="0081592E" w:rsidP="00A8759D">
            <w:r>
              <w:t>Познавательный час «Быть здоровыми – нескучно!»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1592E" w:rsidRDefault="0081592E" w:rsidP="00557127">
            <w:pPr>
              <w:jc w:val="center"/>
            </w:pPr>
            <w:r>
              <w:t>23.10</w:t>
            </w:r>
          </w:p>
          <w:p w:rsidR="0081592E" w:rsidRDefault="0081592E" w:rsidP="00557127">
            <w:pPr>
              <w:jc w:val="center"/>
            </w:pPr>
            <w:r>
              <w:t>10.00</w:t>
            </w:r>
          </w:p>
          <w:p w:rsidR="00A6274A" w:rsidRDefault="00A6274A" w:rsidP="00557127">
            <w:pPr>
              <w:jc w:val="center"/>
            </w:pPr>
            <w:r>
              <w:t>МБОУ Средняя школа №16</w:t>
            </w:r>
          </w:p>
          <w:p w:rsidR="00A6274A" w:rsidRDefault="00A6274A" w:rsidP="00557127">
            <w:pPr>
              <w:jc w:val="center"/>
            </w:pPr>
            <w:r>
              <w:t>Центр образования р.п. Первомайский.</w:t>
            </w:r>
          </w:p>
          <w:p w:rsidR="00A6274A" w:rsidRDefault="00A6274A" w:rsidP="00557127">
            <w:pPr>
              <w:jc w:val="center"/>
            </w:pPr>
            <w:r>
              <w:t>Структурное подразделение</w:t>
            </w:r>
          </w:p>
          <w:p w:rsidR="0081592E" w:rsidRDefault="0081592E" w:rsidP="00557127">
            <w:pPr>
              <w:jc w:val="center"/>
            </w:pPr>
            <w:r>
              <w:t>Детский сад №20</w:t>
            </w:r>
          </w:p>
          <w:p w:rsidR="00A6274A" w:rsidRDefault="00A6274A" w:rsidP="00A6274A">
            <w:pPr>
              <w:jc w:val="center"/>
            </w:pPr>
            <w:r w:rsidRPr="003A1704">
              <w:t xml:space="preserve">Тульская область, Щекинский </w:t>
            </w:r>
            <w:r>
              <w:t>райо</w:t>
            </w:r>
            <w:r w:rsidRPr="003A1704">
              <w:t>н,</w:t>
            </w:r>
            <w:r>
              <w:t xml:space="preserve"> р. п. Первомайский; </w:t>
            </w:r>
          </w:p>
          <w:p w:rsidR="00A6274A" w:rsidRDefault="00A6274A" w:rsidP="00A6274A">
            <w:pPr>
              <w:jc w:val="center"/>
            </w:pPr>
            <w:r>
              <w:t xml:space="preserve">Ул. Комсомольская, </w:t>
            </w:r>
            <w:proofErr w:type="gramStart"/>
            <w:r>
              <w:t>17</w:t>
            </w:r>
            <w:proofErr w:type="gramEnd"/>
            <w:r>
              <w:t xml:space="preserve"> а</w:t>
            </w:r>
          </w:p>
        </w:tc>
        <w:tc>
          <w:tcPr>
            <w:tcW w:w="2343" w:type="dxa"/>
            <w:shd w:val="clear" w:color="auto" w:fill="auto"/>
          </w:tcPr>
          <w:p w:rsidR="0081592E" w:rsidRDefault="0081592E" w:rsidP="00557127">
            <w:pPr>
              <w:jc w:val="center"/>
            </w:pPr>
            <w:r>
              <w:t>Кудрявцева Г.И.</w:t>
            </w:r>
          </w:p>
          <w:p w:rsidR="0081592E" w:rsidRDefault="0081592E" w:rsidP="00557127">
            <w:pPr>
              <w:jc w:val="center"/>
            </w:pPr>
            <w:r>
              <w:t>Королева Н.В.</w:t>
            </w:r>
          </w:p>
        </w:tc>
      </w:tr>
      <w:tr w:rsidR="00557127" w:rsidRPr="00CE1BB3" w:rsidTr="00A8759D">
        <w:trPr>
          <w:trHeight w:val="169"/>
          <w:jc w:val="center"/>
        </w:trPr>
        <w:tc>
          <w:tcPr>
            <w:tcW w:w="720" w:type="dxa"/>
          </w:tcPr>
          <w:p w:rsidR="00557127" w:rsidRPr="00CE1BB3" w:rsidRDefault="00557127" w:rsidP="00A8759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751" w:type="dxa"/>
            <w:shd w:val="clear" w:color="auto" w:fill="auto"/>
          </w:tcPr>
          <w:p w:rsidR="00557127" w:rsidRPr="00CE1BB3" w:rsidRDefault="009C0CFB" w:rsidP="009D23A6">
            <w:r>
              <w:t xml:space="preserve">Литературное знакомство «Как мальчик – луковка уму – разуму набирался» </w:t>
            </w:r>
            <w:r w:rsidR="009D23A6">
              <w:t>(23.10.2020 – 100 лет со дня рождения Д. Родари)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611E" w:rsidRDefault="00DC0300" w:rsidP="00557127">
            <w:pPr>
              <w:jc w:val="center"/>
            </w:pPr>
            <w:r>
              <w:t>23</w:t>
            </w:r>
            <w:r w:rsidR="00BC611E">
              <w:t>.10</w:t>
            </w:r>
          </w:p>
          <w:p w:rsidR="00273F3A" w:rsidRDefault="0081592E" w:rsidP="00557127">
            <w:pPr>
              <w:jc w:val="center"/>
            </w:pPr>
            <w:r>
              <w:t>16</w:t>
            </w:r>
            <w:r w:rsidR="00273F3A">
              <w:t>.00</w:t>
            </w:r>
          </w:p>
          <w:p w:rsidR="00557127" w:rsidRDefault="00557127" w:rsidP="00557127">
            <w:pPr>
              <w:jc w:val="center"/>
            </w:pPr>
            <w:r>
              <w:t>МКУК «Первомайская поселенческая библиотека»</w:t>
            </w:r>
          </w:p>
          <w:p w:rsidR="00557127" w:rsidRDefault="00557127" w:rsidP="00557127">
            <w:pPr>
              <w:jc w:val="center"/>
            </w:pPr>
            <w:r>
              <w:t>Первомайская детская библиотека</w:t>
            </w:r>
          </w:p>
          <w:p w:rsidR="00253EEF" w:rsidRDefault="00007238" w:rsidP="00096F35">
            <w:pPr>
              <w:jc w:val="center"/>
            </w:pPr>
            <w:hyperlink r:id="rId9" w:history="1">
              <w:r w:rsidR="00253EEF" w:rsidRPr="00F90F1C">
                <w:rPr>
                  <w:rStyle w:val="a5"/>
                </w:rPr>
                <w:t>https://vk.com/public192899715</w:t>
              </w:r>
            </w:hyperlink>
          </w:p>
        </w:tc>
        <w:tc>
          <w:tcPr>
            <w:tcW w:w="2343" w:type="dxa"/>
            <w:shd w:val="clear" w:color="auto" w:fill="auto"/>
          </w:tcPr>
          <w:p w:rsidR="006D7885" w:rsidRDefault="006D7885" w:rsidP="00557127">
            <w:pPr>
              <w:jc w:val="center"/>
            </w:pPr>
            <w:r>
              <w:t>Кудрявцева Г.И.</w:t>
            </w:r>
          </w:p>
          <w:p w:rsidR="00557127" w:rsidRDefault="00557127" w:rsidP="00557127">
            <w:pPr>
              <w:jc w:val="center"/>
            </w:pPr>
            <w:r w:rsidRPr="00557127">
              <w:t>Ласточкина А.В.</w:t>
            </w:r>
          </w:p>
        </w:tc>
      </w:tr>
      <w:tr w:rsidR="00BA1F86" w:rsidRPr="00CE1BB3" w:rsidTr="00A8759D">
        <w:trPr>
          <w:trHeight w:val="169"/>
          <w:jc w:val="center"/>
        </w:trPr>
        <w:tc>
          <w:tcPr>
            <w:tcW w:w="720" w:type="dxa"/>
          </w:tcPr>
          <w:p w:rsidR="00BA1F86" w:rsidRPr="00CE1BB3" w:rsidRDefault="00BA1F86" w:rsidP="00A8759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751" w:type="dxa"/>
            <w:shd w:val="clear" w:color="auto" w:fill="auto"/>
          </w:tcPr>
          <w:p w:rsidR="00BA1F86" w:rsidRDefault="00757F85" w:rsidP="00557127">
            <w:r>
              <w:t xml:space="preserve">Литературный </w:t>
            </w:r>
            <w:r w:rsidR="00E95F85">
              <w:t>конкурс «Космическое п</w:t>
            </w:r>
            <w:r w:rsidR="009D23A6">
              <w:t>утешествие с Незнайкой». (</w:t>
            </w:r>
            <w:r w:rsidR="00F31EF9">
              <w:t xml:space="preserve">55 </w:t>
            </w:r>
            <w:r w:rsidR="009D23A6">
              <w:t>лет</w:t>
            </w:r>
            <w:r w:rsidR="00E733C4">
              <w:t xml:space="preserve"> книге</w:t>
            </w:r>
            <w:r w:rsidR="00E95F85">
              <w:t xml:space="preserve"> Н. Носова «Незнайка на Луне»</w:t>
            </w:r>
            <w:r w:rsidR="00F10859"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95F85" w:rsidRDefault="00E95F85" w:rsidP="004B0358">
            <w:pPr>
              <w:jc w:val="center"/>
            </w:pPr>
            <w:r>
              <w:t>27.10</w:t>
            </w:r>
          </w:p>
          <w:p w:rsidR="00E95F85" w:rsidRDefault="00E95F85" w:rsidP="004B0358">
            <w:pPr>
              <w:jc w:val="center"/>
            </w:pPr>
            <w:r>
              <w:t>15.00</w:t>
            </w:r>
          </w:p>
          <w:p w:rsidR="00BA1F86" w:rsidRDefault="00BA1F86" w:rsidP="004B0358">
            <w:pPr>
              <w:jc w:val="center"/>
            </w:pPr>
            <w:r>
              <w:t>МКУК «Первомайская поселенческая библиотека»</w:t>
            </w:r>
          </w:p>
          <w:p w:rsidR="00BA1F86" w:rsidRDefault="00BA1F86" w:rsidP="004B0358">
            <w:pPr>
              <w:jc w:val="center"/>
            </w:pPr>
            <w:r>
              <w:t>Первомайская детская библиотека</w:t>
            </w:r>
          </w:p>
          <w:p w:rsidR="00BA1F86" w:rsidRDefault="004B0358" w:rsidP="004B0358">
            <w:pPr>
              <w:jc w:val="center"/>
            </w:pPr>
            <w:r w:rsidRPr="003A1704">
              <w:t xml:space="preserve">Тульская область, Щекинский </w:t>
            </w:r>
            <w:r>
              <w:t>райо</w:t>
            </w:r>
            <w:r w:rsidRPr="003A1704">
              <w:t>н,</w:t>
            </w:r>
            <w:r>
              <w:t xml:space="preserve"> р. п. Первомайский; проспект Улитина д. 4 а</w:t>
            </w:r>
          </w:p>
          <w:p w:rsidR="00E95F85" w:rsidRDefault="00007238" w:rsidP="00E95F85">
            <w:pPr>
              <w:jc w:val="center"/>
            </w:pPr>
            <w:hyperlink r:id="rId10" w:history="1">
              <w:r w:rsidR="00E95F85" w:rsidRPr="00F90F1C">
                <w:rPr>
                  <w:rStyle w:val="a5"/>
                </w:rPr>
                <w:t>https://vk.com/public192899715</w:t>
              </w:r>
            </w:hyperlink>
          </w:p>
          <w:p w:rsidR="000030E5" w:rsidRDefault="000030E5" w:rsidP="00E95F85">
            <w:pPr>
              <w:jc w:val="center"/>
            </w:pPr>
          </w:p>
        </w:tc>
        <w:tc>
          <w:tcPr>
            <w:tcW w:w="2343" w:type="dxa"/>
            <w:shd w:val="clear" w:color="auto" w:fill="auto"/>
          </w:tcPr>
          <w:p w:rsidR="00BA1F86" w:rsidRDefault="00BA1F86" w:rsidP="00557127">
            <w:pPr>
              <w:jc w:val="center"/>
            </w:pPr>
            <w:r>
              <w:t>Кудрявцева Г.И.</w:t>
            </w:r>
          </w:p>
          <w:p w:rsidR="00CB1E33" w:rsidRDefault="00CB1E33" w:rsidP="00557127">
            <w:pPr>
              <w:jc w:val="center"/>
            </w:pPr>
            <w:r>
              <w:t>Ласточкина А.В.</w:t>
            </w:r>
          </w:p>
          <w:p w:rsidR="00BA1F86" w:rsidRPr="00557127" w:rsidRDefault="00BA1F86" w:rsidP="00557127">
            <w:pPr>
              <w:jc w:val="center"/>
            </w:pPr>
          </w:p>
        </w:tc>
      </w:tr>
      <w:tr w:rsidR="00556B52" w:rsidRPr="00CE1BB3" w:rsidTr="00A8759D">
        <w:trPr>
          <w:trHeight w:val="169"/>
          <w:jc w:val="center"/>
        </w:trPr>
        <w:tc>
          <w:tcPr>
            <w:tcW w:w="720" w:type="dxa"/>
          </w:tcPr>
          <w:p w:rsidR="00556B52" w:rsidRPr="00CE1BB3" w:rsidRDefault="00556B52" w:rsidP="00A8759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751" w:type="dxa"/>
            <w:shd w:val="clear" w:color="auto" w:fill="auto"/>
          </w:tcPr>
          <w:p w:rsidR="00556B52" w:rsidRDefault="00556B52" w:rsidP="00556B52">
            <w:r>
              <w:t>Книжная выставка-знакомство</w:t>
            </w:r>
          </w:p>
          <w:p w:rsidR="00556B52" w:rsidRDefault="00556B52" w:rsidP="00556B52">
            <w:r>
              <w:t>«Ходит осень по дорожке»</w:t>
            </w:r>
          </w:p>
          <w:p w:rsidR="003B03C9" w:rsidRDefault="003B03C9" w:rsidP="00556B52">
            <w:r>
              <w:t>(проект «Краски осени»)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B52" w:rsidRDefault="00556B52" w:rsidP="000030E5">
            <w:pPr>
              <w:jc w:val="center"/>
            </w:pPr>
            <w:r>
              <w:t>29.10</w:t>
            </w:r>
          </w:p>
          <w:p w:rsidR="00556B52" w:rsidRDefault="00556B52" w:rsidP="000030E5">
            <w:pPr>
              <w:jc w:val="center"/>
            </w:pPr>
            <w:r>
              <w:t>14.00</w:t>
            </w:r>
          </w:p>
          <w:p w:rsidR="00556B52" w:rsidRDefault="00556B52" w:rsidP="00556B52">
            <w:pPr>
              <w:jc w:val="center"/>
            </w:pPr>
            <w:r>
              <w:t>МКУК «Первомайская поселенческая библиотека»</w:t>
            </w:r>
          </w:p>
          <w:p w:rsidR="00556B52" w:rsidRDefault="00556B52" w:rsidP="00556B52">
            <w:pPr>
              <w:jc w:val="center"/>
            </w:pPr>
            <w:r>
              <w:t>Первомайская детская библиотека</w:t>
            </w:r>
          </w:p>
          <w:p w:rsidR="00556B52" w:rsidRDefault="00556B52" w:rsidP="00556B52">
            <w:pPr>
              <w:jc w:val="center"/>
            </w:pPr>
            <w:r>
              <w:t xml:space="preserve">Тульская область, Щекинский район, р. п. Первомайский; </w:t>
            </w:r>
          </w:p>
          <w:p w:rsidR="00556B52" w:rsidRDefault="00556B52" w:rsidP="00556B52">
            <w:pPr>
              <w:jc w:val="center"/>
            </w:pPr>
            <w:r>
              <w:lastRenderedPageBreak/>
              <w:t xml:space="preserve">проспект Улитина </w:t>
            </w:r>
            <w:proofErr w:type="gramStart"/>
            <w:r>
              <w:t>4</w:t>
            </w:r>
            <w:proofErr w:type="gramEnd"/>
            <w:r>
              <w:t xml:space="preserve"> а</w:t>
            </w:r>
          </w:p>
        </w:tc>
        <w:tc>
          <w:tcPr>
            <w:tcW w:w="2343" w:type="dxa"/>
            <w:shd w:val="clear" w:color="auto" w:fill="auto"/>
          </w:tcPr>
          <w:p w:rsidR="00556B52" w:rsidRDefault="00556B52" w:rsidP="00557127">
            <w:pPr>
              <w:jc w:val="center"/>
            </w:pPr>
            <w:r w:rsidRPr="00556B52">
              <w:lastRenderedPageBreak/>
              <w:t>Кудрявцева Г.И.</w:t>
            </w:r>
          </w:p>
        </w:tc>
      </w:tr>
      <w:tr w:rsidR="0017752A" w:rsidRPr="00CE1BB3" w:rsidTr="00A8759D">
        <w:trPr>
          <w:trHeight w:val="169"/>
          <w:jc w:val="center"/>
        </w:trPr>
        <w:tc>
          <w:tcPr>
            <w:tcW w:w="720" w:type="dxa"/>
          </w:tcPr>
          <w:p w:rsidR="0017752A" w:rsidRPr="00CE1BB3" w:rsidRDefault="0017752A" w:rsidP="00A8759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751" w:type="dxa"/>
            <w:shd w:val="clear" w:color="auto" w:fill="auto"/>
          </w:tcPr>
          <w:p w:rsidR="0017752A" w:rsidRDefault="0017752A" w:rsidP="00557127">
            <w:r>
              <w:t>Ведение группы ВКонтакте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39B" w:rsidRDefault="007E039B" w:rsidP="007E039B">
            <w:pPr>
              <w:jc w:val="center"/>
            </w:pPr>
            <w:r>
              <w:t>МКУК «Первомайская поселенческая библиотека»</w:t>
            </w:r>
          </w:p>
          <w:p w:rsidR="007E039B" w:rsidRDefault="007E039B" w:rsidP="007E039B">
            <w:pPr>
              <w:jc w:val="center"/>
            </w:pPr>
            <w:r>
              <w:t>Первомайская детская библиотека</w:t>
            </w:r>
          </w:p>
          <w:p w:rsidR="0017752A" w:rsidRDefault="00007238" w:rsidP="00811401">
            <w:pPr>
              <w:jc w:val="center"/>
            </w:pPr>
            <w:hyperlink r:id="rId11" w:history="1">
              <w:r w:rsidR="007E039B" w:rsidRPr="00F90F1C">
                <w:rPr>
                  <w:rStyle w:val="a5"/>
                </w:rPr>
                <w:t>https://vk.com/public192899715</w:t>
              </w:r>
            </w:hyperlink>
          </w:p>
        </w:tc>
        <w:tc>
          <w:tcPr>
            <w:tcW w:w="2343" w:type="dxa"/>
            <w:shd w:val="clear" w:color="auto" w:fill="auto"/>
          </w:tcPr>
          <w:p w:rsidR="007E039B" w:rsidRPr="00557127" w:rsidRDefault="007E039B" w:rsidP="00556B52">
            <w:pPr>
              <w:jc w:val="center"/>
            </w:pPr>
            <w:r>
              <w:t>Ласточкина А.В.</w:t>
            </w:r>
          </w:p>
        </w:tc>
      </w:tr>
    </w:tbl>
    <w:p w:rsidR="002A6816" w:rsidRDefault="002A6816" w:rsidP="003A1704"/>
    <w:p w:rsidR="003A1704" w:rsidRDefault="003A1704" w:rsidP="003A1704">
      <w:r>
        <w:t xml:space="preserve">Руководитель </w:t>
      </w:r>
      <w:r w:rsidR="00D628D2" w:rsidRPr="00D628D2">
        <w:t>учреждения</w:t>
      </w:r>
      <w:r w:rsidR="00B075F9">
        <w:t xml:space="preserve">: </w:t>
      </w:r>
      <w:r w:rsidRPr="00D628D2">
        <w:rPr>
          <w:u w:val="single"/>
        </w:rPr>
        <w:t>Ващенко Наталья Владимировна</w:t>
      </w:r>
    </w:p>
    <w:p w:rsidR="003A1704" w:rsidRDefault="00D628D2" w:rsidP="003A1704">
      <w:r>
        <w:t xml:space="preserve">                       ФИО</w:t>
      </w:r>
    </w:p>
    <w:p w:rsidR="003A1704" w:rsidRDefault="003A1704" w:rsidP="003A1704"/>
    <w:p w:rsidR="003A1704" w:rsidRDefault="00B075F9" w:rsidP="003A1704">
      <w:r>
        <w:t>Исполнитель:</w:t>
      </w:r>
      <w:r w:rsidR="003A1704">
        <w:t xml:space="preserve">              </w:t>
      </w:r>
      <w:r w:rsidR="003A1704" w:rsidRPr="00D628D2">
        <w:rPr>
          <w:u w:val="single"/>
        </w:rPr>
        <w:t>Кудрявцева Галина Ивановна</w:t>
      </w:r>
      <w:r>
        <w:rPr>
          <w:u w:val="single"/>
        </w:rPr>
        <w:t xml:space="preserve"> </w:t>
      </w:r>
      <w:r w:rsidR="00D628D2" w:rsidRPr="00D628D2">
        <w:rPr>
          <w:u w:val="single"/>
        </w:rPr>
        <w:t>8(48751)</w:t>
      </w:r>
      <w:r w:rsidR="00DA2153">
        <w:rPr>
          <w:u w:val="single"/>
        </w:rPr>
        <w:t xml:space="preserve"> </w:t>
      </w:r>
      <w:r w:rsidR="00D628D2" w:rsidRPr="00D628D2">
        <w:rPr>
          <w:u w:val="single"/>
        </w:rPr>
        <w:t>6-41-07</w:t>
      </w:r>
    </w:p>
    <w:p w:rsidR="003A1704" w:rsidRDefault="00D628D2" w:rsidP="003A1704">
      <w:r>
        <w:t xml:space="preserve">           ФИО</w:t>
      </w:r>
      <w:r w:rsidR="00B075F9">
        <w:t xml:space="preserve"> </w:t>
      </w:r>
      <w:r>
        <w:t>тел.</w:t>
      </w:r>
    </w:p>
    <w:sectPr w:rsidR="003A1704" w:rsidSect="001B4B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4047B"/>
    <w:multiLevelType w:val="hybridMultilevel"/>
    <w:tmpl w:val="F02C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51C1B"/>
    <w:multiLevelType w:val="hybridMultilevel"/>
    <w:tmpl w:val="9ACAAEF8"/>
    <w:lvl w:ilvl="0" w:tplc="C8CE4572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CE288">
      <w:start w:val="1"/>
      <w:numFmt w:val="decimal"/>
      <w:lvlText w:val="%4."/>
      <w:lvlJc w:val="left"/>
      <w:pPr>
        <w:tabs>
          <w:tab w:val="num" w:pos="2880"/>
        </w:tabs>
        <w:ind w:left="2880" w:hanging="2823"/>
      </w:pPr>
      <w:rPr>
        <w:rFonts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8FF"/>
    <w:rsid w:val="000030E5"/>
    <w:rsid w:val="00007238"/>
    <w:rsid w:val="000900FB"/>
    <w:rsid w:val="00096F35"/>
    <w:rsid w:val="000B0756"/>
    <w:rsid w:val="00114C8B"/>
    <w:rsid w:val="00157701"/>
    <w:rsid w:val="0017752A"/>
    <w:rsid w:val="001B4B54"/>
    <w:rsid w:val="001D0ADE"/>
    <w:rsid w:val="0020110A"/>
    <w:rsid w:val="00253EEF"/>
    <w:rsid w:val="0025578D"/>
    <w:rsid w:val="00273F3A"/>
    <w:rsid w:val="002A6816"/>
    <w:rsid w:val="002A6C30"/>
    <w:rsid w:val="002D2861"/>
    <w:rsid w:val="002E6217"/>
    <w:rsid w:val="002F7948"/>
    <w:rsid w:val="003168F4"/>
    <w:rsid w:val="003630C9"/>
    <w:rsid w:val="003A1704"/>
    <w:rsid w:val="003A6EBB"/>
    <w:rsid w:val="003B03C9"/>
    <w:rsid w:val="003C603B"/>
    <w:rsid w:val="004337BE"/>
    <w:rsid w:val="004B0358"/>
    <w:rsid w:val="00512498"/>
    <w:rsid w:val="00556B52"/>
    <w:rsid w:val="00557127"/>
    <w:rsid w:val="005710D2"/>
    <w:rsid w:val="005809DE"/>
    <w:rsid w:val="005D04A3"/>
    <w:rsid w:val="005E669C"/>
    <w:rsid w:val="00652A8E"/>
    <w:rsid w:val="006556DD"/>
    <w:rsid w:val="006720B2"/>
    <w:rsid w:val="006D7885"/>
    <w:rsid w:val="006E0AC4"/>
    <w:rsid w:val="0070759A"/>
    <w:rsid w:val="0074535F"/>
    <w:rsid w:val="00757F85"/>
    <w:rsid w:val="007668FF"/>
    <w:rsid w:val="00771BD3"/>
    <w:rsid w:val="00791842"/>
    <w:rsid w:val="007D794C"/>
    <w:rsid w:val="007E039B"/>
    <w:rsid w:val="00811401"/>
    <w:rsid w:val="0081592E"/>
    <w:rsid w:val="0085321B"/>
    <w:rsid w:val="0087666C"/>
    <w:rsid w:val="008D0B53"/>
    <w:rsid w:val="009639A7"/>
    <w:rsid w:val="00965AD4"/>
    <w:rsid w:val="009A46F4"/>
    <w:rsid w:val="009B65F0"/>
    <w:rsid w:val="009C0CFB"/>
    <w:rsid w:val="009D23A6"/>
    <w:rsid w:val="009E07BC"/>
    <w:rsid w:val="00A0016B"/>
    <w:rsid w:val="00A57723"/>
    <w:rsid w:val="00A6274A"/>
    <w:rsid w:val="00A84002"/>
    <w:rsid w:val="00AA1448"/>
    <w:rsid w:val="00AB2690"/>
    <w:rsid w:val="00B075F9"/>
    <w:rsid w:val="00B75186"/>
    <w:rsid w:val="00B924B1"/>
    <w:rsid w:val="00B92C1E"/>
    <w:rsid w:val="00BA1F86"/>
    <w:rsid w:val="00BB6FE3"/>
    <w:rsid w:val="00BC611E"/>
    <w:rsid w:val="00BD5C41"/>
    <w:rsid w:val="00C32BA1"/>
    <w:rsid w:val="00C41199"/>
    <w:rsid w:val="00C731EF"/>
    <w:rsid w:val="00C76FF1"/>
    <w:rsid w:val="00C845F5"/>
    <w:rsid w:val="00C91818"/>
    <w:rsid w:val="00CB1E33"/>
    <w:rsid w:val="00CB7986"/>
    <w:rsid w:val="00CE1BB3"/>
    <w:rsid w:val="00D14146"/>
    <w:rsid w:val="00D628D2"/>
    <w:rsid w:val="00D93AED"/>
    <w:rsid w:val="00D95D06"/>
    <w:rsid w:val="00D97B89"/>
    <w:rsid w:val="00DA2153"/>
    <w:rsid w:val="00DA6A57"/>
    <w:rsid w:val="00DC0300"/>
    <w:rsid w:val="00E4257C"/>
    <w:rsid w:val="00E44BFC"/>
    <w:rsid w:val="00E733C4"/>
    <w:rsid w:val="00E95F85"/>
    <w:rsid w:val="00ED6026"/>
    <w:rsid w:val="00F10859"/>
    <w:rsid w:val="00F17060"/>
    <w:rsid w:val="00F31EF9"/>
    <w:rsid w:val="00F92493"/>
    <w:rsid w:val="00FB3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E572F-284E-4568-B115-533B1CE7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68F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668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uiPriority w:val="99"/>
    <w:rsid w:val="00E4257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96F35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B6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28997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1928997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2899715" TargetMode="External"/><Relationship Id="rId11" Type="http://schemas.openxmlformats.org/officeDocument/2006/relationships/hyperlink" Target="https://vk.com/public192899715" TargetMode="External"/><Relationship Id="rId5" Type="http://schemas.openxmlformats.org/officeDocument/2006/relationships/hyperlink" Target="https://vk.com/public192899715" TargetMode="External"/><Relationship Id="rId10" Type="http://schemas.openxmlformats.org/officeDocument/2006/relationships/hyperlink" Target="https://vk.com/public1928997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2899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87</cp:revision>
  <dcterms:created xsi:type="dcterms:W3CDTF">2020-07-07T07:40:00Z</dcterms:created>
  <dcterms:modified xsi:type="dcterms:W3CDTF">2020-09-22T07:28:00Z</dcterms:modified>
</cp:coreProperties>
</file>