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CB8" w:rsidRPr="00A87CB8" w:rsidRDefault="00A87CB8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CB8"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A87CB8" w:rsidRDefault="00A87CB8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CB8"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A87CB8" w:rsidRPr="00A87CB8" w:rsidRDefault="00A87CB8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5.02.2020</w:t>
      </w:r>
    </w:p>
    <w:p w:rsidR="00A87CB8" w:rsidRPr="00A87CB8" w:rsidRDefault="00A87CB8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CB8">
        <w:rPr>
          <w:rFonts w:ascii="Times New Roman" w:hAnsi="Times New Roman" w:cs="Times New Roman"/>
          <w:sz w:val="28"/>
          <w:szCs w:val="28"/>
        </w:rPr>
        <w:t>В рамках программы «Я с детства с книгами дружу»</w:t>
      </w:r>
    </w:p>
    <w:p w:rsidR="009040A0" w:rsidRDefault="00A87CB8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CB8">
        <w:rPr>
          <w:rFonts w:ascii="Times New Roman" w:hAnsi="Times New Roman" w:cs="Times New Roman"/>
          <w:sz w:val="28"/>
          <w:szCs w:val="28"/>
        </w:rPr>
        <w:t xml:space="preserve">Урок безопасности по книге Е. </w:t>
      </w:r>
      <w:proofErr w:type="spellStart"/>
      <w:r w:rsidRPr="00A87CB8">
        <w:rPr>
          <w:rFonts w:ascii="Times New Roman" w:hAnsi="Times New Roman" w:cs="Times New Roman"/>
          <w:sz w:val="28"/>
          <w:szCs w:val="28"/>
        </w:rPr>
        <w:t>Ульевой</w:t>
      </w:r>
      <w:proofErr w:type="spellEnd"/>
      <w:r w:rsidR="009040A0">
        <w:rPr>
          <w:rFonts w:ascii="Times New Roman" w:hAnsi="Times New Roman" w:cs="Times New Roman"/>
          <w:sz w:val="28"/>
          <w:szCs w:val="28"/>
        </w:rPr>
        <w:t>:</w:t>
      </w:r>
    </w:p>
    <w:p w:rsidR="004D7D28" w:rsidRPr="00A87CB8" w:rsidRDefault="00A87CB8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87CB8">
        <w:rPr>
          <w:rFonts w:ascii="Times New Roman" w:hAnsi="Times New Roman" w:cs="Times New Roman"/>
          <w:sz w:val="28"/>
          <w:szCs w:val="28"/>
        </w:rPr>
        <w:t>Главные правила безопасности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040A0" w:rsidRDefault="009040A0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Детский сад № 21, старшая группа,</w:t>
      </w:r>
    </w:p>
    <w:p w:rsidR="00A87CB8" w:rsidRDefault="009040A0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</w:t>
      </w:r>
      <w:r w:rsidR="00A87CB8" w:rsidRPr="00A87CB8">
        <w:rPr>
          <w:rFonts w:ascii="Times New Roman" w:hAnsi="Times New Roman" w:cs="Times New Roman"/>
          <w:sz w:val="28"/>
          <w:szCs w:val="28"/>
        </w:rPr>
        <w:t xml:space="preserve"> отделением Яковлева С.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7CB8" w:rsidRPr="00A87CB8">
        <w:rPr>
          <w:rFonts w:ascii="Times New Roman" w:hAnsi="Times New Roman" w:cs="Times New Roman"/>
          <w:sz w:val="28"/>
          <w:szCs w:val="28"/>
        </w:rPr>
        <w:t>, воспитатель Алексеева Н. Н.</w:t>
      </w:r>
    </w:p>
    <w:p w:rsidR="009040A0" w:rsidRDefault="009040A0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главные правила безопасности\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главные правила безопасности\IMG_8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0" w:rsidRDefault="009040A0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Мероприятия\главные правила безопасности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главные правила безопасности\IMG_8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0" w:rsidRDefault="009040A0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3" name="Рисунок 3" descr="D:\фото 2020\Мероприятия\главные правила безопасности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главные правила безопасности\IMG_8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29" w:rsidRPr="00A87CB8" w:rsidRDefault="008D4429" w:rsidP="00A8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4" name="Рисунок 4" descr="D:\фото 2020\Мероприятия\главные правила безопасности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главные правила безопасности\IMG_8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429" w:rsidRPr="00A87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CB8"/>
    <w:rsid w:val="004D7D28"/>
    <w:rsid w:val="008D4429"/>
    <w:rsid w:val="009040A0"/>
    <w:rsid w:val="00A87CB8"/>
    <w:rsid w:val="00B7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16E42-511A-49C5-892C-A204C872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2020-02-05T08:56:00Z</dcterms:created>
  <dcterms:modified xsi:type="dcterms:W3CDTF">2020-02-05T09:07:00Z</dcterms:modified>
</cp:coreProperties>
</file>