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0A4B31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0A4B31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</w:t>
      </w:r>
    </w:p>
    <w:p w:rsidR="000A4B31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</w:p>
    <w:p w:rsidR="000A4B31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«Вещее слово вечной Руси»</w:t>
      </w:r>
    </w:p>
    <w:p w:rsidR="000A4B31" w:rsidRDefault="00D04B47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(835 лет</w:t>
      </w:r>
      <w:bookmarkStart w:id="0" w:name="_GoBack"/>
      <w:bookmarkEnd w:id="0"/>
      <w:r w:rsidR="000A4B31">
        <w:rPr>
          <w:rFonts w:ascii="Times New Roman" w:hAnsi="Times New Roman" w:cs="Times New Roman"/>
          <w:sz w:val="28"/>
          <w:szCs w:val="28"/>
        </w:rPr>
        <w:t xml:space="preserve"> со дня написания «Слово о полку Игореве»)</w:t>
      </w:r>
    </w:p>
    <w:p w:rsidR="000A4B31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0A4B31" w:rsidRPr="000A4B31" w:rsidRDefault="000A4B31" w:rsidP="000A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6198" cy="6513725"/>
            <wp:effectExtent l="0" t="0" r="0" b="1905"/>
            <wp:docPr id="1" name="Рисунок 1" descr="C:\Users\Biblioteka\Desktop\мероприятия взрослая библиотека\выставки взрослая\IMG_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мероприятия взрослая библиотека\выставки взрослая\IMG_8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" t="8329" r="8832"/>
                    <a:stretch/>
                  </pic:blipFill>
                  <pic:spPr bwMode="auto">
                    <a:xfrm>
                      <a:off x="0" y="0"/>
                      <a:ext cx="4869939" cy="65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B31" w:rsidRPr="000A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31"/>
    <w:rsid w:val="000A4B31"/>
    <w:rsid w:val="00850E75"/>
    <w:rsid w:val="00D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AE10-79F7-44F6-BCEA-2AEABCC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2020-02-13T13:16:00Z</dcterms:created>
  <dcterms:modified xsi:type="dcterms:W3CDTF">2020-02-13T13:21:00Z</dcterms:modified>
</cp:coreProperties>
</file>