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B01" w14:textId="1DD10567" w:rsidR="00BE41EB" w:rsidRDefault="0012126E" w:rsidP="00BE41E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83F8FA9" w14:textId="77777777" w:rsidR="00BE41EB" w:rsidRDefault="00BE41EB" w:rsidP="00BE41E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770602" w14:textId="77777777" w:rsidR="00BE41EB" w:rsidRDefault="00BE41EB" w:rsidP="00BE41E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2E6832" w14:textId="77777777" w:rsidR="00BE41EB" w:rsidRDefault="00BE41EB" w:rsidP="00BE41E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602E8B" w14:textId="77777777" w:rsidR="00BE41EB" w:rsidRDefault="00BE41EB" w:rsidP="00BE41E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E63EF3" w14:textId="77777777" w:rsidR="00BE41EB" w:rsidRPr="004A5A7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A5A7B">
        <w:rPr>
          <w:rFonts w:ascii="Times New Roman" w:hAnsi="Times New Roman" w:cs="Times New Roman"/>
          <w:b/>
          <w:sz w:val="96"/>
          <w:szCs w:val="96"/>
        </w:rPr>
        <w:t xml:space="preserve">Отчёт </w:t>
      </w:r>
    </w:p>
    <w:p w14:paraId="5509A972" w14:textId="77777777" w:rsidR="00BE41EB" w:rsidRPr="004A5A7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5A7B">
        <w:rPr>
          <w:rFonts w:ascii="Times New Roman" w:hAnsi="Times New Roman" w:cs="Times New Roman"/>
          <w:b/>
          <w:sz w:val="40"/>
          <w:szCs w:val="40"/>
        </w:rPr>
        <w:t>М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4A5A7B">
        <w:rPr>
          <w:rFonts w:ascii="Times New Roman" w:hAnsi="Times New Roman" w:cs="Times New Roman"/>
          <w:b/>
          <w:sz w:val="40"/>
          <w:szCs w:val="40"/>
        </w:rPr>
        <w:t>УК «Первомайская поселенческая библиотека»</w:t>
      </w:r>
    </w:p>
    <w:p w14:paraId="6EB66AF4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5A7B">
        <w:rPr>
          <w:rFonts w:ascii="Times New Roman" w:hAnsi="Times New Roman" w:cs="Times New Roman"/>
          <w:b/>
          <w:sz w:val="40"/>
          <w:szCs w:val="40"/>
        </w:rPr>
        <w:t>Первомайская поселковая библиотека</w:t>
      </w:r>
    </w:p>
    <w:p w14:paraId="67320C19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60705DC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78762D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5A9175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B8B3209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0B58C3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591458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06E5633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3EDC164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320CB28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1E8F5B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B6E5706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30D472A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F6FE2C2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25B17C6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BABE4F6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C7BAFFF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01BA293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F38D28B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1F2031F" w14:textId="77777777" w:rsid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EF07699" w14:textId="77777777" w:rsidR="00BE41EB" w:rsidRPr="00BE41EB" w:rsidRDefault="00BE41EB" w:rsidP="00BE41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1EB">
        <w:rPr>
          <w:rFonts w:ascii="Times New Roman" w:hAnsi="Times New Roman" w:cs="Times New Roman"/>
          <w:bCs/>
          <w:sz w:val="28"/>
          <w:szCs w:val="28"/>
        </w:rPr>
        <w:t>р.п. Первомайский, 2023</w:t>
      </w:r>
    </w:p>
    <w:p w14:paraId="1A02AC51" w14:textId="77777777" w:rsidR="00BE41EB" w:rsidRDefault="00BE41EB" w:rsidP="00BE41E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996615" w14:textId="77777777" w:rsidR="00BE41EB" w:rsidRPr="00765111" w:rsidRDefault="00BE41EB" w:rsidP="00BE41E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1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СТРУКТУРА И КРАТКОЕ СОДЕРЖАНИЕ ОТЧЁТА</w:t>
      </w:r>
    </w:p>
    <w:p w14:paraId="5EEE187B" w14:textId="77777777" w:rsidR="00BE41EB" w:rsidRPr="00AF5CAE" w:rsidRDefault="00BE41EB" w:rsidP="00BE41E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библиотеке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BE41EB" w:rsidRPr="00046B19" w14:paraId="26A020AF" w14:textId="77777777" w:rsidTr="00BE41EB">
        <w:tc>
          <w:tcPr>
            <w:tcW w:w="3114" w:type="dxa"/>
            <w:shd w:val="clear" w:color="auto" w:fill="auto"/>
          </w:tcPr>
          <w:p w14:paraId="6F2E1367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(в соответствии с Уставом учреждения)</w:t>
            </w:r>
          </w:p>
        </w:tc>
        <w:tc>
          <w:tcPr>
            <w:tcW w:w="6520" w:type="dxa"/>
            <w:shd w:val="clear" w:color="auto" w:fill="auto"/>
          </w:tcPr>
          <w:p w14:paraId="55AB45C3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культуры «Первомайская поселенческая библиотека» структурное подразделение Первомайская поселковая библиотека</w:t>
            </w:r>
          </w:p>
        </w:tc>
      </w:tr>
      <w:tr w:rsidR="00BE41EB" w:rsidRPr="00046B19" w14:paraId="3FAB55E3" w14:textId="77777777" w:rsidTr="00BE41EB">
        <w:tc>
          <w:tcPr>
            <w:tcW w:w="3114" w:type="dxa"/>
            <w:shd w:val="clear" w:color="auto" w:fill="auto"/>
          </w:tcPr>
          <w:p w14:paraId="6812A10E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Правовая форма учреждения (казенное, бюджетное, автономное)</w:t>
            </w:r>
          </w:p>
        </w:tc>
        <w:tc>
          <w:tcPr>
            <w:tcW w:w="6520" w:type="dxa"/>
            <w:shd w:val="clear" w:color="auto" w:fill="auto"/>
          </w:tcPr>
          <w:p w14:paraId="2DB97ADE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</w:tc>
      </w:tr>
      <w:tr w:rsidR="00BE41EB" w:rsidRPr="00046B19" w14:paraId="049BDE10" w14:textId="77777777" w:rsidTr="00BE41EB">
        <w:tc>
          <w:tcPr>
            <w:tcW w:w="3114" w:type="dxa"/>
            <w:shd w:val="clear" w:color="auto" w:fill="auto"/>
          </w:tcPr>
          <w:p w14:paraId="2B0ACAFF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520" w:type="dxa"/>
            <w:shd w:val="clear" w:color="auto" w:fill="auto"/>
          </w:tcPr>
          <w:p w14:paraId="581A50D5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301212, Тульская область, Щекинский район, п. Первомайский, пр. Улитина, 4а.</w:t>
            </w:r>
          </w:p>
        </w:tc>
      </w:tr>
      <w:tr w:rsidR="00BE41EB" w:rsidRPr="00046B19" w14:paraId="0E211DA0" w14:textId="77777777" w:rsidTr="00BE41EB">
        <w:tc>
          <w:tcPr>
            <w:tcW w:w="3114" w:type="dxa"/>
            <w:shd w:val="clear" w:color="auto" w:fill="auto"/>
          </w:tcPr>
          <w:p w14:paraId="6AA2C7C1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6520" w:type="dxa"/>
            <w:shd w:val="clear" w:color="auto" w:fill="auto"/>
          </w:tcPr>
          <w:p w14:paraId="01D61CF2" w14:textId="77777777" w:rsidR="00BE41EB" w:rsidRPr="00046B19" w:rsidRDefault="00787FFD" w:rsidP="008C38BC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BE41EB" w:rsidRPr="00046B19">
                <w:rPr>
                  <w:rStyle w:val="a4"/>
                  <w:rFonts w:ascii="Times New Roman" w:eastAsia="TimesNewRomanPSMT" w:hAnsi="Times New Roman" w:cs="Times New Roman"/>
                  <w:sz w:val="24"/>
                  <w:szCs w:val="24"/>
                  <w:lang w:eastAsia="ru-RU"/>
                </w:rPr>
                <w:t>http://ппб-71.рф/</w:t>
              </w:r>
            </w:hyperlink>
          </w:p>
        </w:tc>
      </w:tr>
      <w:tr w:rsidR="00BE41EB" w:rsidRPr="00046B19" w14:paraId="6163653C" w14:textId="77777777" w:rsidTr="00BE41EB">
        <w:tc>
          <w:tcPr>
            <w:tcW w:w="3114" w:type="dxa"/>
            <w:shd w:val="clear" w:color="auto" w:fill="auto"/>
          </w:tcPr>
          <w:p w14:paraId="277A2EF6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(для рассылок)</w:t>
            </w:r>
          </w:p>
        </w:tc>
        <w:tc>
          <w:tcPr>
            <w:tcW w:w="6520" w:type="dxa"/>
            <w:shd w:val="clear" w:color="auto" w:fill="auto"/>
          </w:tcPr>
          <w:p w14:paraId="156867D0" w14:textId="77777777" w:rsidR="00BE41EB" w:rsidRPr="00046B19" w:rsidRDefault="00787FFD" w:rsidP="008C38BC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BE41EB" w:rsidRPr="00046B19">
                <w:rPr>
                  <w:rStyle w:val="a4"/>
                  <w:rFonts w:ascii="Times New Roman" w:eastAsia="TimesNewRomanPSMT" w:hAnsi="Times New Roman" w:cs="Times New Roman"/>
                  <w:sz w:val="24"/>
                  <w:szCs w:val="24"/>
                  <w:lang w:eastAsia="ru-RU"/>
                </w:rPr>
                <w:t>sh-mkuk.pbib@tularegion.org</w:t>
              </w:r>
            </w:hyperlink>
          </w:p>
        </w:tc>
      </w:tr>
      <w:tr w:rsidR="00BE41EB" w:rsidRPr="00046B19" w14:paraId="79C6FD78" w14:textId="77777777" w:rsidTr="00BE41EB">
        <w:tc>
          <w:tcPr>
            <w:tcW w:w="3114" w:type="dxa"/>
            <w:shd w:val="clear" w:color="auto" w:fill="auto"/>
          </w:tcPr>
          <w:p w14:paraId="3D2FA45C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Директор (заведующая) библиотекой  </w:t>
            </w:r>
          </w:p>
          <w:p w14:paraId="67C13709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ФИО, телефон, факс</w:t>
            </w:r>
          </w:p>
          <w:p w14:paraId="7A693765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- Заместители</w:t>
            </w:r>
          </w:p>
          <w:p w14:paraId="317F29CF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ФИО, телефон, факс</w:t>
            </w:r>
          </w:p>
          <w:p w14:paraId="7673B773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Заведующий методическим отделом (методист) ФИО, телефон, </w:t>
            </w:r>
            <w:proofErr w:type="spellStart"/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50519B08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Гавриченко</w:t>
            </w:r>
            <w:proofErr w:type="spellEnd"/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14:paraId="65B55D3E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+7(48751) 6-41-07</w:t>
            </w:r>
          </w:p>
        </w:tc>
      </w:tr>
      <w:tr w:rsidR="00BE41EB" w:rsidRPr="00046B19" w14:paraId="2091D67C" w14:textId="77777777" w:rsidTr="00BE41EB">
        <w:tc>
          <w:tcPr>
            <w:tcW w:w="3114" w:type="dxa"/>
            <w:shd w:val="clear" w:color="auto" w:fill="auto"/>
          </w:tcPr>
          <w:p w14:paraId="61F6DEA6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муниципального органа власти в сфере культуры: полное название </w:t>
            </w:r>
            <w:r w:rsidRPr="00046B1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органа власти</w:t>
            </w:r>
          </w:p>
          <w:p w14:paraId="56C88276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  <w:p w14:paraId="6541C1E1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ФИО, телефон, факс </w:t>
            </w:r>
            <w:proofErr w:type="spellStart"/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26B7CCDA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молодежной политике и спорту</w:t>
            </w:r>
          </w:p>
          <w:p w14:paraId="743A8130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</w:t>
            </w:r>
          </w:p>
          <w:p w14:paraId="037AFEE9" w14:textId="77777777" w:rsidR="00BE41EB" w:rsidRPr="00046B19" w:rsidRDefault="00BE41EB" w:rsidP="008C38BC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B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Широкова Татьяна Владимировна</w:t>
            </w:r>
          </w:p>
        </w:tc>
      </w:tr>
    </w:tbl>
    <w:p w14:paraId="148AE34E" w14:textId="77777777" w:rsidR="00BE41EB" w:rsidRDefault="00BE41EB" w:rsidP="00BE41EB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1AC5E32A" w14:textId="77777777" w:rsidR="00BE41EB" w:rsidRPr="00175083" w:rsidRDefault="00BE41EB" w:rsidP="00175083">
      <w:pPr>
        <w:pStyle w:val="a3"/>
        <w:numPr>
          <w:ilvl w:val="0"/>
          <w:numId w:val="1"/>
        </w:numPr>
        <w:spacing w:before="24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83">
        <w:rPr>
          <w:rFonts w:ascii="Times New Roman" w:hAnsi="Times New Roman" w:cs="Times New Roman"/>
          <w:b/>
          <w:sz w:val="28"/>
          <w:szCs w:val="28"/>
        </w:rPr>
        <w:t xml:space="preserve">Главные события библиотечной жизни </w:t>
      </w:r>
    </w:p>
    <w:p w14:paraId="34A884F2" w14:textId="77777777" w:rsidR="00BE41EB" w:rsidRPr="00175083" w:rsidRDefault="00BE41EB" w:rsidP="00175083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539202"/>
      <w:r w:rsidRPr="00175083">
        <w:rPr>
          <w:rFonts w:ascii="Times New Roman" w:hAnsi="Times New Roman" w:cs="Times New Roman"/>
          <w:sz w:val="28"/>
          <w:szCs w:val="28"/>
        </w:rPr>
        <w:t>1.1. Главные события 2023 года</w:t>
      </w:r>
      <w:bookmarkEnd w:id="0"/>
      <w:r w:rsidRPr="00175083">
        <w:rPr>
          <w:rFonts w:ascii="Times New Roman" w:hAnsi="Times New Roman" w:cs="Times New Roman"/>
          <w:sz w:val="28"/>
          <w:szCs w:val="28"/>
        </w:rPr>
        <w:t>.</w:t>
      </w:r>
    </w:p>
    <w:p w14:paraId="400104B7" w14:textId="77777777" w:rsidR="00BE41EB" w:rsidRPr="00175083" w:rsidRDefault="00BE41EB" w:rsidP="00175083">
      <w:pPr>
        <w:widowControl w:val="0"/>
        <w:autoSpaceDE w:val="0"/>
        <w:autoSpaceDN w:val="0"/>
        <w:adjustRightInd w:val="0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1.1.1. События в рамках Указов Президента РФ:</w:t>
      </w:r>
    </w:p>
    <w:p w14:paraId="021EC14B" w14:textId="77777777" w:rsidR="00BE41EB" w:rsidRPr="00175083" w:rsidRDefault="00BE41EB" w:rsidP="00175083">
      <w:pPr>
        <w:widowControl w:val="0"/>
        <w:autoSpaceDE w:val="0"/>
        <w:autoSpaceDN w:val="0"/>
        <w:adjustRightInd w:val="0"/>
        <w:spacing w:before="24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- «О проведении в Российской Федерации Года педагога и наставника» </w:t>
      </w:r>
      <w:r w:rsidRPr="001750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(Указ Президента РФ от 27.06.2022 № 401); </w:t>
      </w:r>
    </w:p>
    <w:p w14:paraId="70EA016E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С января 2023 года реализуется краеведческий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курс «Туляки-первооткрыватели».</w:t>
      </w:r>
      <w:r w:rsidRPr="00175083">
        <w:rPr>
          <w:rFonts w:ascii="Times New Roman" w:hAnsi="Times New Roman" w:cs="Times New Roman"/>
          <w:sz w:val="28"/>
          <w:szCs w:val="28"/>
        </w:rPr>
        <w:t xml:space="preserve"> На данный момент курс состоит из двух циклов краеведческих лекций и практического занятия – авторской настольной игры-ходилки.</w:t>
      </w:r>
    </w:p>
    <w:p w14:paraId="5C45D917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lastRenderedPageBreak/>
        <w:t xml:space="preserve">Первый цикл лекций проходил с января по апрель 2023 года и был посвящен тулякам – участникам Великой Северной экспедиции (А. Чирикову, супругам Прончищевым, С. Челюскину, М. Ртищеву. А. Скуратову и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. Сухотину). </w:t>
      </w:r>
    </w:p>
    <w:p w14:paraId="7EA62922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За время летних каникул первый цикл был оформлен в авторскую настольную игру-ходилку «По следам Великой Северной экспедиции». Осенью 2023 года игра была пройдена как слушателями первого цикла лекций, так и учащимися общеобразовательных школ в рамках проекта «Пушкинская карта».</w:t>
      </w:r>
    </w:p>
    <w:p w14:paraId="4784FF21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Осенью 2023 года начался второй цикла краеведческих лекций, посвященных тулякам-путешественникам. В рамках данного цикла уже состоялась встреча с членом Тульского областного отделения Русского географического общества, руководителем любительского клуба «Корабелы» А.М.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Макарцовым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3C5F8B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Курс прошли около 200 слушателей – участники общеобразовательных школ Первомайского и Пришни. Краеведческий курс будет продолжен в 2024 году.</w:t>
      </w:r>
    </w:p>
    <w:p w14:paraId="2B2A2712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Разработанный проект "Туляки-первооткрыватели" направлен на участие в грантовом конкурсе Президентского фонда культурных инициатив. </w:t>
      </w:r>
    </w:p>
    <w:p w14:paraId="59DD1C60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С марта 2023 года совместно с МКУ «Архив муниципального образования Щекинский район» реализуется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проект «Первомайский. Точка на карте»,</w:t>
      </w:r>
      <w:r w:rsidRPr="00175083">
        <w:rPr>
          <w:rFonts w:ascii="Times New Roman" w:hAnsi="Times New Roman" w:cs="Times New Roman"/>
          <w:sz w:val="28"/>
          <w:szCs w:val="28"/>
        </w:rPr>
        <w:t xml:space="preserve"> в рамках которого проводится краеведческая лекция-викторина «Первомайский феномен», а в выставочном пространстве библиотеки экспонируются архивные документы по истории поселка.</w:t>
      </w:r>
    </w:p>
    <w:p w14:paraId="314CEE5C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Создали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видео-воспоминания о Василии Николаевиче Новикове.</w:t>
      </w:r>
    </w:p>
    <w:p w14:paraId="6F60FB70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Краеведческий проект для молодежи в память о ветеране Великой Отечественной войны, Заслуженном учителе Российской Федерации, почётном жителе Щёкинского района и основателя первого в Тульской области Музея-мастерской авиации на базе общеобразовательной школы был подготовлен совместно с сегодняшним директором Музея и педагогическим составом Средней школы № 15, на базе которой он расположен. На официальной странице библиотеки ВКонтакте видео имеет 1.8К просмотров.</w:t>
      </w:r>
    </w:p>
    <w:p w14:paraId="769AE47B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lastRenderedPageBreak/>
        <w:t xml:space="preserve">Провели в библиотеке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научно-практический семинар «Роль музеев и библиотек в деле воспитания подрастающего поколения»</w:t>
      </w:r>
      <w:r w:rsidRPr="00175083">
        <w:rPr>
          <w:rFonts w:ascii="Times New Roman" w:hAnsi="Times New Roman" w:cs="Times New Roman"/>
          <w:sz w:val="28"/>
          <w:szCs w:val="28"/>
        </w:rPr>
        <w:t xml:space="preserve"> совместно с ГУК ТО «Тульское музейное объединение».</w:t>
      </w:r>
    </w:p>
    <w:p w14:paraId="34636149" w14:textId="77777777" w:rsidR="00BE41EB" w:rsidRPr="00175083" w:rsidRDefault="00BE41EB" w:rsidP="001750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sz w:val="28"/>
          <w:szCs w:val="28"/>
        </w:rPr>
        <w:t>Сотрудники Первомайской поселковой библиотеки выступили с докладами на семинарах:</w:t>
      </w:r>
    </w:p>
    <w:p w14:paraId="6397EE68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«Просветительская и краеведческая работа с молодежью. Опыт модельной библиотеки» в рамках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научно-практического семинара «Роль музеев и библиотек в деле воспитания подрастающего поколения»,</w:t>
      </w:r>
      <w:r w:rsidRPr="00175083">
        <w:rPr>
          <w:rFonts w:ascii="Times New Roman" w:hAnsi="Times New Roman" w:cs="Times New Roman"/>
          <w:sz w:val="28"/>
          <w:szCs w:val="28"/>
        </w:rPr>
        <w:t xml:space="preserve"> подготовленного МАУК «Первомайская поселенческая библиотека» совместно с ГУК ТО «Тульское музейное объединение» (27 сентября 2023 год);</w:t>
      </w:r>
    </w:p>
    <w:p w14:paraId="56A1F128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«О краеведческой работе с молодежью в модельной библиотеке» на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областном практико-ориентированном семинаре «Наставничество как фактор профессионального развития библиотекаря</w:t>
      </w:r>
      <w:r w:rsidRPr="00175083">
        <w:rPr>
          <w:rFonts w:ascii="Times New Roman" w:hAnsi="Times New Roman" w:cs="Times New Roman"/>
          <w:sz w:val="28"/>
          <w:szCs w:val="28"/>
        </w:rPr>
        <w:t>», подготовленного Тульской областной научной библиотекой – структурным подразделением ГУК ТО «Региональный библиотечно-информационный комплекс» (08 ноября 2023 год).</w:t>
      </w:r>
    </w:p>
    <w:p w14:paraId="2474ECE1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Сотрудники библиотеки участвовали в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круглом столе «Истинно русский писатель», посвященном 180-летию со дня рождения Г.И. Успенского,</w:t>
      </w:r>
      <w:r w:rsidRPr="00175083">
        <w:rPr>
          <w:rFonts w:ascii="Times New Roman" w:hAnsi="Times New Roman" w:cs="Times New Roman"/>
          <w:sz w:val="28"/>
          <w:szCs w:val="28"/>
        </w:rPr>
        <w:t xml:space="preserve"> организованным ГУК ТО «Тульское музейное объединение».</w:t>
      </w:r>
    </w:p>
    <w:p w14:paraId="66054D54" w14:textId="77777777" w:rsidR="00BE41EB" w:rsidRPr="00175083" w:rsidRDefault="00BE41EB" w:rsidP="00175083">
      <w:pPr>
        <w:widowControl w:val="0"/>
        <w:autoSpaceDE w:val="0"/>
        <w:autoSpaceDN w:val="0"/>
        <w:adjustRightInd w:val="0"/>
        <w:spacing w:before="24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083">
        <w:rPr>
          <w:rFonts w:ascii="Times New Roman" w:hAnsi="Times New Roman" w:cs="Times New Roman"/>
          <w:color w:val="000000" w:themeColor="text1"/>
          <w:sz w:val="28"/>
          <w:szCs w:val="28"/>
        </w:rPr>
        <w:t>- «О праздновании 80-летия разгрома советскими войсками немецко-фашистских войск в Сталинградской битве» (Указ Президента РФ от 15.07.2022 № 457);</w:t>
      </w:r>
    </w:p>
    <w:p w14:paraId="74748CCB" w14:textId="77777777" w:rsidR="00BE41EB" w:rsidRPr="00175083" w:rsidRDefault="00BE41EB" w:rsidP="00175083">
      <w:pPr>
        <w:widowControl w:val="0"/>
        <w:autoSpaceDE w:val="0"/>
        <w:autoSpaceDN w:val="0"/>
        <w:adjustRightInd w:val="0"/>
        <w:spacing w:before="24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083">
        <w:rPr>
          <w:rFonts w:ascii="Times New Roman" w:hAnsi="Times New Roman" w:cs="Times New Roman"/>
          <w:color w:val="000000" w:themeColor="text1"/>
          <w:sz w:val="28"/>
          <w:szCs w:val="28"/>
        </w:rPr>
        <w:t>- «О праздновании 150-летия со дня рождения С. В. Рахманинова (Указ Президента РФ от 25 января 2020 г. № 62);</w:t>
      </w:r>
    </w:p>
    <w:p w14:paraId="364A3C8F" w14:textId="77777777" w:rsidR="00BE41EB" w:rsidRPr="00175083" w:rsidRDefault="00BE41EB" w:rsidP="00175083">
      <w:pPr>
        <w:widowControl w:val="0"/>
        <w:autoSpaceDE w:val="0"/>
        <w:autoSpaceDN w:val="0"/>
        <w:adjustRightInd w:val="0"/>
        <w:spacing w:before="24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083">
        <w:rPr>
          <w:rFonts w:ascii="Times New Roman" w:hAnsi="Times New Roman" w:cs="Times New Roman"/>
          <w:color w:val="000000" w:themeColor="text1"/>
          <w:sz w:val="28"/>
          <w:szCs w:val="28"/>
        </w:rPr>
        <w:t>- «О праздновании 100-летия со дня рождения Р. Г. Гамзатова (Указ Президента РФ от 1 июля 2021 г. № 383);</w:t>
      </w:r>
    </w:p>
    <w:p w14:paraId="40C67228" w14:textId="77777777" w:rsidR="00BE41EB" w:rsidRPr="00175083" w:rsidRDefault="00BE41EB" w:rsidP="00175083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1.3.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Другие значимые события, оказавшие влияние на библиотечную жизнь муниципального образования:</w:t>
      </w:r>
    </w:p>
    <w:p w14:paraId="29984134" w14:textId="77777777" w:rsidR="00BE41EB" w:rsidRPr="00175083" w:rsidRDefault="00BE41EB" w:rsidP="00175083">
      <w:pPr>
        <w:spacing w:before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На базе Первомайской поселковой библиотеке провели </w:t>
      </w:r>
      <w:r w:rsidRPr="001750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областное совещание «Библиотеки: реалии и потенциал»</w:t>
      </w:r>
      <w:r w:rsidRPr="0017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котором библиотеки Тульской области подвели итоги 2022 года.</w:t>
      </w:r>
    </w:p>
    <w:p w14:paraId="510A228F" w14:textId="77777777" w:rsidR="00BE41EB" w:rsidRPr="00175083" w:rsidRDefault="00BE41EB" w:rsidP="001750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17508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районного семинара библиотекарей</w:t>
      </w:r>
      <w:r w:rsidRPr="00175083">
        <w:rPr>
          <w:rFonts w:ascii="Times New Roman" w:hAnsi="Times New Roman" w:cs="Times New Roman"/>
          <w:sz w:val="28"/>
          <w:szCs w:val="28"/>
        </w:rPr>
        <w:t>, посвященного православной книге, с участием клирика Свято-Никольского храма р.п. Первомайский Г. Еремина.</w:t>
      </w:r>
    </w:p>
    <w:p w14:paraId="0CDCAA69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- Провели</w:t>
      </w:r>
      <w:r w:rsidRPr="00175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5083">
        <w:rPr>
          <w:rFonts w:ascii="Times New Roman" w:hAnsi="Times New Roman" w:cs="Times New Roman"/>
          <w:sz w:val="28"/>
          <w:szCs w:val="28"/>
        </w:rPr>
        <w:t xml:space="preserve">экскурсию по нашему учреждению для делегации </w:t>
      </w:r>
      <w:r w:rsidRPr="0017508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 Всероссийского образовательного семинара для специалистов учреждений культуры новых субъектов РФ.</w:t>
      </w:r>
      <w:r w:rsidRPr="00175083">
        <w:rPr>
          <w:rFonts w:ascii="Times New Roman" w:hAnsi="Times New Roman" w:cs="Times New Roman"/>
          <w:sz w:val="28"/>
          <w:szCs w:val="28"/>
        </w:rPr>
        <w:t xml:space="preserve"> Экскурсия была проведена для 120 гостей. </w:t>
      </w:r>
    </w:p>
    <w:p w14:paraId="03D947E8" w14:textId="77777777" w:rsidR="00BE41EB" w:rsidRPr="00175083" w:rsidRDefault="00BE41EB" w:rsidP="001750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Публикация статей краеведческой направленности в журналах</w:t>
      </w:r>
      <w:r w:rsidRPr="00175083">
        <w:rPr>
          <w:rFonts w:ascii="Times New Roman" w:hAnsi="Times New Roman" w:cs="Times New Roman"/>
          <w:sz w:val="28"/>
          <w:szCs w:val="28"/>
        </w:rPr>
        <w:t>:</w:t>
      </w:r>
    </w:p>
    <w:p w14:paraId="41A83BDD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• Подчуфарова, К. В. Первомайский феномен. О краеведении и молодежи… с любовью / Ксения Подчуфарова // Библиотечное дело. – Санкт-Петербург. - № 12. – 2023. - с. 26-29</w:t>
      </w:r>
    </w:p>
    <w:p w14:paraId="6E0D6A0B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• Подчуфарова, К. В. По следам Великой Северной экспедиции / Ксения Подчуфарова //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>. – Москва. - №7. - 2023. – с. 23-26</w:t>
      </w:r>
    </w:p>
    <w:p w14:paraId="011746D0" w14:textId="77777777" w:rsidR="00BE41EB" w:rsidRPr="00175083" w:rsidRDefault="00BE41EB" w:rsidP="00175083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Встреча с писательницей И. Богатыревой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в рамках программы Большого Детского фестиваля – БДФ Книга Щекино.</w:t>
      </w:r>
    </w:p>
    <w:p w14:paraId="75045700" w14:textId="77777777" w:rsidR="00BE41EB" w:rsidRPr="00175083" w:rsidRDefault="00BE41EB" w:rsidP="001750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Дискуссия «Что такое подростковая и детская литература сегодня?» с писателями И. Богатыревой, В. Филиппенко и А. Олейниковым в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рамках программы Большого Детского фестиваля – БДФ Книга Щекино</w:t>
      </w:r>
      <w:r w:rsidRPr="00175083">
        <w:rPr>
          <w:rFonts w:ascii="Times New Roman" w:hAnsi="Times New Roman" w:cs="Times New Roman"/>
          <w:sz w:val="28"/>
          <w:szCs w:val="28"/>
        </w:rPr>
        <w:t>.</w:t>
      </w:r>
    </w:p>
    <w:p w14:paraId="428A991B" w14:textId="77777777" w:rsidR="00BE41EB" w:rsidRPr="00175083" w:rsidRDefault="00BE41EB" w:rsidP="00175083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Встреча с писательницей А. Матвеевой в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рамках проекта «Большая страна – Большая книга».</w:t>
      </w:r>
    </w:p>
    <w:p w14:paraId="2B13C3B8" w14:textId="77777777" w:rsidR="00BE41EB" w:rsidRPr="00175083" w:rsidRDefault="00BE41EB" w:rsidP="00175083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Участие в общероссийской акции «Дарите книги с любовью», в акции «Диктант Победы», Георгиевская лента,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>, Ночь искусств, Онлайн-трансляция оперы «Евгений Онегин» в рамках проекта «История. Кремль. Музыка», провели Акцию «Напиши письмо библиотекарю», приуроченная к Международному дню библиотек и др.</w:t>
      </w:r>
    </w:p>
    <w:p w14:paraId="5E0BF13F" w14:textId="77777777" w:rsidR="00BE41EB" w:rsidRPr="00175083" w:rsidRDefault="00BE41EB" w:rsidP="00175083">
      <w:pPr>
        <w:pStyle w:val="a3"/>
        <w:numPr>
          <w:ilvl w:val="0"/>
          <w:numId w:val="1"/>
        </w:num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Нормативно-правовое регулирование и стратегическое планирование деятельности муниципальных библиотек </w:t>
      </w:r>
    </w:p>
    <w:p w14:paraId="0B32E8F6" w14:textId="77777777" w:rsidR="00BE41EB" w:rsidRPr="00175083" w:rsidRDefault="00BE41EB" w:rsidP="00175083">
      <w:pPr>
        <w:pStyle w:val="a3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Федеральные, региональные и муниципальные нормативно-правовые акты, оказавшие влияние на деятельность библиотек:</w:t>
      </w:r>
    </w:p>
    <w:p w14:paraId="3B1FEE7F" w14:textId="77777777" w:rsidR="00BE41EB" w:rsidRPr="00175083" w:rsidRDefault="00BE41EB" w:rsidP="00175083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</w:t>
      </w: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Тульской области от 20.12.1995 № 21-ЗТО «О библиотечном деле» (с изменениями на 7 ноября 2019 года).</w:t>
      </w:r>
    </w:p>
    <w:p w14:paraId="530D62C4" w14:textId="77777777" w:rsidR="00BE41EB" w:rsidRPr="00175083" w:rsidRDefault="00BE41EB" w:rsidP="00175083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-Модельный стандарт деятельности общедоступной библиотеки (утвержден</w:t>
      </w:r>
    </w:p>
    <w:p w14:paraId="4392D0DF" w14:textId="77777777" w:rsidR="00BE41EB" w:rsidRPr="00175083" w:rsidRDefault="00BE41EB" w:rsidP="00175083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Министром культуры РФ 31 октября 2014 года).</w:t>
      </w:r>
    </w:p>
    <w:p w14:paraId="7263C26A" w14:textId="77777777" w:rsidR="00BE41EB" w:rsidRPr="00175083" w:rsidRDefault="00BE41EB" w:rsidP="00175083">
      <w:pPr>
        <w:spacing w:before="24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50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7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труда и социальной защиты Российской Федерации от 14.09.2022 № 527н «</w:t>
      </w: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стандарт «Специалист по библиотечно-информационной деятельности» </w:t>
      </w:r>
      <w:r w:rsidRPr="001750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782660AE" w14:textId="77777777" w:rsidR="00BE41EB" w:rsidRPr="00175083" w:rsidRDefault="00BE41EB" w:rsidP="00175083">
      <w:pPr>
        <w:pStyle w:val="a3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Национальные, федеральные и региональные проекты, программы и иные мероприятия, определявшие работу библиотек в анализируемом году: </w:t>
      </w:r>
    </w:p>
    <w:p w14:paraId="7357DCEF" w14:textId="77777777" w:rsidR="00BE41EB" w:rsidRPr="00175083" w:rsidRDefault="00BE41EB" w:rsidP="001750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- Национальный проект «Культура» (2019-2024гг)</w:t>
      </w:r>
    </w:p>
    <w:p w14:paraId="0CC3A20E" w14:textId="77777777" w:rsidR="00BE41EB" w:rsidRPr="00175083" w:rsidRDefault="00BE41EB" w:rsidP="00175083">
      <w:pPr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</w:t>
      </w: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Долгосрочная целевая программа «Повышение качества жизни старшего поколения Тульской области». На основании Распоряжения Правительства Тульской области от 4 марта 2021 года № 114-р "Об утверждении Плана мероприятий </w:t>
      </w:r>
      <w:r w:rsidRPr="00175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"Тульское долголетие"</w:t>
      </w: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клубные объединения, открыты школы компьютерной и финансовой грамотности, реализуются досуговые программы.</w:t>
      </w:r>
    </w:p>
    <w:p w14:paraId="482CB5D9" w14:textId="77777777" w:rsidR="00BE41EB" w:rsidRPr="00175083" w:rsidRDefault="00BE41EB" w:rsidP="00175083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Провели 24 занятия в </w:t>
      </w:r>
      <w:r w:rsidRPr="00175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Школе компьютерной грамотности #ПО_ШАГАМ </w:t>
      </w: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Финансовой грамотности. </w:t>
      </w:r>
    </w:p>
    <w:p w14:paraId="76491999" w14:textId="77777777" w:rsidR="00BE41EB" w:rsidRPr="00175083" w:rsidRDefault="00BE41EB" w:rsidP="00175083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рамках </w:t>
      </w:r>
      <w:r w:rsidRPr="00175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«Веранда здоровья»</w:t>
      </w: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года проходит восточная </w:t>
      </w:r>
      <w:proofErr w:type="spellStart"/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танцетерапия</w:t>
      </w:r>
      <w:proofErr w:type="spellEnd"/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уроки по теории и практике театрального искусства, беседы о здоровом образе жизни, книжные квартирники, работает Библиотечный театр.</w:t>
      </w:r>
    </w:p>
    <w:p w14:paraId="6D6805A1" w14:textId="77777777" w:rsidR="00BE41EB" w:rsidRPr="00175083" w:rsidRDefault="00BE41EB" w:rsidP="00175083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75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для старшего поколения: </w:t>
      </w:r>
    </w:p>
    <w:p w14:paraId="4AACE5DA" w14:textId="77777777" w:rsidR="00BE41EB" w:rsidRPr="00175083" w:rsidRDefault="00BE41EB" w:rsidP="00175083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175083">
        <w:rPr>
          <w:rFonts w:ascii="Times New Roman" w:hAnsi="Times New Roman" w:cs="Times New Roman"/>
          <w:sz w:val="28"/>
          <w:szCs w:val="28"/>
        </w:rPr>
        <w:t xml:space="preserve">Встречи читателей поселковой библиотеки с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клириком Свято-Никольского храма р.п. Первомайский Г. Ереминым;</w:t>
      </w:r>
    </w:p>
    <w:p w14:paraId="65FAB97B" w14:textId="77777777" w:rsidR="00BE41EB" w:rsidRPr="00175083" w:rsidRDefault="00BE41EB" w:rsidP="00175083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      - Театрально-музыкальный вечер «Дамская территория» к 8 марта                           </w:t>
      </w:r>
      <w:proofErr w:type="gramStart"/>
      <w:r w:rsidRPr="0017508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75083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Библиотечного театра</w:t>
      </w:r>
      <w:r w:rsidRPr="0017508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EAA82FE" w14:textId="77777777" w:rsidR="00BE41EB" w:rsidRPr="00175083" w:rsidRDefault="00BE41EB" w:rsidP="00175083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      - Встреча с </w:t>
      </w:r>
      <w:proofErr w:type="spellStart"/>
      <w:proofErr w:type="gramStart"/>
      <w:r w:rsidRPr="00175083">
        <w:rPr>
          <w:rFonts w:ascii="Times New Roman" w:hAnsi="Times New Roman" w:cs="Times New Roman"/>
          <w:sz w:val="28"/>
          <w:szCs w:val="28"/>
        </w:rPr>
        <w:t>зав.сектором</w:t>
      </w:r>
      <w:proofErr w:type="spellEnd"/>
      <w:proofErr w:type="gramEnd"/>
      <w:r w:rsidRPr="00175083">
        <w:rPr>
          <w:rFonts w:ascii="Times New Roman" w:hAnsi="Times New Roman" w:cs="Times New Roman"/>
          <w:sz w:val="28"/>
          <w:szCs w:val="28"/>
        </w:rPr>
        <w:t xml:space="preserve"> научно-справочной библиотеки </w:t>
      </w:r>
      <w:proofErr w:type="spellStart"/>
      <w:r w:rsidRPr="00175083">
        <w:rPr>
          <w:rFonts w:ascii="Times New Roman" w:hAnsi="Times New Roman" w:cs="Times New Roman"/>
          <w:b/>
          <w:bCs/>
          <w:sz w:val="28"/>
          <w:szCs w:val="28"/>
        </w:rPr>
        <w:t>Гос.архива</w:t>
      </w:r>
      <w:proofErr w:type="spellEnd"/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 Тульской области</w:t>
      </w:r>
      <w:r w:rsidRPr="00175083">
        <w:rPr>
          <w:rFonts w:ascii="Times New Roman" w:hAnsi="Times New Roman" w:cs="Times New Roman"/>
          <w:sz w:val="28"/>
          <w:szCs w:val="28"/>
        </w:rPr>
        <w:t xml:space="preserve"> Судаковой А.В., которая провела обзор редких тульских газет, хранящихся в фондах архива, познакомила с основными направлениями работы сотрудников архива; </w:t>
      </w:r>
    </w:p>
    <w:p w14:paraId="4E7025E9" w14:textId="77777777" w:rsidR="00BE41EB" w:rsidRPr="00175083" w:rsidRDefault="00BE41EB" w:rsidP="00175083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      - Творческая встреча с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режиссером-постановщиком Тульского академического театра драмы А. Терёшиной и драматургом,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помощником художественного руководителя Тульского академического театра драмы Р. Мусаевым</w:t>
      </w:r>
      <w:r w:rsidRPr="00175083">
        <w:rPr>
          <w:rFonts w:ascii="Times New Roman" w:hAnsi="Times New Roman" w:cs="Times New Roman"/>
          <w:sz w:val="28"/>
          <w:szCs w:val="28"/>
        </w:rPr>
        <w:t>, приуроченная ко Всемирному дню театра;</w:t>
      </w:r>
    </w:p>
    <w:p w14:paraId="3F6B3B1B" w14:textId="77777777" w:rsidR="00BE41EB" w:rsidRPr="00175083" w:rsidRDefault="00BE41EB" w:rsidP="00175083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      - Творческие вечера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Трио «Крапива»;</w:t>
      </w:r>
    </w:p>
    <w:p w14:paraId="0FC73E06" w14:textId="77777777" w:rsidR="00BE41EB" w:rsidRPr="00175083" w:rsidRDefault="00BE41EB" w:rsidP="00175083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     - Просмотр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документального фильма о Г.К. Жукове</w:t>
      </w:r>
      <w:r w:rsidRPr="00175083">
        <w:rPr>
          <w:rFonts w:ascii="Times New Roman" w:hAnsi="Times New Roman" w:cs="Times New Roman"/>
          <w:sz w:val="28"/>
          <w:szCs w:val="28"/>
        </w:rPr>
        <w:t xml:space="preserve"> в Кинотеатре «Первомайка»;</w:t>
      </w:r>
    </w:p>
    <w:p w14:paraId="69A31D08" w14:textId="77777777" w:rsidR="00BE41EB" w:rsidRPr="00175083" w:rsidRDefault="00BE41EB" w:rsidP="00175083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      - Творческий вечер, посвященный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жизни и творчеству Игоря Тальков</w:t>
      </w:r>
      <w:r w:rsidRPr="00175083">
        <w:rPr>
          <w:rFonts w:ascii="Times New Roman" w:hAnsi="Times New Roman" w:cs="Times New Roman"/>
          <w:sz w:val="28"/>
          <w:szCs w:val="28"/>
        </w:rPr>
        <w:t>;</w:t>
      </w:r>
    </w:p>
    <w:p w14:paraId="319DA63B" w14:textId="77777777" w:rsidR="00BE41EB" w:rsidRDefault="00BE41EB" w:rsidP="00175083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17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Всероссийская акция </w:t>
      </w:r>
      <w:r w:rsidRPr="001750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"Ночь искусств"</w:t>
      </w:r>
      <w:r w:rsidRPr="0017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девизом "Россия объединяет" выступление Библиотечного театра).</w:t>
      </w:r>
    </w:p>
    <w:p w14:paraId="19BF61A5" w14:textId="57F12E02" w:rsidR="0012126E" w:rsidRDefault="0012126E" w:rsidP="00175083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</w:t>
      </w:r>
      <w:r w:rsidRPr="004865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Концерт к Международному дню бардовской песни</w:t>
      </w:r>
      <w:r w:rsidR="0048656A" w:rsidRPr="004865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486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Авторские стихи, песни, мысли и чувства, искусно сплетенные в одну концертную программу.</w:t>
      </w:r>
    </w:p>
    <w:p w14:paraId="688CD31A" w14:textId="03C3DE98" w:rsidR="00EA1A8E" w:rsidRPr="00EC6F6C" w:rsidRDefault="00EA1A8E" w:rsidP="00175083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</w:t>
      </w:r>
      <w:r w:rsidR="00F66A69" w:rsidRPr="00EC6F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Поэтический вечер</w:t>
      </w:r>
      <w:r w:rsidR="00F6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C6F6C" w:rsidRPr="00995E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Гости из Липецкой области</w:t>
      </w:r>
      <w:r w:rsidR="00EC6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66A69" w:rsidRPr="00F6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Пономарев Александр- многогранный прозаик, драматург</w:t>
      </w:r>
      <w:r w:rsidR="00EC6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66A69" w:rsidRPr="00F6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F66A69" w:rsidRPr="00F66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 Союза писателей России, член-корреспондент Крымской литературной Академии, член Академии российской литературы, Русского Географического Общества</w:t>
      </w:r>
      <w:r w:rsidR="00EC6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EC6F6C" w:rsidRPr="00EC6F6C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EC6F6C" w:rsidRPr="00EC6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Олег </w:t>
      </w:r>
      <w:proofErr w:type="spellStart"/>
      <w:r w:rsidR="00EC6F6C" w:rsidRPr="00EC6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Шухарт</w:t>
      </w:r>
      <w:proofErr w:type="spellEnd"/>
      <w:r w:rsidR="00EC6F6C" w:rsidRPr="00EC6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липецкий поэт, с интересной манерой</w:t>
      </w:r>
      <w:r w:rsidR="00EC6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EC6F6C" w:rsidRPr="00EC6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</w:t>
      </w:r>
      <w:r w:rsidR="00EC6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C6F6C" w:rsidRPr="00EC6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Николаенко</w:t>
      </w:r>
      <w:r w:rsidR="00EC6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C6F6C" w:rsidRPr="00EC6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EC6F6C" w:rsidRPr="00EC6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ауреат, дипломант, призёр международных, всероссийских и региональных поэтических конкурсов и фестивалей.</w:t>
      </w:r>
    </w:p>
    <w:p w14:paraId="07FEF59C" w14:textId="77777777" w:rsidR="00BE41EB" w:rsidRPr="00175083" w:rsidRDefault="00BE41EB" w:rsidP="001750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</w:t>
      </w:r>
      <w:r w:rsidRPr="00175083">
        <w:rPr>
          <w:rFonts w:ascii="Times New Roman" w:hAnsi="Times New Roman" w:cs="Times New Roman"/>
          <w:sz w:val="28"/>
          <w:szCs w:val="28"/>
        </w:rPr>
        <w:t xml:space="preserve">Создали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видео-воспоминания о Василии Николаевиче Новикове</w:t>
      </w:r>
      <w:r w:rsidRPr="00175083">
        <w:rPr>
          <w:rFonts w:ascii="Times New Roman" w:hAnsi="Times New Roman" w:cs="Times New Roman"/>
          <w:sz w:val="28"/>
          <w:szCs w:val="28"/>
        </w:rPr>
        <w:t xml:space="preserve">. Краеведческий проект в память о ветеране Великой Отечественной войны, Заслуженном учителе Российской Федерации, почётном жителе Щёкинского района и основателя первого в Тульской области Музея-мастерской авиации на базе общеобразовательной школы был подготовлен совместно с сегодняшним директором Музея и педагогическим составом Средней школы № 15, на базе которой он расположен. </w:t>
      </w:r>
    </w:p>
    <w:p w14:paraId="21404CF1" w14:textId="77777777" w:rsidR="00BE41EB" w:rsidRPr="00175083" w:rsidRDefault="00BE41EB" w:rsidP="00175083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75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«Пушкинская карта»:</w:t>
      </w:r>
    </w:p>
    <w:p w14:paraId="3AD47DD0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С июня 2023 принимаем участие в проекте «Пушкинская карта». В рамках указанного проекта проводятся следующие события:</w:t>
      </w:r>
    </w:p>
    <w:p w14:paraId="04EB5A40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•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 по каллиграфии и </w:t>
      </w:r>
      <w:proofErr w:type="spellStart"/>
      <w:r w:rsidRPr="00175083">
        <w:rPr>
          <w:rFonts w:ascii="Times New Roman" w:hAnsi="Times New Roman" w:cs="Times New Roman"/>
          <w:b/>
          <w:bCs/>
          <w:sz w:val="28"/>
          <w:szCs w:val="28"/>
        </w:rPr>
        <w:t>леттерингу</w:t>
      </w:r>
      <w:proofErr w:type="spellEnd"/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 «Не как курица лапой»,</w:t>
      </w:r>
      <w:r w:rsidRPr="00175083">
        <w:rPr>
          <w:rFonts w:ascii="Times New Roman" w:hAnsi="Times New Roman" w:cs="Times New Roman"/>
          <w:sz w:val="28"/>
          <w:szCs w:val="28"/>
        </w:rPr>
        <w:t xml:space="preserve"> в рамках которого участникам предлагается пройти весь путь ручного письма – от шумерской клинописи до современного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леттеринга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>, а на память домой унести собственноручно подписанную открытку;</w:t>
      </w:r>
    </w:p>
    <w:p w14:paraId="53F1F9E1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литературная игра «Море внутри»</w:t>
      </w:r>
      <w:r w:rsidRPr="00175083">
        <w:rPr>
          <w:rFonts w:ascii="Times New Roman" w:hAnsi="Times New Roman" w:cs="Times New Roman"/>
          <w:sz w:val="28"/>
          <w:szCs w:val="28"/>
        </w:rPr>
        <w:t xml:space="preserve"> с вопросами разной категории сложности по произведениям российских и зарубежных писателей о море и морских путешествиях;</w:t>
      </w:r>
    </w:p>
    <w:p w14:paraId="050C0229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•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авторская игра-ходилка «По следам Великой Северной экспедиции</w:t>
      </w:r>
      <w:r w:rsidRPr="00175083">
        <w:rPr>
          <w:rFonts w:ascii="Times New Roman" w:hAnsi="Times New Roman" w:cs="Times New Roman"/>
          <w:sz w:val="28"/>
          <w:szCs w:val="28"/>
        </w:rPr>
        <w:t>», во время которой можно узнать больше о судьбе выдающихся туляков-первооткрывателей, пройти путь Великой Северной экспедиции и совершить значимые географические открытия;</w:t>
      </w:r>
    </w:p>
    <w:p w14:paraId="38BB9512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•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игра «Угадай литературную мелодию</w:t>
      </w:r>
      <w:r w:rsidRPr="00175083">
        <w:rPr>
          <w:rFonts w:ascii="Times New Roman" w:hAnsi="Times New Roman" w:cs="Times New Roman"/>
          <w:sz w:val="28"/>
          <w:szCs w:val="28"/>
        </w:rPr>
        <w:t>», на которой участники вспоминают лучшие стихи классиков в исполнении популярных музыкантов, открывают для себя новых исполнителей и проникаются лирикой всем известных поэтов.</w:t>
      </w:r>
    </w:p>
    <w:p w14:paraId="6DF28086" w14:textId="77777777" w:rsidR="00BE41EB" w:rsidRPr="00175083" w:rsidRDefault="00BE41EB" w:rsidP="00175083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Региональный патриотический проект, который проводится в поддержку Российской Армии. </w:t>
      </w:r>
      <w:r w:rsidRPr="00175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КультурныйФронт71</w:t>
      </w: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59508A" w14:textId="77777777" w:rsidR="00BE41EB" w:rsidRPr="00175083" w:rsidRDefault="00BE41EB" w:rsidP="001750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75083">
        <w:rPr>
          <w:rFonts w:ascii="Times New Roman" w:hAnsi="Times New Roman" w:cs="Times New Roman"/>
          <w:sz w:val="28"/>
          <w:szCs w:val="28"/>
        </w:rPr>
        <w:t>Организовали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 встречу с ветеранами боевых действий в Афганистане, приуроченная ко Дню памяти воинов-интернационалистов. </w:t>
      </w:r>
      <w:r w:rsidRPr="00175083">
        <w:rPr>
          <w:rFonts w:ascii="Times New Roman" w:hAnsi="Times New Roman" w:cs="Times New Roman"/>
          <w:sz w:val="28"/>
          <w:szCs w:val="28"/>
        </w:rPr>
        <w:t xml:space="preserve">На встрече присутствовали руководитель Щёкинской организации Тульского отделения Российского союза ветеранов Афганистана Павел Анатольевич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Вехин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 и участники этой организации, ветераны боевых действий в Афганистане Владимир Степанович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Булынин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 и Владислав Александрович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Пронюшкин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, а также руководитель Щёкинской организации Всероссийской организации "Боевое братство" Михаил Кириллович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Ионцев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. В ходе беседы ученики старших классов Средней школы № 15 и активные читатели нашей библиотеки задавали воинам свои вопросы о тяготах и радостях службы, о семье и дружбе, возвращении домой и мирной жизни. </w:t>
      </w:r>
    </w:p>
    <w:p w14:paraId="6C73A395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Провели в школе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урок, посвящённый Дню молодого избирателя в России. </w:t>
      </w:r>
      <w:r w:rsidRPr="00175083">
        <w:rPr>
          <w:rFonts w:ascii="Times New Roman" w:hAnsi="Times New Roman" w:cs="Times New Roman"/>
          <w:sz w:val="28"/>
          <w:szCs w:val="28"/>
        </w:rPr>
        <w:t xml:space="preserve">Ребятам рассказали о том, как важно проявлять активную гражданскую позицию и участвовать в выборах, решающих будущее нашей страны. Кроме того, ученикам были предложены задания, посвящённые основным терминам и правилам проведения избирательных компаний и голосования, а также «жизненные» примеры для закрепления основных принципов избирательного права. </w:t>
      </w:r>
    </w:p>
    <w:p w14:paraId="2B578916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Оформили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книжную выставку «Своих не бросаем»,</w:t>
      </w:r>
      <w:r w:rsidRPr="00175083">
        <w:rPr>
          <w:rFonts w:ascii="Times New Roman" w:hAnsi="Times New Roman" w:cs="Times New Roman"/>
          <w:sz w:val="28"/>
          <w:szCs w:val="28"/>
        </w:rPr>
        <w:t xml:space="preserve"> посвящённую героям, которые во все времена защищали и защищают нашу Родину. </w:t>
      </w:r>
    </w:p>
    <w:p w14:paraId="5832D181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lastRenderedPageBreak/>
        <w:t>Организовали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 встречу с летчиком-космонавтом, Героем России С.В. </w:t>
      </w:r>
      <w:proofErr w:type="spellStart"/>
      <w:r w:rsidRPr="00175083">
        <w:rPr>
          <w:rFonts w:ascii="Times New Roman" w:hAnsi="Times New Roman" w:cs="Times New Roman"/>
          <w:b/>
          <w:bCs/>
          <w:sz w:val="28"/>
          <w:szCs w:val="28"/>
        </w:rPr>
        <w:t>Залётиным</w:t>
      </w:r>
      <w:proofErr w:type="spellEnd"/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75083">
        <w:rPr>
          <w:rFonts w:ascii="Times New Roman" w:hAnsi="Times New Roman" w:cs="Times New Roman"/>
          <w:sz w:val="28"/>
          <w:szCs w:val="28"/>
        </w:rPr>
        <w:t>Сергей Викторович ответил на интересующие гостей вопросы: как становятся космонавтами, как к такому выбору относятся родные и близкие, как проходит обычный день космонавта на МКС, трудно ли опять привыкать к Земной жизни и даже о запахе космоса, зарплатах космонавтов и инопланетянах. На встрече было 120 человек.</w:t>
      </w:r>
    </w:p>
    <w:p w14:paraId="309C2AC4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Разработали, напечатали и распространили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информационные буклеты «Тульский оборонно-промышленный комплекс на страже мирного неба». </w:t>
      </w:r>
      <w:r w:rsidRPr="00175083">
        <w:rPr>
          <w:rFonts w:ascii="Times New Roman" w:hAnsi="Times New Roman" w:cs="Times New Roman"/>
          <w:sz w:val="28"/>
          <w:szCs w:val="28"/>
        </w:rPr>
        <w:t>В буклете представлены книги из фондов МАУК «Первомайская поселенческая библиотека», в которых рассказывается об истории создания, о развитии и достижениях тульских оборонных предприятий, охраняющих мир и защищающих границы России со времен Петра Первого до сегодняшних дней.</w:t>
      </w:r>
    </w:p>
    <w:p w14:paraId="72216011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Создали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видео-воспоминания о Василии Николаевиче Новикове.</w:t>
      </w:r>
    </w:p>
    <w:p w14:paraId="056F553B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Краеведческий проект для молодежи в память о ветеране Великой Отечественной войны, Заслуженном учителе Российской Федерации, почётном жителе Щёкинского района и основателя первого в Тульской области Музея-мастерской авиации на базе общеобразовательной школы был подготовлен совместно с сегодняшним директором Музея и педагогическим составом Средней школы № 15, на базе которой он расположен. На официальной странице библиотеки ВКонтакте видео имеет 1.8К просмотров.</w:t>
      </w:r>
    </w:p>
    <w:p w14:paraId="1B255F06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Подготовили и создали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 видеообзор новых книг по военному делу из фондов библиотеки.</w:t>
      </w:r>
      <w:r w:rsidRPr="00175083">
        <w:rPr>
          <w:rFonts w:ascii="Times New Roman" w:hAnsi="Times New Roman" w:cs="Times New Roman"/>
          <w:sz w:val="28"/>
          <w:szCs w:val="28"/>
        </w:rPr>
        <w:t xml:space="preserve"> На официальной странице библиотеки ВКонтакте обзор имеет 1.2К просмотров.</w:t>
      </w:r>
    </w:p>
    <w:p w14:paraId="03BB3190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Оформили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 книжную выставку «Битва на Курской дуге».</w:t>
      </w:r>
    </w:p>
    <w:p w14:paraId="3F69269F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Разработали и распространили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информационные листовки «Инструкция по антитеррористической защищенности». </w:t>
      </w:r>
    </w:p>
    <w:p w14:paraId="3FFB7C47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sz w:val="28"/>
          <w:szCs w:val="28"/>
        </w:rPr>
        <w:t>Открыли выставку «Самый лучший папа»</w:t>
      </w:r>
      <w:r w:rsidRPr="00175083">
        <w:rPr>
          <w:rFonts w:ascii="Times New Roman" w:hAnsi="Times New Roman" w:cs="Times New Roman"/>
          <w:sz w:val="28"/>
          <w:szCs w:val="28"/>
        </w:rPr>
        <w:t xml:space="preserve"> в рамках фото-акции в сети Интернет #папарядом, посвященной Дню отца в России. </w:t>
      </w:r>
    </w:p>
    <w:p w14:paraId="2DDB7374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7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в </w:t>
      </w:r>
      <w:r w:rsidRPr="00175083">
        <w:rPr>
          <w:rFonts w:ascii="Times New Roman" w:hAnsi="Times New Roman" w:cs="Times New Roman"/>
          <w:sz w:val="28"/>
          <w:szCs w:val="28"/>
        </w:rPr>
        <w:t xml:space="preserve">ФГБПОУ «Щекинское специальное учебно-воспитательное учреждение закрытого типа»:  </w:t>
      </w:r>
    </w:p>
    <w:p w14:paraId="56E903CE" w14:textId="77777777" w:rsidR="00BE41EB" w:rsidRPr="00175083" w:rsidRDefault="00BE41EB" w:rsidP="00175083">
      <w:pPr>
        <w:pStyle w:val="2"/>
        <w:shd w:val="clear" w:color="auto" w:fill="FFFFFF"/>
        <w:spacing w:before="240" w:beforeAutospacing="0" w:after="160" w:afterAutospacing="0" w:line="276" w:lineRule="auto"/>
        <w:jc w:val="both"/>
        <w:rPr>
          <w:b w:val="0"/>
          <w:bCs w:val="0"/>
          <w:sz w:val="28"/>
          <w:szCs w:val="28"/>
        </w:rPr>
      </w:pPr>
      <w:r w:rsidRPr="00175083">
        <w:rPr>
          <w:b w:val="0"/>
          <w:bCs w:val="0"/>
          <w:sz w:val="28"/>
          <w:szCs w:val="28"/>
        </w:rPr>
        <w:t xml:space="preserve">        -познавательно-игровые викторины «Достойные потомки великой страны», «Тропой разведчика», «Слово о правах и обязанностях»; </w:t>
      </w:r>
    </w:p>
    <w:p w14:paraId="4443C76F" w14:textId="77777777" w:rsidR="00BE41EB" w:rsidRPr="00175083" w:rsidRDefault="00BE41EB" w:rsidP="00175083">
      <w:pPr>
        <w:pStyle w:val="2"/>
        <w:shd w:val="clear" w:color="auto" w:fill="FFFFFF"/>
        <w:spacing w:before="240" w:beforeAutospacing="0" w:after="160" w:afterAutospacing="0" w:line="276" w:lineRule="auto"/>
        <w:jc w:val="both"/>
        <w:rPr>
          <w:b w:val="0"/>
          <w:bCs w:val="0"/>
          <w:sz w:val="28"/>
          <w:szCs w:val="28"/>
        </w:rPr>
      </w:pPr>
      <w:r w:rsidRPr="00175083">
        <w:rPr>
          <w:b w:val="0"/>
          <w:bCs w:val="0"/>
          <w:sz w:val="28"/>
          <w:szCs w:val="28"/>
        </w:rPr>
        <w:lastRenderedPageBreak/>
        <w:t xml:space="preserve">        - беседа с воспитанниками Щекинского специального учебно-воспитательного учреждения закрытого типа об истории Тульского государственного музея оружия и проведение интеллектуальной игры на военную тематику;</w:t>
      </w:r>
    </w:p>
    <w:p w14:paraId="7746BFBE" w14:textId="77777777" w:rsidR="00BE41EB" w:rsidRDefault="00BE41EB" w:rsidP="00175083">
      <w:pPr>
        <w:pStyle w:val="2"/>
        <w:shd w:val="clear" w:color="auto" w:fill="FFFFFF"/>
        <w:spacing w:before="240" w:beforeAutospacing="0" w:after="160" w:afterAutospacing="0" w:line="276" w:lineRule="auto"/>
        <w:jc w:val="both"/>
        <w:rPr>
          <w:b w:val="0"/>
          <w:bCs w:val="0"/>
          <w:sz w:val="28"/>
          <w:szCs w:val="28"/>
        </w:rPr>
      </w:pPr>
      <w:r w:rsidRPr="00175083">
        <w:rPr>
          <w:b w:val="0"/>
          <w:bCs w:val="0"/>
          <w:sz w:val="28"/>
          <w:szCs w:val="28"/>
        </w:rPr>
        <w:t xml:space="preserve">       -занятие «Характер крепче стали», посвященное Дню офицера России</w:t>
      </w:r>
      <w:r w:rsidRPr="00175083">
        <w:rPr>
          <w:sz w:val="28"/>
          <w:szCs w:val="28"/>
        </w:rPr>
        <w:t xml:space="preserve">, с </w:t>
      </w:r>
      <w:r w:rsidRPr="00175083">
        <w:rPr>
          <w:b w:val="0"/>
          <w:bCs w:val="0"/>
          <w:sz w:val="28"/>
          <w:szCs w:val="28"/>
        </w:rPr>
        <w:t>просмотром художественного фильма «Офицеры»;</w:t>
      </w:r>
    </w:p>
    <w:p w14:paraId="39664242" w14:textId="24DFA1C1" w:rsidR="00003917" w:rsidRPr="00175083" w:rsidRDefault="00003917" w:rsidP="00175083">
      <w:pPr>
        <w:pStyle w:val="2"/>
        <w:shd w:val="clear" w:color="auto" w:fill="FFFFFF"/>
        <w:spacing w:before="240" w:beforeAutospacing="0" w:after="160" w:afterAutospacing="0"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- викторина «Слово о правах и обязанностях»;</w:t>
      </w:r>
    </w:p>
    <w:p w14:paraId="7036D4BB" w14:textId="77777777" w:rsidR="00BE41EB" w:rsidRPr="00175083" w:rsidRDefault="00BE41EB" w:rsidP="00175083">
      <w:pPr>
        <w:pStyle w:val="2"/>
        <w:shd w:val="clear" w:color="auto" w:fill="FFFFFF"/>
        <w:spacing w:before="240" w:beforeAutospacing="0" w:after="160" w:afterAutospacing="0" w:line="276" w:lineRule="auto"/>
        <w:jc w:val="both"/>
        <w:rPr>
          <w:b w:val="0"/>
          <w:bCs w:val="0"/>
          <w:sz w:val="28"/>
          <w:szCs w:val="28"/>
        </w:rPr>
      </w:pPr>
      <w:r w:rsidRPr="00175083">
        <w:rPr>
          <w:sz w:val="28"/>
          <w:szCs w:val="28"/>
        </w:rPr>
        <w:t xml:space="preserve">       - </w:t>
      </w:r>
      <w:r w:rsidRPr="00175083">
        <w:rPr>
          <w:b w:val="0"/>
          <w:bCs w:val="0"/>
          <w:sz w:val="28"/>
          <w:szCs w:val="28"/>
        </w:rPr>
        <w:t>мастер-класс «Краски мира» к Международному дню мира.</w:t>
      </w:r>
    </w:p>
    <w:p w14:paraId="028BFBC1" w14:textId="77777777" w:rsidR="00BE41EB" w:rsidRPr="00175083" w:rsidRDefault="00BE41EB" w:rsidP="00175083">
      <w:pPr>
        <w:pStyle w:val="2"/>
        <w:shd w:val="clear" w:color="auto" w:fill="FFFFFF"/>
        <w:spacing w:before="240" w:beforeAutospacing="0" w:after="160" w:afterAutospacing="0" w:line="276" w:lineRule="auto"/>
        <w:jc w:val="both"/>
        <w:rPr>
          <w:b w:val="0"/>
          <w:bCs w:val="0"/>
          <w:sz w:val="28"/>
          <w:szCs w:val="28"/>
        </w:rPr>
      </w:pPr>
      <w:r w:rsidRPr="00175083">
        <w:rPr>
          <w:b w:val="0"/>
          <w:bCs w:val="0"/>
          <w:sz w:val="28"/>
          <w:szCs w:val="28"/>
        </w:rPr>
        <w:t xml:space="preserve">Просмотр </w:t>
      </w:r>
      <w:r w:rsidRPr="00175083">
        <w:rPr>
          <w:sz w:val="28"/>
          <w:szCs w:val="28"/>
        </w:rPr>
        <w:t>документального фильма о Г.К. Жукове в Кинотеатре «Первомайка»;</w:t>
      </w:r>
    </w:p>
    <w:p w14:paraId="4F45CB4B" w14:textId="77777777" w:rsidR="00BE41EB" w:rsidRPr="00175083" w:rsidRDefault="00BE41EB" w:rsidP="00175083">
      <w:pPr>
        <w:pStyle w:val="2"/>
        <w:shd w:val="clear" w:color="auto" w:fill="FFFFFF"/>
        <w:spacing w:before="240" w:beforeAutospacing="0" w:after="160" w:afterAutospacing="0" w:line="276" w:lineRule="auto"/>
        <w:jc w:val="both"/>
        <w:rPr>
          <w:b w:val="0"/>
          <w:bCs w:val="0"/>
          <w:i/>
          <w:iCs/>
          <w:sz w:val="28"/>
          <w:szCs w:val="28"/>
        </w:rPr>
      </w:pPr>
      <w:r w:rsidRPr="00175083">
        <w:rPr>
          <w:b w:val="0"/>
          <w:bCs w:val="0"/>
          <w:sz w:val="28"/>
          <w:szCs w:val="28"/>
        </w:rPr>
        <w:t xml:space="preserve">                </w:t>
      </w:r>
      <w:r w:rsidRPr="00175083">
        <w:rPr>
          <w:i/>
          <w:iCs/>
          <w:sz w:val="28"/>
          <w:szCs w:val="28"/>
        </w:rPr>
        <w:t>Краткие выводы по разделу.</w:t>
      </w:r>
    </w:p>
    <w:p w14:paraId="4394CE38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1. Поменяли тип учреждения. С 2023 года – автономные.</w:t>
      </w:r>
    </w:p>
    <w:p w14:paraId="3EB8203F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2. Создали собственный сайт </w:t>
      </w:r>
      <w:hyperlink r:id="rId7" w:history="1">
        <w:r w:rsidRPr="00175083">
          <w:rPr>
            <w:rStyle w:val="a4"/>
            <w:rFonts w:ascii="Times New Roman" w:eastAsia="TimesNewRomanPSMT" w:hAnsi="Times New Roman" w:cs="Times New Roman"/>
            <w:sz w:val="28"/>
            <w:szCs w:val="28"/>
            <w:lang w:eastAsia="ru-RU"/>
          </w:rPr>
          <w:t>http://ппб-71.рф/</w:t>
        </w:r>
      </w:hyperlink>
      <w:r w:rsidRPr="0017508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B9EBED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17508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3. С июня 2023 года работаем в рамках проекта «Пушкинская карта».</w:t>
      </w:r>
    </w:p>
    <w:p w14:paraId="4F9CB12C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75083">
        <w:rPr>
          <w:rFonts w:ascii="Times New Roman" w:hAnsi="Times New Roman" w:cs="Times New Roman"/>
          <w:sz w:val="28"/>
          <w:szCs w:val="28"/>
        </w:rPr>
        <w:t>Создание и реализация краеведческого курса «Туляки-первооткрыватели» и авторской настольной игры-ходилки.</w:t>
      </w:r>
    </w:p>
    <w:p w14:paraId="4945C92A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5. Создание и реализация совместно с МКУ «Архив муниципального образования Щекинский район» проекта «Первомайский. Точка на карте».</w:t>
      </w:r>
    </w:p>
    <w:p w14:paraId="1543247B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175083">
        <w:rPr>
          <w:rFonts w:ascii="Times New Roman" w:hAnsi="Times New Roman" w:cs="Times New Roman"/>
          <w:sz w:val="28"/>
          <w:szCs w:val="28"/>
        </w:rPr>
        <w:t>6. Областное совещание директоров муниципальных библиотек Тульской области провели в Первомайской поселковой библиотеке.</w:t>
      </w:r>
    </w:p>
    <w:p w14:paraId="4BDB3C74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7. Провели в библиотеке научно-практический семинар «Роль музеев и библиотек в деле воспитания подрастающего поколения» совместно с ГУК ТО «Тульское музейное объединение». Выступили с докладами.</w:t>
      </w:r>
    </w:p>
    <w:p w14:paraId="34AB09B4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8. Выступили с докладами на областном практико-ориентированном семинаре «Наставничество как фактор профессионального развития библиотекаря», подготовленного Тульской областной научной библиотекой – структурным подразделением ГУК ТО «Региональный библиотечно-информационный комплекс».</w:t>
      </w:r>
    </w:p>
    <w:p w14:paraId="20A016E2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lastRenderedPageBreak/>
        <w:t xml:space="preserve">9. Провели экскурсию по библиотеке для делегации </w:t>
      </w:r>
      <w:r w:rsidRPr="001750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083">
        <w:rPr>
          <w:rFonts w:ascii="Times New Roman" w:hAnsi="Times New Roman" w:cs="Times New Roman"/>
          <w:sz w:val="28"/>
          <w:szCs w:val="28"/>
        </w:rPr>
        <w:t xml:space="preserve"> Всероссийского образовательного семинара для специалистов учреждений культуры новых субъектов РФ. </w:t>
      </w:r>
    </w:p>
    <w:p w14:paraId="389AA36F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10. Провели семинар для учителей общеобразовательных школ Щекино и Щекинского района.</w:t>
      </w:r>
    </w:p>
    <w:p w14:paraId="1F7CB02B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11. Приняли участие в </w:t>
      </w:r>
      <w:r w:rsidRPr="001750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5083">
        <w:rPr>
          <w:rFonts w:ascii="Times New Roman" w:hAnsi="Times New Roman" w:cs="Times New Roman"/>
          <w:sz w:val="28"/>
          <w:szCs w:val="28"/>
        </w:rPr>
        <w:t xml:space="preserve"> международном конкурсе краеведов, работающих с молодежью (Сертификат участника от 01.08.2023г).</w:t>
      </w:r>
    </w:p>
    <w:p w14:paraId="0D7F291B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12. </w:t>
      </w:r>
      <w:r w:rsidRPr="0017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Разработанный проект "Туляки-первооткрыватели" направлен на участие в грантовом конкурсе Президентского фонда культурных инициатив. </w:t>
      </w:r>
    </w:p>
    <w:p w14:paraId="6258AF39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13. Приняли </w:t>
      </w:r>
      <w:r w:rsidRPr="0017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во Всероссийском конкурсе «Золотая полка – 2023».</w:t>
      </w:r>
      <w:r w:rsidRPr="001750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написано сочинение "Наш модельный фонд - шаг в будущее".</w:t>
      </w:r>
    </w:p>
    <w:p w14:paraId="7F47034E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Библиограф Первомайской поселковой библиотеки принял участие в конкурсе начинающих переводчиков имени Э. Л. Линецкой — 2023 на базе Института русской литературы (Пушкинский Дом) РАН, организованного совместно с Союзом писателей Санкт-Петербурга.</w:t>
      </w:r>
    </w:p>
    <w:p w14:paraId="6256D33A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15. Участвовали в конкурсе «Что-то новенькое» от ГУК ТО «РБИК» с видеообзором новых книг по военному делу из фондов Первомайской поселковой библиотеки. </w:t>
      </w:r>
    </w:p>
    <w:p w14:paraId="37F236B5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16. Создали видео-воспоминания о Василии Николаевиче Новикове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75083">
        <w:rPr>
          <w:rFonts w:ascii="Times New Roman" w:hAnsi="Times New Roman" w:cs="Times New Roman"/>
          <w:sz w:val="28"/>
          <w:szCs w:val="28"/>
        </w:rPr>
        <w:t>о ветеране Великой Отечественной войны, Заслуженном учителе Российской Федерации, почётном жителе Щёкинского района и основателя первого в Тульской области Музея-мастерской авиации на базе общеобразовательной школы.</w:t>
      </w:r>
    </w:p>
    <w:p w14:paraId="6229810A" w14:textId="77777777" w:rsidR="00BE41EB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r w:rsidRPr="00175083">
        <w:rPr>
          <w:rFonts w:ascii="Times New Roman" w:hAnsi="Times New Roman" w:cs="Times New Roman"/>
          <w:sz w:val="28"/>
          <w:szCs w:val="28"/>
        </w:rPr>
        <w:t xml:space="preserve">В течение 2023 года было прослушано более 30 образовательных программ, вебинаров и семинаров на базе государственных, региональных и муниципальных библиотек России, на портале </w:t>
      </w:r>
      <w:r w:rsidRPr="0017508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1750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, от Федерального агентства по делам молодежи, частных компаний и индивидуальных преподавателей английского языка. Было пройдено несколько курсов повышений квалификации по дополнительным профессиональным программам. </w:t>
      </w:r>
    </w:p>
    <w:p w14:paraId="1A7F3402" w14:textId="77777777" w:rsidR="00995E61" w:rsidRPr="00175083" w:rsidRDefault="00995E61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54A22" w14:textId="27641DF9" w:rsidR="00BE41EB" w:rsidRPr="00175083" w:rsidRDefault="00BE41EB" w:rsidP="00175083">
      <w:pPr>
        <w:pStyle w:val="a3"/>
        <w:numPr>
          <w:ilvl w:val="0"/>
          <w:numId w:val="1"/>
        </w:num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sz w:val="28"/>
          <w:szCs w:val="28"/>
        </w:rPr>
        <w:t>Библиотечная сеть</w:t>
      </w:r>
    </w:p>
    <w:p w14:paraId="70F9A489" w14:textId="77777777" w:rsidR="00BE41EB" w:rsidRPr="00175083" w:rsidRDefault="00BE41EB" w:rsidP="001750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175083">
        <w:rPr>
          <w:rFonts w:ascii="Times New Roman" w:hAnsi="Times New Roman" w:cs="Times New Roman"/>
          <w:sz w:val="28"/>
          <w:szCs w:val="28"/>
        </w:rPr>
        <w:tab/>
        <w:t>Муниципальное автономное учреждение культуры «Первомайская поселенческая библиотека»</w:t>
      </w:r>
    </w:p>
    <w:tbl>
      <w:tblPr>
        <w:tblStyle w:val="TableGrid"/>
        <w:tblW w:w="9636" w:type="dxa"/>
        <w:tblInd w:w="128" w:type="dxa"/>
        <w:tblCellMar>
          <w:left w:w="128" w:type="dxa"/>
          <w:right w:w="56" w:type="dxa"/>
        </w:tblCellMar>
        <w:tblLook w:val="04A0" w:firstRow="1" w:lastRow="0" w:firstColumn="1" w:lastColumn="0" w:noHBand="0" w:noVBand="1"/>
      </w:tblPr>
      <w:tblGrid>
        <w:gridCol w:w="573"/>
        <w:gridCol w:w="4944"/>
        <w:gridCol w:w="1373"/>
        <w:gridCol w:w="1373"/>
        <w:gridCol w:w="1373"/>
      </w:tblGrid>
      <w:tr w:rsidR="00BE41EB" w:rsidRPr="00175083" w14:paraId="3FC9DD89" w14:textId="77777777" w:rsidTr="008C38BC">
        <w:trPr>
          <w:trHeight w:val="52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9FFBA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4209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2757" w14:textId="77777777" w:rsidR="00BE41EB" w:rsidRPr="00175083" w:rsidRDefault="00BE41EB" w:rsidP="0017508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06CC" w14:textId="77777777" w:rsidR="00BE41EB" w:rsidRPr="00175083" w:rsidRDefault="00BE41EB" w:rsidP="0017508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CA47" w14:textId="77777777" w:rsidR="00BE41EB" w:rsidRPr="00175083" w:rsidRDefault="00BE41EB" w:rsidP="0017508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2023</w:t>
            </w:r>
          </w:p>
        </w:tc>
      </w:tr>
      <w:tr w:rsidR="00BE41EB" w:rsidRPr="00175083" w14:paraId="3D227ABE" w14:textId="77777777" w:rsidTr="008C38BC">
        <w:trPr>
          <w:trHeight w:val="48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9F25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A2821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Муниципальные библиотеки, всего единиц: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26416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681A0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A499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E41EB" w:rsidRPr="00175083" w14:paraId="18BFC6A3" w14:textId="77777777" w:rsidTr="008C38BC">
        <w:trPr>
          <w:trHeight w:val="52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99D8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F6F9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 xml:space="preserve">   - из них, число библиотек – структурных подразделений организаций культурно-досугового типа (КДУ) и иных организаций, оказывающих библиотечные услуги населению (строка 12 формы 6-НК), единиц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598B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BEDFA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90C5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E41EB" w:rsidRPr="00175083" w14:paraId="61385948" w14:textId="77777777" w:rsidTr="008C38BC">
        <w:trPr>
          <w:trHeight w:val="52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125E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147A3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Число муниципальных библиотек, расположенных в сельской местности, единиц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6077E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26FE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BD48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E41EB" w:rsidRPr="00175083" w14:paraId="76A7D6A0" w14:textId="77777777" w:rsidTr="008C38BC">
        <w:trPr>
          <w:trHeight w:val="52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0F19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6198780"/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1A28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 xml:space="preserve">   - из них в составе КДУ и иных организаций, оказывающих библиотечные услуги населению, единиц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55D6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BC65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B5DBD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bookmarkEnd w:id="1"/>
      <w:tr w:rsidR="00BE41EB" w:rsidRPr="00175083" w14:paraId="3D0E70D9" w14:textId="77777777" w:rsidTr="008C38BC">
        <w:trPr>
          <w:trHeight w:val="52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B675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6392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Число детских библиотек всего, единиц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B34D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C73F4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92F74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E41EB" w:rsidRPr="00175083" w14:paraId="6E6DD7E2" w14:textId="77777777" w:rsidTr="008C38BC">
        <w:trPr>
          <w:trHeight w:val="52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0A79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B566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 xml:space="preserve">   - из них в составе КДУ и иных организаций, оказывающих библиотечные услуги населению, единиц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E431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81958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343E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E41EB" w:rsidRPr="00175083" w14:paraId="44DD9CC3" w14:textId="77777777" w:rsidTr="008C38BC">
        <w:trPr>
          <w:trHeight w:val="52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DD22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27B6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 xml:space="preserve">Число пунктов </w:t>
            </w:r>
            <w:proofErr w:type="spellStart"/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внестационарного</w:t>
            </w:r>
            <w:proofErr w:type="spellEnd"/>
            <w:r w:rsidRPr="00175083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обслуживания, ед.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73A19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A7C7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36D7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E41EB" w:rsidRPr="00175083" w14:paraId="306A8F36" w14:textId="77777777" w:rsidTr="008C38BC">
        <w:trPr>
          <w:trHeight w:val="52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C9B2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77DF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Число транспортных средств всего, единиц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876A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3F2CF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A813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E41EB" w:rsidRPr="00175083" w14:paraId="730892FE" w14:textId="77777777" w:rsidTr="008C38BC">
        <w:trPr>
          <w:trHeight w:val="52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4C7D6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1F93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 xml:space="preserve">   - из них специализированных (КИБО), единиц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4B83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836F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FE8E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241211C2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Pr="00175083">
        <w:rPr>
          <w:rFonts w:ascii="Times New Roman" w:hAnsi="Times New Roman" w:cs="Times New Roman"/>
          <w:sz w:val="28"/>
          <w:szCs w:val="28"/>
        </w:rPr>
        <w:tab/>
        <w:t>Постановление Администрации МО р.п. Первомайский Щекинского района от 20.12.2022 №356 «Об изменении типа муниципального казенного учреждения культуры «Первомайская поселенческая библиотека».</w:t>
      </w:r>
    </w:p>
    <w:p w14:paraId="64401558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3.7.</w:t>
      </w:r>
      <w:r w:rsidRPr="00175083">
        <w:rPr>
          <w:rFonts w:ascii="Times New Roman" w:hAnsi="Times New Roman" w:cs="Times New Roman"/>
          <w:sz w:val="28"/>
          <w:szCs w:val="28"/>
        </w:rPr>
        <w:tab/>
        <w:t>Доступность библиотечных услуг:</w:t>
      </w:r>
    </w:p>
    <w:p w14:paraId="097FB0F5" w14:textId="77777777" w:rsidR="00BE41EB" w:rsidRPr="00175083" w:rsidRDefault="00BE41EB" w:rsidP="00175083">
      <w:pPr>
        <w:pStyle w:val="a3"/>
        <w:spacing w:before="24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среднее число жителей на одну библиотеку (динамика за 3 года)</w:t>
      </w:r>
    </w:p>
    <w:tbl>
      <w:tblPr>
        <w:tblStyle w:val="TableGrid"/>
        <w:tblW w:w="9787" w:type="dxa"/>
        <w:tblInd w:w="128" w:type="dxa"/>
        <w:tblCellMar>
          <w:left w:w="128" w:type="dxa"/>
          <w:right w:w="26" w:type="dxa"/>
        </w:tblCellMar>
        <w:tblLook w:val="04A0" w:firstRow="1" w:lastRow="0" w:firstColumn="1" w:lastColumn="0" w:noHBand="0" w:noVBand="1"/>
      </w:tblPr>
      <w:tblGrid>
        <w:gridCol w:w="5758"/>
        <w:gridCol w:w="1343"/>
        <w:gridCol w:w="1343"/>
        <w:gridCol w:w="1343"/>
      </w:tblGrid>
      <w:tr w:rsidR="00BE41EB" w:rsidRPr="00175083" w14:paraId="45E30144" w14:textId="77777777" w:rsidTr="008C38BC">
        <w:trPr>
          <w:trHeight w:val="381"/>
        </w:trPr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44E45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B676F" w14:textId="77777777" w:rsidR="00BE41EB" w:rsidRPr="00175083" w:rsidRDefault="00BE41EB" w:rsidP="0017508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BFA46" w14:textId="77777777" w:rsidR="00BE41EB" w:rsidRPr="00175083" w:rsidRDefault="00BE41EB" w:rsidP="0017508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D1DF5" w14:textId="77777777" w:rsidR="00BE41EB" w:rsidRPr="00175083" w:rsidRDefault="00BE41EB" w:rsidP="0017508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2023</w:t>
            </w:r>
          </w:p>
        </w:tc>
      </w:tr>
      <w:tr w:rsidR="00BE41EB" w:rsidRPr="00175083" w14:paraId="7D5FC8A8" w14:textId="77777777" w:rsidTr="008C38BC">
        <w:trPr>
          <w:trHeight w:val="416"/>
        </w:trPr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46F90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 число жителей на одну библиотеку, чел.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8A355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EBA50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E5F02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41EB" w:rsidRPr="00175083" w14:paraId="2F54F85C" w14:textId="77777777" w:rsidTr="008C38BC">
        <w:trPr>
          <w:trHeight w:val="408"/>
        </w:trPr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1DBD3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т. ч. в сельской местности, чел.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B252B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D8B3B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34182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E41EB" w:rsidRPr="00175083" w14:paraId="2AE07EE3" w14:textId="77777777" w:rsidTr="008C38BC">
        <w:trPr>
          <w:trHeight w:val="413"/>
        </w:trPr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8BCFB" w14:textId="77777777" w:rsidR="00BE41EB" w:rsidRPr="00175083" w:rsidRDefault="00BE41EB" w:rsidP="00175083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 число пользователей на одну библиотеку, чел.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6E809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08EF8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97094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41EB" w:rsidRPr="00175083" w14:paraId="622D3E99" w14:textId="77777777" w:rsidTr="008C38BC">
        <w:trPr>
          <w:trHeight w:val="405"/>
        </w:trPr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088E3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т. ч. в сельской местности, чел.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010D7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2FC49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540A1" w14:textId="77777777" w:rsidR="00BE41EB" w:rsidRPr="00175083" w:rsidRDefault="00BE41EB" w:rsidP="00175083">
            <w:pPr>
              <w:spacing w:before="2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05C0F099" w14:textId="7A7F5091" w:rsidR="00BE41EB" w:rsidRPr="00175083" w:rsidRDefault="00BE41EB" w:rsidP="00175083">
      <w:pPr>
        <w:pStyle w:val="a3"/>
        <w:spacing w:before="240"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sz w:val="28"/>
          <w:szCs w:val="28"/>
        </w:rPr>
        <w:t>Доступность библиотечных услуг для людей с ОВЗ</w:t>
      </w:r>
    </w:p>
    <w:p w14:paraId="55DADAF3" w14:textId="77777777" w:rsidR="00BE41EB" w:rsidRPr="00175083" w:rsidRDefault="00BE41EB" w:rsidP="00175083">
      <w:pPr>
        <w:pStyle w:val="a3"/>
        <w:spacing w:before="24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Территория МАУК «ППБ ограждена забором. Имеется парковка для велосипедов, парковочное место для инвалидов. Вдоль фасада здания установлены пандусы для МГН и посетителей с колясками. Установлены кнопки вызова персонала. На первом этаже оборудована санитарная комната. Имеется тактильная мнемосхема санузла, кнопка вызова персона, поручни.</w:t>
      </w:r>
    </w:p>
    <w:p w14:paraId="480E6D0D" w14:textId="77777777" w:rsidR="00BE41EB" w:rsidRPr="00175083" w:rsidRDefault="00BE41EB" w:rsidP="00175083">
      <w:pPr>
        <w:pStyle w:val="a3"/>
        <w:spacing w:before="24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На веранде второго этаже расположено читающее устройство для слабовидящих.</w:t>
      </w:r>
    </w:p>
    <w:p w14:paraId="6C7A5E37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Краткие выводы по разделу.</w:t>
      </w:r>
    </w:p>
    <w:p w14:paraId="2D7D63A9" w14:textId="77777777" w:rsidR="00BE41EB" w:rsidRPr="00175083" w:rsidRDefault="00BE41EB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Поменяли тип учреждения с казенного на автономное. </w:t>
      </w:r>
    </w:p>
    <w:p w14:paraId="0ED907BF" w14:textId="4A0CA1AF" w:rsidR="00046B19" w:rsidRPr="00175083" w:rsidRDefault="000A4178" w:rsidP="00175083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46B19"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содержание библиотечного обслуживания пользователей </w:t>
      </w:r>
    </w:p>
    <w:p w14:paraId="370AD339" w14:textId="77777777" w:rsidR="00046B19" w:rsidRPr="00175083" w:rsidRDefault="00046B19" w:rsidP="00175083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Гражданско-патриотическое воспитание</w:t>
      </w:r>
    </w:p>
    <w:p w14:paraId="40FD2BEB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Организовали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встречу с ветеранами боевых действий в Афганистане, приуроченная ко Дню памяти воинов-интернационалистов</w:t>
      </w:r>
      <w:r w:rsidRPr="001750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8ABC20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lastRenderedPageBreak/>
        <w:t xml:space="preserve">На встрече присутствовали руководитель Щёкинской организации Тульского отделения Российского союза ветеранов Афганистана Павел Анатольевич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Вехин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 и участники этой организации, ветераны боевых действий в Афганистане Владимир Степанович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Булынин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 и Владислав Александрович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Пронюшкин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, а также руководитель Щёкинской организации Всероссийской организации "Боевое братство" Михаил Кириллович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Ионцев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. В ходе беседы ученики старших классов Средней школы № 15 и активные читатели нашей библиотеки задавали воинам свои вопросы о тяготах и радостях службы, о семье и дружбе, возвращении домой и мирной жизни. </w:t>
      </w:r>
    </w:p>
    <w:p w14:paraId="245FE4BA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Провели в школе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информационный урок, посвящённый Дню молодого избирателя в России.</w:t>
      </w:r>
    </w:p>
    <w:p w14:paraId="0DD689E4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Ребятам рассказали о том, как важно проявлять активную гражданскую позицию и участвовать в выборах, решающих будущее нашей страны. Кроме того, ученикам были предложены задания, посвящённые основным терминам и правилам проведения избирательных компаний и голосования, а также «жизненные» примеры для закрепления основных принципов избирательного права. </w:t>
      </w:r>
    </w:p>
    <w:p w14:paraId="7A74ACE4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Организовали и провели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встречу с летчиком-космонавтом, Героем России С.В. </w:t>
      </w:r>
      <w:proofErr w:type="spellStart"/>
      <w:r w:rsidRPr="00175083">
        <w:rPr>
          <w:rFonts w:ascii="Times New Roman" w:hAnsi="Times New Roman" w:cs="Times New Roman"/>
          <w:b/>
          <w:bCs/>
          <w:sz w:val="28"/>
          <w:szCs w:val="28"/>
        </w:rPr>
        <w:t>Залётиным</w:t>
      </w:r>
      <w:proofErr w:type="spellEnd"/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919A874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Сергей Викторович ответил на интересующие гостей вопросы: как становятся космонавтами, как к такому выбору относятся родные и близкие, как проходит обычный день космонавта на МКС, трудно ли опять привыкать к Земной жизни и даже о запахе космоса, зарплатах космонавтов и инопланетянах. На встрече было 120 человек.</w:t>
      </w:r>
    </w:p>
    <w:p w14:paraId="18604D46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Создали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видео-воспоминания о Василии Николаевиче Новикове.</w:t>
      </w:r>
    </w:p>
    <w:p w14:paraId="418135D2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Краеведческий проект для молодежи в память о ветеране Великой Отечественной войны, Заслуженном учителе Российской Федерации, почётном жителе Щёкинского района и основателя первого в Тульской области Музея-мастерской авиации на базе общеобразовательной школы был подготовлен совместно с сегодняшним директором Музея и педагогическим составом Средней школы № 15, на базе которой он расположен. На официальной странице библиотеки ВКонтакте видео имеет 1.8К просмотров.</w:t>
      </w:r>
    </w:p>
    <w:p w14:paraId="14FA8665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lastRenderedPageBreak/>
        <w:t>Подготовили и создали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 видеообзор новых книг по военному делу из фондов библиотеки.</w:t>
      </w:r>
      <w:r w:rsidRPr="00175083">
        <w:rPr>
          <w:rFonts w:ascii="Times New Roman" w:hAnsi="Times New Roman" w:cs="Times New Roman"/>
          <w:sz w:val="28"/>
          <w:szCs w:val="28"/>
        </w:rPr>
        <w:t xml:space="preserve"> На официальной странице библиотеки ВКонтакте обзор имеет 1.2К просмотров.</w:t>
      </w:r>
    </w:p>
    <w:p w14:paraId="2189A0C7" w14:textId="77777777" w:rsidR="00046B19" w:rsidRPr="00175083" w:rsidRDefault="00046B19" w:rsidP="00175083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Эстетическое воспитание</w:t>
      </w:r>
    </w:p>
    <w:p w14:paraId="37E9AF10" w14:textId="77777777" w:rsidR="00046B19" w:rsidRPr="00175083" w:rsidRDefault="00046B19" w:rsidP="00175083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sz w:val="28"/>
          <w:szCs w:val="28"/>
        </w:rPr>
        <w:t>Цикл мероприятий Арт-галерея «Другими глазами»</w:t>
      </w:r>
    </w:p>
    <w:p w14:paraId="2CC06FFE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фотовыставка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Е.Черняевой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 «Букет из самых нежных роз» в преддверии Международного женского дня;</w:t>
      </w:r>
    </w:p>
    <w:p w14:paraId="6D953997" w14:textId="77777777" w:rsidR="00046B19" w:rsidRPr="00175083" w:rsidRDefault="00046B19" w:rsidP="001750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        - выставка работ художницы Е. Коротковой «Свет и цвет»;</w:t>
      </w:r>
    </w:p>
    <w:p w14:paraId="10CF394A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фотовыставка «Я: форма и содержание», на которой представлены работы молодых фотографов, участников проекта «Аристарх и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Мардарий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>»;</w:t>
      </w:r>
    </w:p>
    <w:p w14:paraId="78D580DB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выставка работ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В.Быняева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 «Одоевские мотивы», «Армейские зарисовки». «Пастель. Пейзажи» и мастер-класс;</w:t>
      </w:r>
    </w:p>
    <w:p w14:paraId="31BD3B82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выставка работ художницы А.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Дроздюк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 «Сказка сказывается»;</w:t>
      </w:r>
    </w:p>
    <w:p w14:paraId="43A0BE12" w14:textId="4FD8214F" w:rsidR="00046B19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выставка «Искренняя кисть» художницы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Е.Чернышевой</w:t>
      </w:r>
      <w:proofErr w:type="spellEnd"/>
      <w:r w:rsidR="00184E80">
        <w:rPr>
          <w:rFonts w:ascii="Times New Roman" w:hAnsi="Times New Roman" w:cs="Times New Roman"/>
          <w:sz w:val="28"/>
          <w:szCs w:val="28"/>
        </w:rPr>
        <w:t>;</w:t>
      </w:r>
    </w:p>
    <w:p w14:paraId="7E6AABBD" w14:textId="1D0EE162" w:rsidR="00184E80" w:rsidRPr="00175083" w:rsidRDefault="00184E80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«Духи китайского клёна» художницы Екатерины Коротковой.</w:t>
      </w:r>
    </w:p>
    <w:p w14:paraId="15D3EA0F" w14:textId="77777777" w:rsidR="00046B19" w:rsidRPr="00175083" w:rsidRDefault="00046B19" w:rsidP="00175083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библиотек с молодежью (от 14 до 35 лет)</w:t>
      </w:r>
    </w:p>
    <w:p w14:paraId="582CF18C" w14:textId="77777777" w:rsidR="00046B19" w:rsidRPr="00175083" w:rsidRDefault="00046B19" w:rsidP="00175083">
      <w:pPr>
        <w:pStyle w:val="a3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С января 2023 года реализуется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краеведческий курс «Туляки-первооткрыватели»</w:t>
      </w:r>
      <w:r w:rsidRPr="00175083">
        <w:rPr>
          <w:rFonts w:ascii="Times New Roman" w:hAnsi="Times New Roman" w:cs="Times New Roman"/>
          <w:sz w:val="28"/>
          <w:szCs w:val="28"/>
        </w:rPr>
        <w:t xml:space="preserve">. На данный момент курс состоит из двух циклов краеведческих лекций и практического занятия – авторской настольной игры-ходилки «По следам Великой Северной экспедиции». В рамках данного цикла уже состоялась встреча с членом Тульского областного отделения Русского географического общества, руководителем любительского клуба «Корабелы» А.М.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Макарцовым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787B29" w14:textId="77777777" w:rsidR="00046B19" w:rsidRPr="00175083" w:rsidRDefault="00046B19" w:rsidP="00175083">
      <w:pPr>
        <w:pStyle w:val="a3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С марта 2023 года совместно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с МКУ «Архив муниципального образования Щекинский район» реализуется проект «Первомайский. Точка на карте</w:t>
      </w:r>
      <w:r w:rsidRPr="00175083">
        <w:rPr>
          <w:rFonts w:ascii="Times New Roman" w:hAnsi="Times New Roman" w:cs="Times New Roman"/>
          <w:sz w:val="28"/>
          <w:szCs w:val="28"/>
        </w:rPr>
        <w:t>».</w:t>
      </w:r>
    </w:p>
    <w:p w14:paraId="08085886" w14:textId="77777777" w:rsidR="00046B19" w:rsidRPr="00175083" w:rsidRDefault="00046B19" w:rsidP="00175083">
      <w:pPr>
        <w:pStyle w:val="a3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С июня 2023 принимаем участие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в проекте «Пушкинская карта».</w:t>
      </w:r>
      <w:r w:rsidRPr="00175083">
        <w:rPr>
          <w:rFonts w:ascii="Times New Roman" w:hAnsi="Times New Roman" w:cs="Times New Roman"/>
          <w:sz w:val="28"/>
          <w:szCs w:val="28"/>
        </w:rPr>
        <w:t xml:space="preserve"> В рамках указанного проекта проводятся следующие события:</w:t>
      </w:r>
    </w:p>
    <w:p w14:paraId="4338CACC" w14:textId="64E3262A" w:rsidR="00046B19" w:rsidRPr="00175083" w:rsidRDefault="00FB6274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46B19" w:rsidRPr="00175083">
        <w:rPr>
          <w:rFonts w:ascii="Times New Roman" w:hAnsi="Times New Roman" w:cs="Times New Roman"/>
          <w:sz w:val="28"/>
          <w:szCs w:val="28"/>
        </w:rPr>
        <w:t xml:space="preserve"> мастер-класс по каллиграфии и </w:t>
      </w:r>
      <w:proofErr w:type="spellStart"/>
      <w:r w:rsidR="00046B19" w:rsidRPr="00175083">
        <w:rPr>
          <w:rFonts w:ascii="Times New Roman" w:hAnsi="Times New Roman" w:cs="Times New Roman"/>
          <w:sz w:val="28"/>
          <w:szCs w:val="28"/>
        </w:rPr>
        <w:t>леттерингу</w:t>
      </w:r>
      <w:proofErr w:type="spellEnd"/>
      <w:r w:rsidR="00046B19" w:rsidRPr="00175083">
        <w:rPr>
          <w:rFonts w:ascii="Times New Roman" w:hAnsi="Times New Roman" w:cs="Times New Roman"/>
          <w:sz w:val="28"/>
          <w:szCs w:val="28"/>
        </w:rPr>
        <w:t xml:space="preserve"> «Не как курица лапой», в рамках которого участникам предлагается пройти весь путь ручного письма – от шумерской клинописи до современного </w:t>
      </w:r>
      <w:proofErr w:type="spellStart"/>
      <w:r w:rsidR="00046B19" w:rsidRPr="00175083">
        <w:rPr>
          <w:rFonts w:ascii="Times New Roman" w:hAnsi="Times New Roman" w:cs="Times New Roman"/>
          <w:sz w:val="28"/>
          <w:szCs w:val="28"/>
        </w:rPr>
        <w:t>леттеринга</w:t>
      </w:r>
      <w:proofErr w:type="spellEnd"/>
      <w:r w:rsidR="00046B19" w:rsidRPr="00175083">
        <w:rPr>
          <w:rFonts w:ascii="Times New Roman" w:hAnsi="Times New Roman" w:cs="Times New Roman"/>
          <w:sz w:val="28"/>
          <w:szCs w:val="28"/>
        </w:rPr>
        <w:t>, а на память домой унести собственноручно подписанную открытку;</w:t>
      </w:r>
    </w:p>
    <w:p w14:paraId="74C8BDD6" w14:textId="167F80FD" w:rsidR="00046B19" w:rsidRPr="00175083" w:rsidRDefault="00FB6274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46B19" w:rsidRPr="00175083">
        <w:rPr>
          <w:rFonts w:ascii="Times New Roman" w:hAnsi="Times New Roman" w:cs="Times New Roman"/>
          <w:sz w:val="28"/>
          <w:szCs w:val="28"/>
        </w:rPr>
        <w:t xml:space="preserve"> литературная игра «Море внутри» с вопросами разной категории сложности по произведениям российских и зарубежных писателей о море и морских путешествиях;</w:t>
      </w:r>
    </w:p>
    <w:p w14:paraId="5427B0C1" w14:textId="435C63EA" w:rsidR="00046B19" w:rsidRPr="00175083" w:rsidRDefault="00FB6274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46B19" w:rsidRPr="00175083">
        <w:rPr>
          <w:rFonts w:ascii="Times New Roman" w:hAnsi="Times New Roman" w:cs="Times New Roman"/>
          <w:sz w:val="28"/>
          <w:szCs w:val="28"/>
        </w:rPr>
        <w:t xml:space="preserve"> авторская игра-ходилка «По следам Великой Северной экспедиции», во время которой можно узнать больше о судьбе выдающихся туляков-первооткрывателей, пройти путь Великой Северной экспедиции и совершить значимые географические открытия;</w:t>
      </w:r>
    </w:p>
    <w:p w14:paraId="11B4B941" w14:textId="2CFA02AF" w:rsidR="00046B19" w:rsidRDefault="00FB6274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46B19" w:rsidRPr="00175083">
        <w:rPr>
          <w:rFonts w:ascii="Times New Roman" w:hAnsi="Times New Roman" w:cs="Times New Roman"/>
          <w:sz w:val="28"/>
          <w:szCs w:val="28"/>
        </w:rPr>
        <w:t xml:space="preserve"> игра «Угадай литературную мелодию», на которой участники вспоминают лучшие стихи классиков в исполнении популярных музыкантов, открывают для себя новых исполнителей и проникаются лирикой всем известных поэтов.</w:t>
      </w:r>
    </w:p>
    <w:p w14:paraId="25A71B89" w14:textId="4320B331" w:rsidR="00FB6274" w:rsidRDefault="00FB6274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Новогодний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032C0A5" w14:textId="77777777" w:rsidR="00046B19" w:rsidRPr="00175083" w:rsidRDefault="00046B19" w:rsidP="00175083">
      <w:pPr>
        <w:pStyle w:val="a3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В течение всего года организуем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Цикл встреч школьников с выдающимися людьми Щекина, Щекинского района и Тульской области</w:t>
      </w:r>
      <w:r w:rsidRPr="00175083">
        <w:rPr>
          <w:rFonts w:ascii="Times New Roman" w:hAnsi="Times New Roman" w:cs="Times New Roman"/>
          <w:sz w:val="28"/>
          <w:szCs w:val="28"/>
        </w:rPr>
        <w:t>:</w:t>
      </w:r>
    </w:p>
    <w:p w14:paraId="56153249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• 17 февраля 2023 года – встреча с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ветеранами боевых действий в Афганистане, приуроченная ко Дню памяти воинов-интернационалистов</w:t>
      </w:r>
      <w:r w:rsidRPr="001750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370B24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На встрече присутствовали руководитель Щёкинской организации Тульского отделения Российского союза ветеранов Афганистана Павел Анатольевич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Вехин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 и участники этой организации, ветераны боевых действий в Афганистане Владимир Степанович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Булынин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 и Владислав Александрович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Пронюшкин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, а также руководитель Щёкинской организации Всероссийской организации «Боевое братство» Михаил Кириллович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Ионцев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>. В ходе беседы ученики старших классов Средней школы № 15 и активные читатели нашей библиотеки задавали воинам свои вопросы о тяготах и радостях службы, о семье и дружбе, возвращении домой и мирной жизни. На мероприятии присутствовало 30 человек.</w:t>
      </w:r>
    </w:p>
    <w:p w14:paraId="643340F8" w14:textId="77777777" w:rsidR="00995E61" w:rsidRDefault="00995E61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317C8" w14:textId="1CFAFFC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• 30 марта 2023 года – «Профессия - жить театром». </w:t>
      </w:r>
    </w:p>
    <w:p w14:paraId="59A413DE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lastRenderedPageBreak/>
        <w:t xml:space="preserve">Творческая встреча со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служащими Тульского академического театра драмы: режиссером-постановщиком Анной Терёшиной и драматургом, главным помощником художественного руководителя Рагимом Мусаевым</w:t>
      </w:r>
      <w:r w:rsidRPr="00175083">
        <w:rPr>
          <w:rFonts w:ascii="Times New Roman" w:hAnsi="Times New Roman" w:cs="Times New Roman"/>
          <w:sz w:val="28"/>
          <w:szCs w:val="28"/>
        </w:rPr>
        <w:t>. На встрече принимали участие 40 человек - не только активные читатели, но и ребята, занимающиеся в школьном театре.</w:t>
      </w:r>
    </w:p>
    <w:p w14:paraId="069B1F0B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• 13 апреля 2023 года – встреча с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летчиком-космонавтом, Героем России С.В. </w:t>
      </w:r>
      <w:proofErr w:type="spellStart"/>
      <w:r w:rsidRPr="00175083">
        <w:rPr>
          <w:rFonts w:ascii="Times New Roman" w:hAnsi="Times New Roman" w:cs="Times New Roman"/>
          <w:b/>
          <w:bCs/>
          <w:sz w:val="28"/>
          <w:szCs w:val="28"/>
        </w:rPr>
        <w:t>Залётиным</w:t>
      </w:r>
      <w:proofErr w:type="spellEnd"/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80291FC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Сергей Викторович ответил на интересующие гостей вопросы: как становятся космонавтами, как к такому выбору относятся родные и близкие, как проходит обычный день космонавта на МКС, трудно ли опять привыкать к Земной жизни и даже о запахе космоса, зарплатах космонавтов и инопланетянах. На встрече было 120 человек.</w:t>
      </w:r>
    </w:p>
    <w:p w14:paraId="65A731BC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• 07 октября 2023 год –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творческий вечер памяти Игоря Талькова.</w:t>
      </w:r>
    </w:p>
    <w:p w14:paraId="5A2BD42F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Для зрителей был подготовлен рассказ о жизни Игоря Владимировича до большой сцены и о начале его творческого пути. Вместе с приглашенными исполнителями пели самые известные песни Талькова и открывали для себя менее популярные, но не менее прекрасные композиции, смотрели официальные клипы и концертную хронику, так что в этот вечер Игорь почти был с нами. Не оставил зрителей равнодушными откровенный разговор с Владиславом Черняевым - старшим администратором Москонцерта, начальником охраны Талькова. Узнали каким был Игорь в обычной жизни и на работе, какие у него были увлечения помимо музыки и не смогли обойти стороной тот роковой день... </w:t>
      </w:r>
    </w:p>
    <w:p w14:paraId="5E77F593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На концерт пришло 45 человек. И несмотря на то, что в зале не было молодежи, после мероприятия преподаватели музыкальных школ просили предоставить им наработки и сценарий, для проведения похожего мероприятия для своих учеников и студентов. В связи с этим считаем, что косвенно мероприятие получилось направленным на молодежь. </w:t>
      </w:r>
    </w:p>
    <w:p w14:paraId="3B14F4D3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видео-воспоминания о Василии Николаевиче Новикове.</w:t>
      </w:r>
    </w:p>
    <w:p w14:paraId="2E011620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Краеведческий проект для молодежи в память о ветеране Великой Отечественной войны, Заслуженном учителе Российской Федерации, почётном жителе Щёкинского района и основателя первого в Тульской области Музея-мастерской авиации на базе общеобразовательной школы был </w:t>
      </w:r>
      <w:r w:rsidRPr="00175083">
        <w:rPr>
          <w:rFonts w:ascii="Times New Roman" w:hAnsi="Times New Roman" w:cs="Times New Roman"/>
          <w:sz w:val="28"/>
          <w:szCs w:val="28"/>
        </w:rPr>
        <w:lastRenderedPageBreak/>
        <w:t>подготовлен совместно с сегодняшним директором Музея и педагогическим составом Средней школы № 15, на базе которой он расположен.</w:t>
      </w:r>
    </w:p>
    <w:p w14:paraId="7ABA8A6F" w14:textId="77777777" w:rsidR="00046B19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На официальной странице библиотеки ВКонтакте видео имеет 1.8К просмотров.</w:t>
      </w:r>
    </w:p>
    <w:p w14:paraId="69A67637" w14:textId="77777777" w:rsidR="00A27C6A" w:rsidRDefault="00EA1A8E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Pr="00390E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реподавател</w:t>
      </w:r>
      <w:r w:rsidRPr="00390E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390E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студент</w:t>
      </w:r>
      <w:r w:rsidRPr="00390E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</w:t>
      </w:r>
      <w:r w:rsidRPr="00390E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390E71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кафедры "Лингвистики и перевода"</w:t>
        </w:r>
      </w:hyperlink>
      <w:r w:rsidRPr="00390E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hyperlink r:id="rId9" w:history="1">
        <w:r w:rsidRPr="00390E71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Института гуманитарных и социальных наук </w:t>
        </w:r>
        <w:proofErr w:type="spellStart"/>
        <w:r w:rsidRPr="00390E71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ТулГУ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познакомили </w:t>
      </w:r>
      <w:r w:rsidRPr="00EA1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EA1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 № 15</w:t>
      </w:r>
      <w:r w:rsidRPr="00EA1A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 w:rsidRPr="00EA1A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Центра образования № 16</w:t>
        </w:r>
      </w:hyperlink>
      <w:r w:rsidR="00A27C6A">
        <w:rPr>
          <w:rFonts w:ascii="Times New Roman" w:hAnsi="Times New Roman" w:cs="Times New Roman"/>
          <w:sz w:val="28"/>
          <w:szCs w:val="28"/>
        </w:rPr>
        <w:t xml:space="preserve">  с тем</w:t>
      </w:r>
      <w:r w:rsidRPr="00EA1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как проходят занятия, чему на них учат и где это может пригодиться в дальнейшем</w:t>
      </w:r>
      <w:r w:rsidR="00A27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A1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1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615DC918" w14:textId="558EFDAB" w:rsidR="00046B19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5.</w:t>
      </w:r>
      <w:r w:rsidRPr="00175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5083">
        <w:rPr>
          <w:rFonts w:ascii="Times New Roman" w:hAnsi="Times New Roman" w:cs="Times New Roman"/>
          <w:sz w:val="28"/>
          <w:szCs w:val="28"/>
        </w:rPr>
        <w:t xml:space="preserve">В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рамках реализации проекта «Щекинский метод. Культурная среда». старший научный сотрудник «Музея </w:t>
      </w:r>
      <w:proofErr w:type="spellStart"/>
      <w:r w:rsidRPr="00175083">
        <w:rPr>
          <w:rFonts w:ascii="Times New Roman" w:hAnsi="Times New Roman" w:cs="Times New Roman"/>
          <w:b/>
          <w:bCs/>
          <w:sz w:val="28"/>
          <w:szCs w:val="28"/>
        </w:rPr>
        <w:t>В.Д.Поленова</w:t>
      </w:r>
      <w:proofErr w:type="spellEnd"/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175083">
        <w:rPr>
          <w:rFonts w:ascii="Times New Roman" w:hAnsi="Times New Roman" w:cs="Times New Roman"/>
          <w:b/>
          <w:bCs/>
          <w:sz w:val="28"/>
          <w:szCs w:val="28"/>
        </w:rPr>
        <w:t>Глашкина</w:t>
      </w:r>
      <w:proofErr w:type="spellEnd"/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 М.Н.</w:t>
      </w:r>
      <w:r w:rsidRPr="00175083">
        <w:rPr>
          <w:rFonts w:ascii="Times New Roman" w:hAnsi="Times New Roman" w:cs="Times New Roman"/>
          <w:sz w:val="28"/>
          <w:szCs w:val="28"/>
        </w:rPr>
        <w:t xml:space="preserve"> провела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 лекцию</w:t>
      </w:r>
      <w:r w:rsidRPr="00175083">
        <w:rPr>
          <w:rFonts w:ascii="Times New Roman" w:hAnsi="Times New Roman" w:cs="Times New Roman"/>
          <w:sz w:val="28"/>
          <w:szCs w:val="28"/>
        </w:rPr>
        <w:t xml:space="preserve"> для школьников и активных читателей «Музей В.Д. Поленова: история и коллекция».</w:t>
      </w:r>
    </w:p>
    <w:p w14:paraId="52F1602F" w14:textId="77777777" w:rsidR="00A27C6A" w:rsidRPr="00175083" w:rsidRDefault="00A27C6A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898D3" w14:textId="77777777" w:rsidR="00046B19" w:rsidRPr="00175083" w:rsidRDefault="00046B19" w:rsidP="00175083">
      <w:pPr>
        <w:pStyle w:val="a3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sz w:val="28"/>
          <w:szCs w:val="28"/>
        </w:rPr>
        <w:t>Литературные часы, вечера</w:t>
      </w:r>
    </w:p>
    <w:p w14:paraId="0D0BC134" w14:textId="77777777" w:rsidR="00046B19" w:rsidRPr="00175083" w:rsidRDefault="00046B19" w:rsidP="00175083">
      <w:pPr>
        <w:pStyle w:val="a3"/>
        <w:spacing w:before="240" w:line="276" w:lineRule="auto"/>
        <w:ind w:left="1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- Встреча с писательницей И. Богатыревой в рамках программы Большого Детского фестиваля – БДФ Книга.</w:t>
      </w:r>
    </w:p>
    <w:p w14:paraId="16FFA69C" w14:textId="77777777" w:rsidR="00046B19" w:rsidRPr="00175083" w:rsidRDefault="00046B19" w:rsidP="00175083">
      <w:pPr>
        <w:pStyle w:val="a3"/>
        <w:spacing w:before="240" w:line="276" w:lineRule="auto"/>
        <w:ind w:left="1141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- Дискуссия «Что такое подростковая и детская литература сегодня?» с писателями И. Богатыревой, В. Филиппенко и А. Олейниковым в рамках программы Большого Детского фестиваля – БДФ Книга Щекино.</w:t>
      </w:r>
    </w:p>
    <w:p w14:paraId="68A7636B" w14:textId="77777777" w:rsidR="00046B19" w:rsidRPr="00175083" w:rsidRDefault="00046B19" w:rsidP="00175083">
      <w:pPr>
        <w:pStyle w:val="a3"/>
        <w:spacing w:before="240" w:line="276" w:lineRule="auto"/>
        <w:ind w:left="1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- Встреча с писательницей А. Матвеевой в рамках проекта «Большая страна – Большая книга».</w:t>
      </w:r>
    </w:p>
    <w:p w14:paraId="789DFB46" w14:textId="77777777" w:rsidR="00046B19" w:rsidRPr="00175083" w:rsidRDefault="00046B19" w:rsidP="00175083">
      <w:pPr>
        <w:pStyle w:val="a3"/>
        <w:spacing w:before="240" w:line="276" w:lineRule="auto"/>
        <w:ind w:left="1141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- Урок внеклассного чтения для учащихся по повести «Вам и не снилось…» Г. Щербаковой;</w:t>
      </w:r>
    </w:p>
    <w:p w14:paraId="5FBDB2D9" w14:textId="77777777" w:rsidR="00046B19" w:rsidRPr="00175083" w:rsidRDefault="00046B19" w:rsidP="00175083">
      <w:pPr>
        <w:pStyle w:val="a3"/>
        <w:spacing w:before="240" w:line="276" w:lineRule="auto"/>
        <w:ind w:left="1141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-</w:t>
      </w:r>
      <w:r w:rsidRPr="00175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5083">
        <w:rPr>
          <w:rFonts w:ascii="Times New Roman" w:hAnsi="Times New Roman" w:cs="Times New Roman"/>
          <w:sz w:val="28"/>
          <w:szCs w:val="28"/>
        </w:rPr>
        <w:t xml:space="preserve">Творческая встреча учеников общеобразовательной школы с бардом В.Б.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Буталовой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>, посвященная произведениям поэтов Серебряного века;</w:t>
      </w:r>
    </w:p>
    <w:p w14:paraId="0B8329F1" w14:textId="77777777" w:rsidR="00046B19" w:rsidRPr="00175083" w:rsidRDefault="00046B19" w:rsidP="00175083">
      <w:pPr>
        <w:pStyle w:val="a3"/>
        <w:spacing w:before="240" w:line="276" w:lineRule="auto"/>
        <w:ind w:left="1141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- Литературно-музыкальный вечер для учащихся, посвященный жизни и творчеству Б. Окуджавы.</w:t>
      </w:r>
    </w:p>
    <w:p w14:paraId="41ECC6BC" w14:textId="77777777" w:rsidR="00046B19" w:rsidRPr="00175083" w:rsidRDefault="00046B19" w:rsidP="00175083">
      <w:pPr>
        <w:pStyle w:val="a3"/>
        <w:spacing w:before="240" w:line="276" w:lineRule="auto"/>
        <w:ind w:left="114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7.</w:t>
      </w:r>
      <w:r w:rsidRPr="00175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Клубе любителей настольных игр «1</w:t>
      </w:r>
      <w:r w:rsidRPr="00175083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6»</w:t>
      </w:r>
    </w:p>
    <w:p w14:paraId="3390FF60" w14:textId="77777777" w:rsidR="00046B19" w:rsidRPr="00175083" w:rsidRDefault="00046B19" w:rsidP="00175083">
      <w:pPr>
        <w:pStyle w:val="a3"/>
        <w:spacing w:before="240" w:line="276" w:lineRule="auto"/>
        <w:ind w:left="1141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-</w:t>
      </w:r>
      <w:r w:rsidRPr="00175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5083">
        <w:rPr>
          <w:rFonts w:ascii="Times New Roman" w:hAnsi="Times New Roman" w:cs="Times New Roman"/>
          <w:sz w:val="28"/>
          <w:szCs w:val="28"/>
        </w:rPr>
        <w:t>Мероприятие, посвященное Международному дню головоломки, для учеников общеобразовательной школы.</w:t>
      </w:r>
    </w:p>
    <w:p w14:paraId="5CA1E0FD" w14:textId="77777777" w:rsidR="00046B19" w:rsidRPr="00175083" w:rsidRDefault="00046B19" w:rsidP="00175083">
      <w:pPr>
        <w:pStyle w:val="a3"/>
        <w:spacing w:before="240" w:line="276" w:lineRule="auto"/>
        <w:ind w:left="1141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Игродни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>.</w:t>
      </w:r>
    </w:p>
    <w:p w14:paraId="4C03E59F" w14:textId="77777777" w:rsidR="00046B19" w:rsidRPr="00175083" w:rsidRDefault="00046B19" w:rsidP="00175083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Инновационная деятельность</w:t>
      </w:r>
    </w:p>
    <w:p w14:paraId="53AEE6D5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С января 2023 года реализуется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краеведческий курс «Туляки-первооткрыватели»</w:t>
      </w:r>
      <w:r w:rsidRPr="00175083">
        <w:rPr>
          <w:rFonts w:ascii="Times New Roman" w:hAnsi="Times New Roman" w:cs="Times New Roman"/>
          <w:sz w:val="28"/>
          <w:szCs w:val="28"/>
        </w:rPr>
        <w:t>. На данный момент курс состоит из двух циклов краеведческих лекций и практического занятия – авторской настольной игры-ходилки.</w:t>
      </w:r>
    </w:p>
    <w:p w14:paraId="77DA53BD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Первый цикл лекций проходил с января по апрель 2023 года и был посвящен тулякам – участникам Великой Северной экспедиции (А. Чирикову, супругам Прончищевым, С. Челюскину, М. Ртищеву. А. Скуратову и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. Сухотину). </w:t>
      </w:r>
    </w:p>
    <w:p w14:paraId="0DCB7C1D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За время летних каникул первый цикл был оформлен в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авторскую настольную игру-ходилку «По следам Великой Северной экспедиции».</w:t>
      </w:r>
      <w:r w:rsidRPr="00175083">
        <w:rPr>
          <w:rFonts w:ascii="Times New Roman" w:hAnsi="Times New Roman" w:cs="Times New Roman"/>
          <w:sz w:val="28"/>
          <w:szCs w:val="28"/>
        </w:rPr>
        <w:t xml:space="preserve"> Осенью 2023 года игра была пройдена как слушателями первого цикла лекций, так и учащимися общеобразовательных школ в рамках проекта «Пушкинская карта».</w:t>
      </w:r>
    </w:p>
    <w:p w14:paraId="52652127" w14:textId="77777777" w:rsidR="00046B19" w:rsidRPr="00175083" w:rsidRDefault="00046B19" w:rsidP="001750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          Осенью 2023 года начался второй цикла краеведческих лекций, посвященных тулякам-путешественникам. В рамках данного цикла уже состоялась встреча с членом Тульского областного отделения Русского географического общества, руководителем любительского клуба «Корабелы» А.М.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Макарцовым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B5ACFD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Краеведческий курс будет продолжен в 2024 году.</w:t>
      </w:r>
    </w:p>
    <w:p w14:paraId="6DC04465" w14:textId="77777777" w:rsidR="00046B19" w:rsidRPr="00175083" w:rsidRDefault="00046B19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С марта 2023 года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совместно с МКУ «Архив муниципального образования Щекинский район» реализуется проект «Первомайский. Точка на карте»,</w:t>
      </w:r>
      <w:r w:rsidRPr="00175083">
        <w:rPr>
          <w:rFonts w:ascii="Times New Roman" w:hAnsi="Times New Roman" w:cs="Times New Roman"/>
          <w:sz w:val="28"/>
          <w:szCs w:val="28"/>
        </w:rPr>
        <w:t xml:space="preserve"> в рамках которого проводится краеведческая лекция-викторина «Первомайский феномен», а в выставочном пространстве библиотеки экспонируются архивные документы по истории поселка.</w:t>
      </w:r>
    </w:p>
    <w:p w14:paraId="2DEB9B3C" w14:textId="77777777" w:rsidR="00995E61" w:rsidRDefault="00995E61" w:rsidP="00175083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B4671" w14:textId="1D505578" w:rsidR="00046B19" w:rsidRPr="00175083" w:rsidRDefault="00046B19" w:rsidP="00175083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sz w:val="28"/>
          <w:szCs w:val="28"/>
        </w:rPr>
        <w:t>Продвижение библиотек и библиотечных услуг</w:t>
      </w:r>
    </w:p>
    <w:p w14:paraId="60AA4340" w14:textId="77777777" w:rsidR="00046B19" w:rsidRPr="00175083" w:rsidRDefault="00046B19" w:rsidP="00175083">
      <w:pPr>
        <w:spacing w:before="240"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Упоминания в СМИ </w:t>
      </w:r>
    </w:p>
    <w:p w14:paraId="7EE2E528" w14:textId="77777777" w:rsidR="00046B19" w:rsidRPr="00175083" w:rsidRDefault="00046B19" w:rsidP="00175083">
      <w:pPr>
        <w:spacing w:before="240"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sz w:val="28"/>
          <w:szCs w:val="28"/>
        </w:rPr>
        <w:t>о МАУК «Первомайская поселенческая библиотека»</w:t>
      </w:r>
    </w:p>
    <w:p w14:paraId="427E1FA9" w14:textId="77777777" w:rsidR="00046B19" w:rsidRPr="00175083" w:rsidRDefault="00046B19" w:rsidP="00175083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lastRenderedPageBreak/>
        <w:t>В библиотеке жизнь вращается вокруг книги // Щекинский вестник. - № 3 (15426). – 25.01.2023. – с. 4</w:t>
      </w:r>
    </w:p>
    <w:p w14:paraId="7B916A76" w14:textId="77777777" w:rsidR="00046B19" w:rsidRPr="00175083" w:rsidRDefault="00046B19" w:rsidP="00175083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Классная классика // Щекинский химик. - № 6 (3149). – 17.02.2023. – с. 8</w:t>
      </w:r>
    </w:p>
    <w:p w14:paraId="14AE296E" w14:textId="77777777" w:rsidR="00046B19" w:rsidRPr="00175083" w:rsidRDefault="00046B19" w:rsidP="00175083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Степанов, З. «В маленькой библиотеке ты и финансист, и завхоз, и даже прораб»: интервью с директором первомайской библиотеки Татьяной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Гавриченко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 / Захар Степанов // Тульская служба новостей – ТСН 24. – 02.04.2023. – [</w:t>
      </w:r>
      <w:r w:rsidRPr="001750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75083">
        <w:rPr>
          <w:rFonts w:ascii="Times New Roman" w:hAnsi="Times New Roman" w:cs="Times New Roman"/>
          <w:sz w:val="28"/>
          <w:szCs w:val="28"/>
        </w:rPr>
        <w:t xml:space="preserve">] </w:t>
      </w:r>
      <w:hyperlink r:id="rId11" w:history="1">
        <w:r w:rsidRPr="00175083">
          <w:rPr>
            <w:rStyle w:val="a4"/>
            <w:rFonts w:ascii="Times New Roman" w:hAnsi="Times New Roman" w:cs="Times New Roman"/>
            <w:sz w:val="28"/>
            <w:szCs w:val="28"/>
          </w:rPr>
          <w:t>https://www.tsn24.ru/2023/04/02/280157-v-malenkoy-biblioteke-ty-i-finansist-i-zavkhoz-i-dazhe-prorab-intervyu-s-direktorom-pervomayskoy-bib/</w:t>
        </w:r>
      </w:hyperlink>
      <w:r w:rsidRPr="00175083">
        <w:rPr>
          <w:rFonts w:ascii="Times New Roman" w:hAnsi="Times New Roman" w:cs="Times New Roman"/>
          <w:sz w:val="28"/>
          <w:szCs w:val="28"/>
        </w:rPr>
        <w:t xml:space="preserve"> (дата обращения: 03.11.2023)</w:t>
      </w:r>
    </w:p>
    <w:p w14:paraId="78781E79" w14:textId="77777777" w:rsidR="00046B19" w:rsidRPr="00175083" w:rsidRDefault="00046B19" w:rsidP="00175083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Алешина, М. Не блеском огней, а огнем душей / Мария Алешина // щекинский химик. - № 12 (3155). – 07.04.2023. – с. 7</w:t>
      </w:r>
    </w:p>
    <w:p w14:paraId="33360D08" w14:textId="77777777" w:rsidR="00046B19" w:rsidRPr="00175083" w:rsidRDefault="00046B19" w:rsidP="00175083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Досуг увлекательный и безопасный // Щекинский вестник. - № 14 (15436). – 12.04.2023. – с. 9</w:t>
      </w:r>
    </w:p>
    <w:p w14:paraId="3B9EB629" w14:textId="77777777" w:rsidR="00046B19" w:rsidRPr="00175083" w:rsidRDefault="00046B19" w:rsidP="00175083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Алешина, М. Человек в скафандре / Мария Алешина // Щекинский химик. - № 14 (3157). – 21.04.2023. – с. 6</w:t>
      </w:r>
    </w:p>
    <w:p w14:paraId="52BF1CF5" w14:textId="77777777" w:rsidR="00046B19" w:rsidRPr="00175083" w:rsidRDefault="00046B19" w:rsidP="00175083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Савенков, А. Парки, дороги, инвестпроекты и новое качество жизни / Александр Савенков // Щекинский химик № 24 (3167). – 30.06.2023. – с. 6-7</w:t>
      </w:r>
    </w:p>
    <w:p w14:paraId="08C6C996" w14:textId="77777777" w:rsidR="00046B19" w:rsidRPr="00175083" w:rsidRDefault="00046B19" w:rsidP="00175083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Юрков, Н. Большой детский фестиваль «Книга» перенес героев классики в комиксы / Никита Юрков // ГТРК Тула. – 19.09.2023. – [</w:t>
      </w:r>
      <w:r w:rsidRPr="001750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75083">
        <w:rPr>
          <w:rFonts w:ascii="Times New Roman" w:hAnsi="Times New Roman" w:cs="Times New Roman"/>
          <w:sz w:val="28"/>
          <w:szCs w:val="28"/>
        </w:rPr>
        <w:t xml:space="preserve">] </w:t>
      </w:r>
      <w:hyperlink r:id="rId12" w:history="1">
        <w:r w:rsidRPr="00175083">
          <w:rPr>
            <w:rStyle w:val="a4"/>
            <w:rFonts w:ascii="Times New Roman" w:hAnsi="Times New Roman" w:cs="Times New Roman"/>
            <w:sz w:val="28"/>
            <w:szCs w:val="28"/>
          </w:rPr>
          <w:t>https://vestitula.ru/lenta/172510</w:t>
        </w:r>
      </w:hyperlink>
      <w:r w:rsidRPr="00175083">
        <w:rPr>
          <w:rFonts w:ascii="Times New Roman" w:hAnsi="Times New Roman" w:cs="Times New Roman"/>
          <w:sz w:val="28"/>
          <w:szCs w:val="28"/>
        </w:rPr>
        <w:t xml:space="preserve"> (дата обращения: 03.11.2023)</w:t>
      </w:r>
    </w:p>
    <w:p w14:paraId="4D302628" w14:textId="77777777" w:rsidR="00046B19" w:rsidRPr="00175083" w:rsidRDefault="00046B19" w:rsidP="00175083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Романова. О. Эхо Большого детского фестиваля «Книга» / Ольга Романова // Щекинский химик. - № 36 (3179). – 22.09.2023. – с. 6-7</w:t>
      </w:r>
    </w:p>
    <w:p w14:paraId="4B349BE1" w14:textId="77777777" w:rsidR="00046B19" w:rsidRPr="00175083" w:rsidRDefault="00046B19" w:rsidP="00175083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Абрамов, А. Десять лет «зажигаем» звезды / Александр Абрамов // Щекинский химик. - № 42 (3185). – 03.11.2023. – с. 2-3</w:t>
      </w:r>
    </w:p>
    <w:p w14:paraId="0B125C91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8.2.</w:t>
      </w:r>
      <w:r w:rsidRPr="00175083">
        <w:rPr>
          <w:rFonts w:ascii="Times New Roman" w:hAnsi="Times New Roman" w:cs="Times New Roman"/>
          <w:sz w:val="28"/>
          <w:szCs w:val="28"/>
        </w:rPr>
        <w:tab/>
      </w:r>
      <w:bookmarkStart w:id="2" w:name="_Hlk150252553"/>
      <w:r w:rsidRPr="00175083">
        <w:rPr>
          <w:rFonts w:ascii="Times New Roman" w:hAnsi="Times New Roman" w:cs="Times New Roman"/>
          <w:sz w:val="28"/>
          <w:szCs w:val="28"/>
        </w:rPr>
        <w:t xml:space="preserve">Программно-проектная деятельность </w:t>
      </w:r>
      <w:bookmarkEnd w:id="2"/>
      <w:r w:rsidRPr="00175083">
        <w:rPr>
          <w:rFonts w:ascii="Times New Roman" w:hAnsi="Times New Roman" w:cs="Times New Roman"/>
          <w:sz w:val="28"/>
          <w:szCs w:val="28"/>
        </w:rPr>
        <w:t>Первомайской поселковой библиотеки, в т. ч. на основе взаимодействия с негосударственными организациями, в динамике за 3 года.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6091"/>
        <w:gridCol w:w="1417"/>
        <w:gridCol w:w="1276"/>
        <w:gridCol w:w="1276"/>
      </w:tblGrid>
      <w:tr w:rsidR="000A4178" w:rsidRPr="00175083" w14:paraId="1C0D1691" w14:textId="77777777" w:rsidTr="008C38BC">
        <w:tc>
          <w:tcPr>
            <w:tcW w:w="6091" w:type="dxa"/>
          </w:tcPr>
          <w:p w14:paraId="5A75E7CA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4A044D" w14:textId="77777777" w:rsidR="000A4178" w:rsidRPr="00175083" w:rsidRDefault="000A4178" w:rsidP="00175083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14:paraId="4A93E898" w14:textId="77777777" w:rsidR="000A4178" w:rsidRPr="00175083" w:rsidRDefault="000A4178" w:rsidP="00175083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14:paraId="274EFB58" w14:textId="77777777" w:rsidR="000A4178" w:rsidRPr="00175083" w:rsidRDefault="000A4178" w:rsidP="00175083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0A4178" w:rsidRPr="00175083" w14:paraId="78762065" w14:textId="77777777" w:rsidTr="008C38BC">
        <w:tc>
          <w:tcPr>
            <w:tcW w:w="6091" w:type="dxa"/>
          </w:tcPr>
          <w:p w14:paraId="3D2789F9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поданных заявок на участие в грантовых конкурсах различных уровней, всего единиц</w:t>
            </w:r>
          </w:p>
        </w:tc>
        <w:tc>
          <w:tcPr>
            <w:tcW w:w="1417" w:type="dxa"/>
          </w:tcPr>
          <w:p w14:paraId="30E4F25F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A32E2FA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3A810F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178" w:rsidRPr="00175083" w14:paraId="2E275895" w14:textId="77777777" w:rsidTr="008C38BC">
        <w:tc>
          <w:tcPr>
            <w:tcW w:w="6091" w:type="dxa"/>
          </w:tcPr>
          <w:p w14:paraId="66C5BDF2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Сумма привлеченных средств на реализацию проектов, программ, циклов мероприятий всего, рублей</w:t>
            </w:r>
          </w:p>
        </w:tc>
        <w:tc>
          <w:tcPr>
            <w:tcW w:w="1417" w:type="dxa"/>
          </w:tcPr>
          <w:p w14:paraId="4B14E579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BB436C2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BA5AE95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4178" w:rsidRPr="00175083" w14:paraId="7315E7D1" w14:textId="77777777" w:rsidTr="008C38BC">
        <w:tc>
          <w:tcPr>
            <w:tcW w:w="6091" w:type="dxa"/>
          </w:tcPr>
          <w:p w14:paraId="367E066D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- из них по продвижению книги и чтения, рублей</w:t>
            </w:r>
          </w:p>
        </w:tc>
        <w:tc>
          <w:tcPr>
            <w:tcW w:w="1417" w:type="dxa"/>
          </w:tcPr>
          <w:p w14:paraId="1BC94337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2450A0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335D414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4178" w:rsidRPr="00175083" w14:paraId="1C06994E" w14:textId="77777777" w:rsidTr="008C38BC">
        <w:tc>
          <w:tcPr>
            <w:tcW w:w="6091" w:type="dxa"/>
          </w:tcPr>
          <w:p w14:paraId="2A6B3423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проектов, программ, циклов мероприятий (в том числе без финансовой поддержки), всего единиц</w:t>
            </w:r>
          </w:p>
        </w:tc>
        <w:tc>
          <w:tcPr>
            <w:tcW w:w="1417" w:type="dxa"/>
          </w:tcPr>
          <w:p w14:paraId="6DBBFC40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C925C6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2BB06F4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4178" w:rsidRPr="00175083" w14:paraId="227052D9" w14:textId="77777777" w:rsidTr="008C38BC">
        <w:tc>
          <w:tcPr>
            <w:tcW w:w="6091" w:type="dxa"/>
          </w:tcPr>
          <w:p w14:paraId="443416EF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- из них по продвижению книги и чтения, единиц</w:t>
            </w:r>
          </w:p>
        </w:tc>
        <w:tc>
          <w:tcPr>
            <w:tcW w:w="1417" w:type="dxa"/>
          </w:tcPr>
          <w:p w14:paraId="1D60A13F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16C03C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6D9892D" w14:textId="77777777" w:rsidR="000A4178" w:rsidRPr="00175083" w:rsidRDefault="000A4178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A271DF5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9B512A6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Краткие выводы по разделу.</w:t>
      </w:r>
    </w:p>
    <w:p w14:paraId="1299518F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Разработанный проект "Туляки-первооткрыватели" направлен на участие в грантовом конкурсе Президентского фонда культурных инициатив. </w:t>
      </w:r>
    </w:p>
    <w:p w14:paraId="1EDA99F7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июня работаем в рамках проекта «Пушкинская карта».</w:t>
      </w:r>
    </w:p>
    <w:p w14:paraId="4351695A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краеведческих проекта: </w:t>
      </w:r>
      <w:r w:rsidRPr="00175083">
        <w:rPr>
          <w:rFonts w:ascii="Times New Roman" w:hAnsi="Times New Roman" w:cs="Times New Roman"/>
          <w:sz w:val="28"/>
          <w:szCs w:val="28"/>
        </w:rPr>
        <w:t>«Туляки-первооткрыватели», «Первомайский. Точка на карте».</w:t>
      </w:r>
    </w:p>
    <w:p w14:paraId="494AFB6A" w14:textId="77777777" w:rsidR="000A4178" w:rsidRPr="00175083" w:rsidRDefault="000A4178" w:rsidP="00175083">
      <w:pPr>
        <w:pStyle w:val="a3"/>
        <w:numPr>
          <w:ilvl w:val="0"/>
          <w:numId w:val="1"/>
        </w:num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sz w:val="28"/>
          <w:szCs w:val="28"/>
        </w:rPr>
        <w:t>Краеведческая деятельность</w:t>
      </w:r>
    </w:p>
    <w:p w14:paraId="5C9BF503" w14:textId="77777777" w:rsidR="000A4178" w:rsidRPr="00175083" w:rsidRDefault="000A4178" w:rsidP="001750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           Реализуется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краеведческий курс «Туляки-первооткрыватели».</w:t>
      </w:r>
      <w:r w:rsidRPr="00175083">
        <w:rPr>
          <w:rFonts w:ascii="Times New Roman" w:hAnsi="Times New Roman" w:cs="Times New Roman"/>
          <w:sz w:val="28"/>
          <w:szCs w:val="28"/>
        </w:rPr>
        <w:t xml:space="preserve"> Курс состоит из двух циклов краеведческих лекций и практического занятия – авторской настольной игры-ходилки.</w:t>
      </w:r>
    </w:p>
    <w:p w14:paraId="66135652" w14:textId="77777777" w:rsidR="000A4178" w:rsidRPr="00175083" w:rsidRDefault="000A4178" w:rsidP="001750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          Первый цикл лекций проходил с января по апрель 2023 года и был посвящен тулякам – участникам Великой Северной экспедиции (А. Чирикову, супругам Прончищевым, С. Челюскину, М. Ртищеву. А. Скуратову и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. Сухотину). </w:t>
      </w:r>
    </w:p>
    <w:p w14:paraId="0EE366A7" w14:textId="77777777" w:rsidR="000A4178" w:rsidRPr="00175083" w:rsidRDefault="000A4178" w:rsidP="001750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           За время летних каникул первый цикл был оформлен в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авторскую настольную игру-ходилку «По следам Великой Северной экспедиции».</w:t>
      </w:r>
      <w:r w:rsidRPr="00175083">
        <w:rPr>
          <w:rFonts w:ascii="Times New Roman" w:hAnsi="Times New Roman" w:cs="Times New Roman"/>
          <w:sz w:val="28"/>
          <w:szCs w:val="28"/>
        </w:rPr>
        <w:t xml:space="preserve"> </w:t>
      </w:r>
      <w:r w:rsidRPr="00175083">
        <w:rPr>
          <w:rFonts w:ascii="Times New Roman" w:hAnsi="Times New Roman" w:cs="Times New Roman"/>
          <w:sz w:val="28"/>
          <w:szCs w:val="28"/>
        </w:rPr>
        <w:lastRenderedPageBreak/>
        <w:t>Осенью 2023 года игра была пройдена как слушателями первого цикла лекций, так и учащимися общеобразовательных школ в рамках проекта «Пушкинская карта».</w:t>
      </w:r>
    </w:p>
    <w:p w14:paraId="44E5C67F" w14:textId="77777777" w:rsidR="000A4178" w:rsidRPr="00175083" w:rsidRDefault="000A4178" w:rsidP="001750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           Осенью 2023 года начался второй цикл краеведческих лекций, посвященных тулякам-путешественникам. В рамках данного цикла состоялась встреча с членом Тульского областного отделения Русского географического общества, руководителем любительского клуба «Корабелы» А.М.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Макарцовым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8FE955" w14:textId="0A039B4B" w:rsidR="000A4178" w:rsidRPr="00175083" w:rsidRDefault="000A4178" w:rsidP="001750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                    С марта 2023 года совместно с МКУ «Архив муниципального образования Щекинский район» реализуется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проект «Первомайский. Точка на карте»</w:t>
      </w:r>
      <w:r w:rsidRPr="00175083">
        <w:rPr>
          <w:rFonts w:ascii="Times New Roman" w:hAnsi="Times New Roman" w:cs="Times New Roman"/>
          <w:sz w:val="28"/>
          <w:szCs w:val="28"/>
        </w:rPr>
        <w:t>, в рамках которого проводится краеведческая лекция-викторина «Первомайский феномен», а в выставочном пространстве библиотеки экспонируются архивные документы по истории поселка.</w:t>
      </w:r>
    </w:p>
    <w:p w14:paraId="50C115C9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В течение всего года организуем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встречи школьников с выдающимися людьми Щекина, Щекинского района и Тульской области:</w:t>
      </w:r>
    </w:p>
    <w:p w14:paraId="1A6DAB52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-Встреча с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ветеранами боевых действий в Афганистане,</w:t>
      </w:r>
      <w:r w:rsidRPr="00175083">
        <w:rPr>
          <w:rFonts w:ascii="Times New Roman" w:hAnsi="Times New Roman" w:cs="Times New Roman"/>
          <w:sz w:val="28"/>
          <w:szCs w:val="28"/>
        </w:rPr>
        <w:t xml:space="preserve"> приуроченная ко Дню памяти воинов-интернационалистов. </w:t>
      </w:r>
    </w:p>
    <w:p w14:paraId="7C522075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На встрече присутствовали руководитель Щёкинской организации Тульского отделения Российского союза ветеранов Афганистана Павел Анатольевич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Вехин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 и участники этой организации, ветераны боевых действий в Афганистане Владимир Степанович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Булынин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 и Владислав Александрович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Пронюшкин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, а также руководитель Щёкинской организации Всероссийской организации «Боевое братство» Михаил Кириллович </w:t>
      </w:r>
      <w:proofErr w:type="spellStart"/>
      <w:r w:rsidRPr="00175083">
        <w:rPr>
          <w:rFonts w:ascii="Times New Roman" w:hAnsi="Times New Roman" w:cs="Times New Roman"/>
          <w:sz w:val="28"/>
          <w:szCs w:val="28"/>
        </w:rPr>
        <w:t>Ионцев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. В ходе беседы ученики старших классов Средней школы № 15 и активные читатели нашей библиотеки задавали воинам свои вопросы о тяготах и радостях службы, о семье и дружбе, возвращении домой и мирной жизни. </w:t>
      </w:r>
    </w:p>
    <w:p w14:paraId="75B42721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-Организовали встречу с творческими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сотрудниками Тульского академического театра драмы: режиссером-постановщиком Анной Терёшиной и драматургом, главным помощником художественного руководителя Рагимом Мусаевым. </w:t>
      </w:r>
      <w:r w:rsidRPr="00175083">
        <w:rPr>
          <w:rFonts w:ascii="Times New Roman" w:hAnsi="Times New Roman" w:cs="Times New Roman"/>
          <w:sz w:val="28"/>
          <w:szCs w:val="28"/>
        </w:rPr>
        <w:t>На встречу пришли не только активные читатели, но и ребята, занимающиеся в школьном театре.</w:t>
      </w:r>
    </w:p>
    <w:p w14:paraId="1B4E1C4B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Была встреча с нашим земляком, с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 xml:space="preserve">летчиком-космонавтом, Героем России С.В. </w:t>
      </w:r>
      <w:proofErr w:type="spellStart"/>
      <w:r w:rsidRPr="00175083">
        <w:rPr>
          <w:rFonts w:ascii="Times New Roman" w:hAnsi="Times New Roman" w:cs="Times New Roman"/>
          <w:b/>
          <w:bCs/>
          <w:sz w:val="28"/>
          <w:szCs w:val="28"/>
        </w:rPr>
        <w:t>Залётиным</w:t>
      </w:r>
      <w:proofErr w:type="spellEnd"/>
      <w:r w:rsidRPr="001750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0341A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lastRenderedPageBreak/>
        <w:t>Сергей Викторович ответил на интересующие гостей вопросы: как становятся космонавтами, как к такому выбору относятся родные и близкие, как проходит обычный день космонавта на МКС, трудно ли опять привыкать к Земной жизни и даже о запахе космоса, зарплатах космонавтов и инопланетянах. На встрече было 120 человек.</w:t>
      </w:r>
    </w:p>
    <w:p w14:paraId="02FB8E89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2069782"/>
      <w:r w:rsidRPr="00175083">
        <w:rPr>
          <w:rFonts w:ascii="Times New Roman" w:hAnsi="Times New Roman" w:cs="Times New Roman"/>
          <w:sz w:val="28"/>
          <w:szCs w:val="28"/>
        </w:rPr>
        <w:t xml:space="preserve">- Провели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творческий вечер памяти Игоря Талькова.</w:t>
      </w:r>
    </w:p>
    <w:p w14:paraId="0797BD05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Для зрителей был подготовлен рассказ о жизни Игоря Владимировича до большой сцены и о начале его творческого пути. Вместе с приглашенными исполнителями пели самые известные песни Талькова и открывали для себя менее популярные прекрасные композиции, смотрели официальные клипы и концертную хронику, так что в этот вечер Игорь почти был с нами. Не оставил зрителей равнодушными откровенный разговор с Владиславом Черняевым - старшим администратором Москонцерта, начальником охраны Талькова. Узнали каким был Игорь в обычной жизни и на работе, какие у него были увлечения помимо музыки и не смогли обойти стороной тот роковой день... </w:t>
      </w:r>
    </w:p>
    <w:p w14:paraId="633B127A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И несмотря на то, что в зале не было молодежи, после мероприятия преподаватели музыкальных школ просили предоставить им наработки и сценарий, для проведения похожего мероприятия для своих учеников и студентов. В связи с этим считаем, что косвенно мероприятие получилось направленным на молодежь. </w:t>
      </w:r>
    </w:p>
    <w:p w14:paraId="6C40C2DA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Создали </w:t>
      </w:r>
      <w:r w:rsidRPr="00175083">
        <w:rPr>
          <w:rFonts w:ascii="Times New Roman" w:hAnsi="Times New Roman" w:cs="Times New Roman"/>
          <w:b/>
          <w:bCs/>
          <w:sz w:val="28"/>
          <w:szCs w:val="28"/>
        </w:rPr>
        <w:t>видео-воспоминания о Василии Николаевиче Новикове.</w:t>
      </w:r>
    </w:p>
    <w:p w14:paraId="0B800F5F" w14:textId="77777777" w:rsidR="000A4178" w:rsidRPr="00175083" w:rsidRDefault="000A4178" w:rsidP="0017508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Краеведческий проект для молодежи в память о ветеране Великой Отечественной войны, Заслуженном учителе Российской Федерации, почётном жителе Щёкинского района и основателя первого в Тульской области Музея-мастерской авиации на базе общеобразовательной школы был подготовлен совместно с сегодняшним директором Музея и педагогическим составом Средней школы № 15, на базе которой он расположен. На официальной странице библиотеки ВКонтакте видео имеет 1.8К просмотров.</w:t>
      </w:r>
    </w:p>
    <w:bookmarkEnd w:id="3"/>
    <w:p w14:paraId="7DDEBEF5" w14:textId="77777777" w:rsidR="003856FC" w:rsidRPr="00175083" w:rsidRDefault="003856FC" w:rsidP="00175083">
      <w:pPr>
        <w:tabs>
          <w:tab w:val="left" w:pos="993"/>
        </w:tabs>
        <w:spacing w:before="24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Организационно-методическая деятельность</w:t>
      </w:r>
    </w:p>
    <w:p w14:paraId="6550C260" w14:textId="77777777" w:rsidR="003856FC" w:rsidRPr="00175083" w:rsidRDefault="003856FC" w:rsidP="00175083">
      <w:pPr>
        <w:tabs>
          <w:tab w:val="left" w:pos="993"/>
        </w:tabs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10.4.</w:t>
      </w:r>
      <w:r w:rsidRPr="00175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Повышение квалификации библиотечных специалистов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2"/>
        <w:gridCol w:w="1513"/>
      </w:tblGrid>
      <w:tr w:rsidR="003856FC" w:rsidRPr="00175083" w14:paraId="36D2F3A1" w14:textId="77777777" w:rsidTr="008C38BC">
        <w:tc>
          <w:tcPr>
            <w:tcW w:w="8359" w:type="dxa"/>
          </w:tcPr>
          <w:p w14:paraId="663DC300" w14:textId="77777777" w:rsidR="003856FC" w:rsidRPr="00175083" w:rsidRDefault="003856FC" w:rsidP="00175083">
            <w:pPr>
              <w:tabs>
                <w:tab w:val="left" w:pos="993"/>
              </w:tabs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сотрудников, прошедших повышение квалификации, человек</w:t>
            </w:r>
          </w:p>
        </w:tc>
        <w:tc>
          <w:tcPr>
            <w:tcW w:w="1553" w:type="dxa"/>
          </w:tcPr>
          <w:p w14:paraId="6A6EC6F1" w14:textId="77777777" w:rsidR="003856FC" w:rsidRPr="00175083" w:rsidRDefault="003856FC" w:rsidP="00175083">
            <w:pPr>
              <w:tabs>
                <w:tab w:val="left" w:pos="993"/>
              </w:tabs>
              <w:spacing w:before="24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856FC" w:rsidRPr="00175083" w14:paraId="5F915D14" w14:textId="77777777" w:rsidTr="008C38BC">
        <w:tc>
          <w:tcPr>
            <w:tcW w:w="8359" w:type="dxa"/>
          </w:tcPr>
          <w:p w14:paraId="55D9266D" w14:textId="77777777" w:rsidR="003856FC" w:rsidRPr="00175083" w:rsidRDefault="003856FC" w:rsidP="00175083">
            <w:pPr>
              <w:tabs>
                <w:tab w:val="left" w:pos="993"/>
              </w:tabs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сотрудников, нуждающихся в повышении квалификации, человек</w:t>
            </w:r>
          </w:p>
        </w:tc>
        <w:tc>
          <w:tcPr>
            <w:tcW w:w="1553" w:type="dxa"/>
          </w:tcPr>
          <w:p w14:paraId="06A4139F" w14:textId="77777777" w:rsidR="003856FC" w:rsidRPr="00175083" w:rsidRDefault="003856FC" w:rsidP="00175083">
            <w:pPr>
              <w:tabs>
                <w:tab w:val="left" w:pos="993"/>
              </w:tabs>
              <w:spacing w:before="24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66ACA972" w14:textId="77777777" w:rsidR="003856FC" w:rsidRPr="00175083" w:rsidRDefault="003856FC" w:rsidP="00175083">
      <w:pPr>
        <w:tabs>
          <w:tab w:val="left" w:pos="993"/>
        </w:tabs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TableGrid"/>
        <w:tblW w:w="9858" w:type="dxa"/>
        <w:tblInd w:w="-8" w:type="dxa"/>
        <w:tblLayout w:type="fixed"/>
        <w:tblCellMar>
          <w:left w:w="128" w:type="dxa"/>
          <w:right w:w="56" w:type="dxa"/>
        </w:tblCellMar>
        <w:tblLook w:val="04A0" w:firstRow="1" w:lastRow="0" w:firstColumn="1" w:lastColumn="0" w:noHBand="0" w:noVBand="1"/>
      </w:tblPr>
      <w:tblGrid>
        <w:gridCol w:w="3149"/>
        <w:gridCol w:w="1505"/>
        <w:gridCol w:w="4246"/>
        <w:gridCol w:w="958"/>
      </w:tblGrid>
      <w:tr w:rsidR="003856FC" w:rsidRPr="00175083" w14:paraId="505D5C05" w14:textId="77777777" w:rsidTr="003856FC">
        <w:trPr>
          <w:trHeight w:val="372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D6ACF" w14:textId="77777777" w:rsidR="003856FC" w:rsidRPr="00175083" w:rsidRDefault="003856FC" w:rsidP="00175083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курсов с указанием учебного заведения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74C5C" w14:textId="77777777" w:rsidR="003856FC" w:rsidRPr="00175083" w:rsidRDefault="003856FC" w:rsidP="00175083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931FF" w14:textId="77777777" w:rsidR="003856FC" w:rsidRPr="00175083" w:rsidRDefault="003856FC" w:rsidP="00175083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документов установленного образца о прохождении (диплом, свидетельство, сертификат)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FF5E7" w14:textId="77777777" w:rsidR="003856FC" w:rsidRPr="00175083" w:rsidRDefault="003856FC" w:rsidP="00175083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 –во</w:t>
            </w:r>
          </w:p>
          <w:p w14:paraId="72B978D4" w14:textId="77777777" w:rsidR="003856FC" w:rsidRPr="00175083" w:rsidRDefault="003856FC" w:rsidP="00175083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</w:tr>
      <w:tr w:rsidR="003856FC" w:rsidRPr="00175083" w14:paraId="688D0AB6" w14:textId="77777777" w:rsidTr="003856FC">
        <w:trPr>
          <w:trHeight w:val="38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00129" w14:textId="77777777" w:rsidR="003856FC" w:rsidRPr="00175083" w:rsidRDefault="003856FC" w:rsidP="00175083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«Библиотека нового поколения: управление изменениями» на базе ФГБУ «Российская государственная библиотека»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95777" w14:textId="77777777" w:rsidR="003856FC" w:rsidRPr="00175083" w:rsidRDefault="003856FC" w:rsidP="00175083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с 03 апреля по 17 мая 2023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D3458" w14:textId="77777777" w:rsidR="003856FC" w:rsidRPr="00175083" w:rsidRDefault="003856FC" w:rsidP="00175083">
            <w:pPr>
              <w:spacing w:before="24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0400452675 № 5874-ЦНО от 18 мая 2023 года, г. 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DCBB7" w14:textId="77777777" w:rsidR="003856FC" w:rsidRPr="00175083" w:rsidRDefault="003856FC" w:rsidP="00175083">
            <w:pPr>
              <w:spacing w:before="24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56FC" w:rsidRPr="00175083" w14:paraId="0450EB30" w14:textId="77777777" w:rsidTr="003856FC">
        <w:trPr>
          <w:trHeight w:val="38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0E327" w14:textId="77777777" w:rsidR="003856FC" w:rsidRPr="00175083" w:rsidRDefault="003856FC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«Библиографическое описание: общие требования и правила составления в соответствии с ГОСТ Р 7.0.100-2018» на базе ФГБУН «Государственная публичная научно-техническая библиотека Сибирского отделения Российской академии наук»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70C63" w14:textId="77777777" w:rsidR="003856FC" w:rsidRPr="00175083" w:rsidRDefault="003856FC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 xml:space="preserve">с 10 </w:t>
            </w:r>
            <w:proofErr w:type="gramStart"/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апреля  по</w:t>
            </w:r>
            <w:proofErr w:type="gramEnd"/>
            <w:r w:rsidRPr="00175083">
              <w:rPr>
                <w:rFonts w:ascii="Times New Roman" w:hAnsi="Times New Roman" w:cs="Times New Roman"/>
                <w:sz w:val="28"/>
                <w:szCs w:val="28"/>
              </w:rPr>
              <w:t xml:space="preserve"> 17 апреля 2023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2F4CD" w14:textId="77777777" w:rsidR="003856FC" w:rsidRPr="00175083" w:rsidRDefault="003856FC" w:rsidP="00175083">
            <w:pPr>
              <w:spacing w:before="24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542419106870 № 12-1668 от 19 апреля 2023 года, г. Новосибирск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63737" w14:textId="77777777" w:rsidR="003856FC" w:rsidRPr="00175083" w:rsidRDefault="003856FC" w:rsidP="00175083">
            <w:pPr>
              <w:spacing w:before="24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56FC" w:rsidRPr="00175083" w14:paraId="67A857E9" w14:textId="77777777" w:rsidTr="003856FC">
        <w:trPr>
          <w:trHeight w:val="38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B3860" w14:textId="77777777" w:rsidR="003856FC" w:rsidRPr="00175083" w:rsidRDefault="003856FC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«Практика краеведческой деятельности модельной библиотеки» на базе ФГБУ «Российская национальная библиотека»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E8D98" w14:textId="77777777" w:rsidR="003856FC" w:rsidRPr="00175083" w:rsidRDefault="003856FC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с 21 по 28 апреля 2023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AEE70" w14:textId="77777777" w:rsidR="003856FC" w:rsidRPr="00175083" w:rsidRDefault="003856FC" w:rsidP="00175083">
            <w:pPr>
              <w:spacing w:before="24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7827 00604590 № 1248-23 от 24 апреля 2023 года, г.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A1FF3" w14:textId="77777777" w:rsidR="003856FC" w:rsidRPr="00175083" w:rsidRDefault="003856FC" w:rsidP="00175083">
            <w:pPr>
              <w:spacing w:before="24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56FC" w:rsidRPr="00175083" w14:paraId="60566CB8" w14:textId="77777777" w:rsidTr="003856FC">
        <w:trPr>
          <w:trHeight w:val="38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16D0C" w14:textId="77777777" w:rsidR="003856FC" w:rsidRPr="00175083" w:rsidRDefault="003856FC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«Основные подходы к созданию креативных кластеров и реализации проектов для творческих (креативных) индустрий» на базе ФГБОУ ВО «Санкт-Петербургский государственный институт кино и телевидения»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13250" w14:textId="77777777" w:rsidR="003856FC" w:rsidRPr="00175083" w:rsidRDefault="003856FC" w:rsidP="0017508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с 24 мая по 30 июня 2023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3EF72" w14:textId="77777777" w:rsidR="003856FC" w:rsidRPr="00175083" w:rsidRDefault="003856FC" w:rsidP="00175083">
            <w:pPr>
              <w:spacing w:before="24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75083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782419997726 № 423 от 14 июля 2023 года, г. Санкт-Петербург; Удостоверение о повышении квалификации 782419997757 № 454 от 14 июля 2023 года, г.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5ADBA" w14:textId="77777777" w:rsidR="003856FC" w:rsidRPr="00175083" w:rsidRDefault="003856FC" w:rsidP="00175083">
            <w:pPr>
              <w:spacing w:before="24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856FC" w:rsidRPr="00175083" w14:paraId="7B4C0207" w14:textId="77777777" w:rsidTr="003856FC">
        <w:trPr>
          <w:trHeight w:val="387"/>
        </w:trPr>
        <w:tc>
          <w:tcPr>
            <w:tcW w:w="8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5B8DE" w14:textId="77777777" w:rsidR="003856FC" w:rsidRPr="00175083" w:rsidRDefault="003856FC" w:rsidP="00175083">
            <w:pPr>
              <w:spacing w:before="24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20E52" w14:textId="77777777" w:rsidR="003856FC" w:rsidRPr="00175083" w:rsidRDefault="003856FC" w:rsidP="00175083">
            <w:pPr>
              <w:spacing w:before="24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6F41C9F3" w14:textId="47693262" w:rsidR="003856FC" w:rsidRPr="00175083" w:rsidRDefault="003856FC" w:rsidP="002B64DA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</w:t>
      </w:r>
      <w:r w:rsidRPr="00175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10.5.</w:t>
      </w:r>
      <w:r w:rsidRPr="00175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Профессиональные конкурсы:</w:t>
      </w:r>
    </w:p>
    <w:p w14:paraId="49ED5960" w14:textId="77777777" w:rsidR="003856FC" w:rsidRPr="00175083" w:rsidRDefault="003856FC" w:rsidP="00175083">
      <w:pPr>
        <w:pStyle w:val="a3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 - Участие библиографа Подчуфаровой Ксении Вадимовны в </w:t>
      </w:r>
      <w:r w:rsidRPr="001750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5083">
        <w:rPr>
          <w:rFonts w:ascii="Times New Roman" w:hAnsi="Times New Roman" w:cs="Times New Roman"/>
          <w:sz w:val="28"/>
          <w:szCs w:val="28"/>
        </w:rPr>
        <w:t xml:space="preserve"> международном конкурсе краеведов, работающих с молодежью (Сертификат участника от 01.08.2023г);</w:t>
      </w:r>
    </w:p>
    <w:p w14:paraId="318A9982" w14:textId="77777777" w:rsidR="003856FC" w:rsidRPr="00175083" w:rsidRDefault="003856FC" w:rsidP="00175083">
      <w:pPr>
        <w:pStyle w:val="a3"/>
        <w:spacing w:before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- Первомайская поселковая библиотека приняла </w:t>
      </w:r>
      <w:r w:rsidRPr="0017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во Всероссийском конкурсе «Золотая полка – 2023». Было написано сочинение "Наш модельный фонд - шаг в будущее", подготовлен проект "Герой нашего романа" и видео-презентация "Наш фонд - первомайский феномен". Не выиграли.</w:t>
      </w:r>
    </w:p>
    <w:p w14:paraId="2D2FDDB4" w14:textId="77777777" w:rsidR="003856FC" w:rsidRPr="00175083" w:rsidRDefault="003856FC" w:rsidP="00175083">
      <w:pPr>
        <w:pStyle w:val="a3"/>
        <w:spacing w:before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Библиографом Подчуфаровой Ксенией Вадимовной разработан проект "Туляки-первооткрыватели" и направлен на участие в грантовом конкурсе Президентского фонда культурных инициатив. На рассмотрении.</w:t>
      </w:r>
    </w:p>
    <w:p w14:paraId="148EA144" w14:textId="77777777" w:rsidR="003856FC" w:rsidRPr="00175083" w:rsidRDefault="003856FC" w:rsidP="00175083">
      <w:pPr>
        <w:tabs>
          <w:tab w:val="left" w:pos="993"/>
        </w:tabs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750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Краткие выводы по разделу.</w:t>
      </w:r>
      <w:r w:rsidRPr="001750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3ECD647A" w14:textId="77777777" w:rsidR="003856FC" w:rsidRPr="00175083" w:rsidRDefault="003856FC" w:rsidP="00175083">
      <w:pPr>
        <w:tabs>
          <w:tab w:val="left" w:pos="993"/>
        </w:tabs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Приоритетное направление – Краеведение. </w:t>
      </w:r>
    </w:p>
    <w:p w14:paraId="57072E1A" w14:textId="57D74009" w:rsidR="00C4751D" w:rsidRPr="002B64DA" w:rsidRDefault="002B64DA" w:rsidP="002B64DA">
      <w:pPr>
        <w:tabs>
          <w:tab w:val="left" w:pos="993"/>
        </w:tabs>
        <w:spacing w:before="24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4751D" w:rsidRPr="002B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итоги года.</w:t>
      </w:r>
    </w:p>
    <w:p w14:paraId="498070DD" w14:textId="1825F5B1" w:rsidR="00C4751D" w:rsidRPr="002B64DA" w:rsidRDefault="002B64DA" w:rsidP="002B64DA">
      <w:pPr>
        <w:spacing w:before="24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</w:t>
      </w:r>
      <w:r w:rsidR="00C4751D" w:rsidRPr="002B64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Нерешенные проблемы:</w:t>
      </w:r>
    </w:p>
    <w:p w14:paraId="5F76AAD2" w14:textId="77777777" w:rsidR="00C4751D" w:rsidRPr="00175083" w:rsidRDefault="00C4751D" w:rsidP="00175083">
      <w:pPr>
        <w:spacing w:before="24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Очень мало читателей 14-30 лет.</w:t>
      </w:r>
    </w:p>
    <w:p w14:paraId="668420A4" w14:textId="77777777" w:rsidR="00C4751D" w:rsidRPr="00175083" w:rsidRDefault="00C4751D" w:rsidP="001750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 xml:space="preserve">           Не восстановлен алфавитный и систематический каталог.</w:t>
      </w:r>
    </w:p>
    <w:p w14:paraId="6FF2CB86" w14:textId="77777777" w:rsidR="00C4751D" w:rsidRPr="00175083" w:rsidRDefault="00C4751D" w:rsidP="00175083">
      <w:pPr>
        <w:pStyle w:val="a3"/>
        <w:spacing w:before="240" w:line="276" w:lineRule="auto"/>
        <w:ind w:left="109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5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на будущий год:</w:t>
      </w:r>
    </w:p>
    <w:p w14:paraId="5076BA1B" w14:textId="77777777" w:rsidR="00C4751D" w:rsidRPr="00175083" w:rsidRDefault="00C4751D" w:rsidP="00175083">
      <w:pPr>
        <w:pStyle w:val="a3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Организация и проведение на базе библиотеки Лингво-клуба «</w:t>
      </w:r>
      <w:r w:rsidRPr="00175083">
        <w:rPr>
          <w:rFonts w:ascii="Times New Roman" w:hAnsi="Times New Roman" w:cs="Times New Roman"/>
          <w:sz w:val="28"/>
          <w:szCs w:val="28"/>
          <w:lang w:val="en-US"/>
        </w:rPr>
        <w:t>Curiosity</w:t>
      </w:r>
      <w:r w:rsidRPr="00175083">
        <w:rPr>
          <w:rFonts w:ascii="Times New Roman" w:hAnsi="Times New Roman" w:cs="Times New Roman"/>
          <w:sz w:val="28"/>
          <w:szCs w:val="28"/>
        </w:rPr>
        <w:t>», а также его продвижение и дальнейшее развитие в рамках проекта «Пушкинская карта.</w:t>
      </w:r>
    </w:p>
    <w:p w14:paraId="75CE8355" w14:textId="77777777" w:rsidR="00C4751D" w:rsidRPr="00175083" w:rsidRDefault="00C4751D" w:rsidP="00175083">
      <w:pPr>
        <w:pStyle w:val="a3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Патриотический проект «Знай историю своей страны».</w:t>
      </w:r>
    </w:p>
    <w:p w14:paraId="0E9158CE" w14:textId="77777777" w:rsidR="00C4751D" w:rsidRPr="00175083" w:rsidRDefault="00C4751D" w:rsidP="00175083">
      <w:pPr>
        <w:pStyle w:val="a3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Подготовка и проведение «Уроков внеклассного чтения» для учеников средних и старших классов в рамках проекта «Пушкинская карта».</w:t>
      </w:r>
    </w:p>
    <w:p w14:paraId="7908934D" w14:textId="77777777" w:rsidR="00C4751D" w:rsidRPr="00175083" w:rsidRDefault="00C4751D" w:rsidP="00175083">
      <w:pPr>
        <w:pStyle w:val="a3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Разработка и внедрение события на космическую тему в рамках проекта «Пушкинская карта».</w:t>
      </w:r>
    </w:p>
    <w:p w14:paraId="5907E137" w14:textId="77777777" w:rsidR="00C4751D" w:rsidRPr="00175083" w:rsidRDefault="00C4751D" w:rsidP="00175083">
      <w:pPr>
        <w:pStyle w:val="a3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3">
        <w:rPr>
          <w:rFonts w:ascii="Times New Roman" w:hAnsi="Times New Roman" w:cs="Times New Roman"/>
          <w:sz w:val="28"/>
          <w:szCs w:val="28"/>
        </w:rPr>
        <w:t>Обеспечить пользователям доступ к правовым базам данных КонсультантПлюс.</w:t>
      </w:r>
    </w:p>
    <w:p w14:paraId="276489CC" w14:textId="77777777" w:rsidR="00C4751D" w:rsidRPr="00175083" w:rsidRDefault="00C4751D" w:rsidP="00175083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</w:p>
    <w:sectPr w:rsidR="00C4751D" w:rsidRPr="0017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0D3"/>
    <w:multiLevelType w:val="hybridMultilevel"/>
    <w:tmpl w:val="76EA6856"/>
    <w:lvl w:ilvl="0" w:tplc="6B948C86">
      <w:start w:val="13"/>
      <w:numFmt w:val="decimal"/>
      <w:lvlText w:val="%1."/>
      <w:lvlJc w:val="left"/>
      <w:pPr>
        <w:ind w:left="57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3" w:hanging="360"/>
      </w:pPr>
    </w:lvl>
    <w:lvl w:ilvl="2" w:tplc="0419001B" w:tentative="1">
      <w:start w:val="1"/>
      <w:numFmt w:val="lowerRoman"/>
      <w:lvlText w:val="%3."/>
      <w:lvlJc w:val="right"/>
      <w:pPr>
        <w:ind w:left="4363" w:hanging="180"/>
      </w:pPr>
    </w:lvl>
    <w:lvl w:ilvl="3" w:tplc="0419000F" w:tentative="1">
      <w:start w:val="1"/>
      <w:numFmt w:val="decimal"/>
      <w:lvlText w:val="%4."/>
      <w:lvlJc w:val="left"/>
      <w:pPr>
        <w:ind w:left="5083" w:hanging="360"/>
      </w:pPr>
    </w:lvl>
    <w:lvl w:ilvl="4" w:tplc="04190019" w:tentative="1">
      <w:start w:val="1"/>
      <w:numFmt w:val="lowerLetter"/>
      <w:lvlText w:val="%5."/>
      <w:lvlJc w:val="left"/>
      <w:pPr>
        <w:ind w:left="5803" w:hanging="360"/>
      </w:pPr>
    </w:lvl>
    <w:lvl w:ilvl="5" w:tplc="0419001B" w:tentative="1">
      <w:start w:val="1"/>
      <w:numFmt w:val="lowerRoman"/>
      <w:lvlText w:val="%6."/>
      <w:lvlJc w:val="right"/>
      <w:pPr>
        <w:ind w:left="6523" w:hanging="180"/>
      </w:pPr>
    </w:lvl>
    <w:lvl w:ilvl="6" w:tplc="0419000F" w:tentative="1">
      <w:start w:val="1"/>
      <w:numFmt w:val="decimal"/>
      <w:lvlText w:val="%7."/>
      <w:lvlJc w:val="left"/>
      <w:pPr>
        <w:ind w:left="7243" w:hanging="360"/>
      </w:pPr>
    </w:lvl>
    <w:lvl w:ilvl="7" w:tplc="04190019" w:tentative="1">
      <w:start w:val="1"/>
      <w:numFmt w:val="lowerLetter"/>
      <w:lvlText w:val="%8."/>
      <w:lvlJc w:val="left"/>
      <w:pPr>
        <w:ind w:left="7963" w:hanging="360"/>
      </w:pPr>
    </w:lvl>
    <w:lvl w:ilvl="8" w:tplc="041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" w15:restartNumberingAfterBreak="0">
    <w:nsid w:val="401B7DB1"/>
    <w:multiLevelType w:val="multilevel"/>
    <w:tmpl w:val="6ED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  <w:u w:val="none"/>
      </w:rPr>
    </w:lvl>
  </w:abstractNum>
  <w:abstractNum w:abstractNumId="2" w15:restartNumberingAfterBreak="0">
    <w:nsid w:val="57C31834"/>
    <w:multiLevelType w:val="hybridMultilevel"/>
    <w:tmpl w:val="93629884"/>
    <w:lvl w:ilvl="0" w:tplc="3ECA39E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701A72E6"/>
    <w:multiLevelType w:val="hybridMultilevel"/>
    <w:tmpl w:val="C05638FC"/>
    <w:lvl w:ilvl="0" w:tplc="16728D6A">
      <w:start w:val="6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 w15:restartNumberingAfterBreak="0">
    <w:nsid w:val="71B20381"/>
    <w:multiLevelType w:val="hybridMultilevel"/>
    <w:tmpl w:val="ECB0C03C"/>
    <w:lvl w:ilvl="0" w:tplc="4AE2331A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1093891297">
    <w:abstractNumId w:val="1"/>
  </w:num>
  <w:num w:numId="2" w16cid:durableId="2075002403">
    <w:abstractNumId w:val="2"/>
  </w:num>
  <w:num w:numId="3" w16cid:durableId="452990530">
    <w:abstractNumId w:val="3"/>
  </w:num>
  <w:num w:numId="4" w16cid:durableId="1012949013">
    <w:abstractNumId w:val="0"/>
  </w:num>
  <w:num w:numId="5" w16cid:durableId="1108350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29"/>
    <w:rsid w:val="00003917"/>
    <w:rsid w:val="00046B19"/>
    <w:rsid w:val="000A4178"/>
    <w:rsid w:val="0012126E"/>
    <w:rsid w:val="00175083"/>
    <w:rsid w:val="00184E80"/>
    <w:rsid w:val="002108B2"/>
    <w:rsid w:val="002B64DA"/>
    <w:rsid w:val="003856FC"/>
    <w:rsid w:val="00390E71"/>
    <w:rsid w:val="0048656A"/>
    <w:rsid w:val="0070629B"/>
    <w:rsid w:val="00787FFD"/>
    <w:rsid w:val="009369E1"/>
    <w:rsid w:val="009648C2"/>
    <w:rsid w:val="00995E61"/>
    <w:rsid w:val="00A27C6A"/>
    <w:rsid w:val="00A74D61"/>
    <w:rsid w:val="00BE41EB"/>
    <w:rsid w:val="00C4751D"/>
    <w:rsid w:val="00EA1A8E"/>
    <w:rsid w:val="00EB0C29"/>
    <w:rsid w:val="00EC6F6C"/>
    <w:rsid w:val="00F4434D"/>
    <w:rsid w:val="00F66A69"/>
    <w:rsid w:val="00FB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8AC7"/>
  <w15:chartTrackingRefBased/>
  <w15:docId w15:val="{833E6A2D-8C39-487C-B9D0-3DEF7DBA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1EB"/>
    <w:rPr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BE4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1E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List Paragraph"/>
    <w:basedOn w:val="a"/>
    <w:uiPriority w:val="1"/>
    <w:qFormat/>
    <w:rsid w:val="00BE41EB"/>
    <w:pPr>
      <w:ind w:left="720"/>
      <w:contextualSpacing/>
    </w:pPr>
  </w:style>
  <w:style w:type="table" w:customStyle="1" w:styleId="TableGrid">
    <w:name w:val="TableGrid"/>
    <w:rsid w:val="00BE41EB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BE41E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A41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f_l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7;&#1073;-71.&#1088;&#1092;/" TargetMode="External"/><Relationship Id="rId12" Type="http://schemas.openxmlformats.org/officeDocument/2006/relationships/hyperlink" Target="https://vestitula.ru/lenta/172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mkuk.pbib@tularegion.org" TargetMode="External"/><Relationship Id="rId11" Type="http://schemas.openxmlformats.org/officeDocument/2006/relationships/hyperlink" Target="https://www.tsn24.ru/2023/04/02/280157-v-malenkoy-biblioteke-ty-i-finansist-i-zavkhoz-i-dazhe-prorab-intervyu-s-direktorom-pervomayskoy-bib/" TargetMode="External"/><Relationship Id="rId5" Type="http://schemas.openxmlformats.org/officeDocument/2006/relationships/hyperlink" Target="http://&#1087;&#1087;&#1073;-71.&#1088;&#1092;/" TargetMode="External"/><Relationship Id="rId10" Type="http://schemas.openxmlformats.org/officeDocument/2006/relationships/hyperlink" Target="https://vk.com/public201938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hum_t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6089</Words>
  <Characters>34709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16</cp:revision>
  <cp:lastPrinted>2023-12-20T13:09:00Z</cp:lastPrinted>
  <dcterms:created xsi:type="dcterms:W3CDTF">2023-12-04T10:57:00Z</dcterms:created>
  <dcterms:modified xsi:type="dcterms:W3CDTF">2023-12-20T13:13:00Z</dcterms:modified>
</cp:coreProperties>
</file>