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7E" w:rsidRDefault="009E2C7E" w:rsidP="009E2C7E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9E2C7E" w:rsidRDefault="009E2C7E" w:rsidP="009E2C7E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главы муниципального образования рабочий поселок Первомайский</w:t>
      </w:r>
    </w:p>
    <w:p w:rsidR="009E2C7E" w:rsidRDefault="009E2C7E" w:rsidP="009E2C7E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Щекинского района за 2018 год.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четвертый полноценный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 депутатов рабочего поселка Первомайский.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Собрания депутатов в 2018 году была направлена на своевременное и качественное нормотворческое обеспечение полномочий органов местного самоуправления.</w:t>
      </w:r>
    </w:p>
    <w:p w:rsidR="00A4423C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23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0651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4423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23C" w:rsidRPr="00A4423C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задачей депутатского корпуса в прошедшем году было обеспечение решения важных социально-экономических вопросов, направленных на повышение качества жизни населения. Несомненно, важное значение для жителей поселения имеют принятые депутатами нормативно-правовые акты, призванные регулировать отношения в социально-экономической сфере, защищать права человека и обеспечивать законность. В 2018 году были внесены изменения в №131 Федеральный закон, приняты новые федеральные и областные законодательные акты. На основе их депутаты рассматривали и принимали основополагающие нормативные документы о порядке решения вопросов местного значения.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Собрания депутатов в течение года осуществлялась согласно плану работы на 2018 год, утвержденного решением Собрания депутатов МО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Первомайский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19 декабря 2017 года  № 56-216.</w:t>
      </w:r>
    </w:p>
    <w:p w:rsidR="00A4423C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C7E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3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7065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="009E2C7E">
        <w:rPr>
          <w:rFonts w:ascii="Times New Roman" w:hAnsi="Times New Roman" w:cs="Times New Roman"/>
          <w:sz w:val="28"/>
          <w:szCs w:val="28"/>
        </w:rPr>
        <w:t>В составе Собрания депутатов 11 человек, которые состоят в трех постоянных депутатских комиссиях: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приоритетным направлениям социального развития и по работе с молодежью;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вопросам собственности и развития инфраструктуры;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экономической политике и бюджетно-финансовым вопросам.</w:t>
      </w:r>
    </w:p>
    <w:p w:rsidR="00A4423C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основным направлениям деятельности Собрания депутатов осуществлялась в пределах полномочий, установленных Федеральным законом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06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октября 2003 года № 131-ФЗ « Об общих принципах организации местного самоуправления в Российской Федерации». </w:t>
      </w:r>
    </w:p>
    <w:p w:rsidR="00A4423C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C7E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3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146337">
        <w:rPr>
          <w:rFonts w:ascii="Times New Roman" w:hAnsi="Times New Roman" w:cs="Times New Roman"/>
          <w:sz w:val="28"/>
          <w:szCs w:val="28"/>
          <w:u w:val="single"/>
        </w:rPr>
        <w:t>4 по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2C7E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</w:t>
      </w:r>
      <w:proofErr w:type="gramStart"/>
      <w:r w:rsidR="009E2C7E">
        <w:rPr>
          <w:rFonts w:ascii="Times New Roman" w:hAnsi="Times New Roman" w:cs="Times New Roman"/>
          <w:sz w:val="28"/>
          <w:szCs w:val="28"/>
        </w:rPr>
        <w:t>Собрания  депутатов</w:t>
      </w:r>
      <w:proofErr w:type="gramEnd"/>
      <w:r w:rsidR="009E2C7E"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9E2C7E" w:rsidRDefault="009E2C7E" w:rsidP="009E2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разработка проектов решений Собрания депутатов;</w:t>
      </w:r>
    </w:p>
    <w:p w:rsidR="009E2C7E" w:rsidRDefault="009E2C7E" w:rsidP="009E2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проектов нормативно-правовых актов, вносимых на рассмотрение Собрания депутатов;</w:t>
      </w:r>
    </w:p>
    <w:p w:rsidR="009E2C7E" w:rsidRDefault="009E2C7E" w:rsidP="009E2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подготовка замечаний, предложений по рассматриваемым проектам;</w:t>
      </w:r>
    </w:p>
    <w:p w:rsidR="009E2C7E" w:rsidRDefault="009E2C7E" w:rsidP="009E2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публичных слушаниях;</w:t>
      </w:r>
    </w:p>
    <w:p w:rsidR="009E2C7E" w:rsidRDefault="009E2C7E" w:rsidP="009E2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прием населения, работа с наказами, содействие в решении вопросов местного значения;</w:t>
      </w:r>
    </w:p>
    <w:p w:rsidR="009E2C7E" w:rsidRDefault="009E2C7E" w:rsidP="009E2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взаимодействие с общественными организациями;</w:t>
      </w:r>
    </w:p>
    <w:p w:rsidR="009E2C7E" w:rsidRDefault="009E2C7E" w:rsidP="009E2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исполнением решений Собрания депутатов;</w:t>
      </w:r>
    </w:p>
    <w:p w:rsidR="009E2C7E" w:rsidRDefault="009E2C7E" w:rsidP="009E2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встречи с населением и отчеты перед ними;</w:t>
      </w:r>
    </w:p>
    <w:p w:rsidR="009E2C7E" w:rsidRDefault="009E2C7E" w:rsidP="009E2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взаимодействие с администрацией МО, с главами и депутатами других поселений, совместное решение проблемных вопросов.</w:t>
      </w:r>
    </w:p>
    <w:p w:rsidR="00A4423C" w:rsidRDefault="00A4423C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C7E" w:rsidRDefault="00A4423C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1168F6">
        <w:rPr>
          <w:rFonts w:ascii="Times New Roman" w:hAnsi="Times New Roman" w:cs="Times New Roman"/>
          <w:color w:val="000000"/>
          <w:sz w:val="28"/>
          <w:szCs w:val="28"/>
          <w:u w:val="single"/>
        </w:rPr>
        <w:t>14</w:t>
      </w: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C7E">
        <w:rPr>
          <w:rFonts w:ascii="Times New Roman" w:hAnsi="Times New Roman" w:cs="Times New Roman"/>
          <w:color w:val="000000"/>
          <w:sz w:val="28"/>
          <w:szCs w:val="28"/>
        </w:rPr>
        <w:t>За 2018 год Собранием депутатов МО р.п. Первомайский было проведено 21заседание, на которые администрация поселения подготовила и вынесла 64 вопроса по основным направлениям деятельности, закрепленных Федеральным законом № 131-ФЗ и Уставом поселения. Решения Собрания депутатов опубликовывались в газете «Первомайские вести» (или в приложении).</w:t>
      </w:r>
    </w:p>
    <w:p w:rsidR="001168F6" w:rsidRDefault="001168F6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15</w:t>
      </w:r>
    </w:p>
    <w:p w:rsidR="009E2C7E" w:rsidRDefault="009E2C7E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Назову некоторые основные вопросы, которые рассмотрены Собранием депутатов в 2018 году:</w:t>
      </w:r>
    </w:p>
    <w:p w:rsidR="009E2C7E" w:rsidRDefault="009E2C7E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внесении изменений в Устав муниципального образования</w:t>
      </w:r>
    </w:p>
    <w:p w:rsidR="009E2C7E" w:rsidRDefault="009E2C7E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об исполнении бюджета муниципального образования за 2017 год и поквартальное исполнение в 2018 году;</w:t>
      </w:r>
    </w:p>
    <w:p w:rsidR="009E2C7E" w:rsidRDefault="009E2C7E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 связи с изменением федерального законодательства, Собрание депутатов вносило изменения в действующие на территории поселения нормативно-правые акты;</w:t>
      </w:r>
    </w:p>
    <w:p w:rsidR="009E2C7E" w:rsidRDefault="009E2C7E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принимались решения по утверждению различных положений, необходимых для деятельности администрации поселения;</w:t>
      </w:r>
    </w:p>
    <w:p w:rsidR="009E2C7E" w:rsidRDefault="009E2C7E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рассматривался и утверждался бюджет муниципального образования на 2018 год и плановый период 2019 и 2020 годов.</w:t>
      </w:r>
    </w:p>
    <w:p w:rsidR="00A4423C" w:rsidRDefault="009E2C7E" w:rsidP="009E2C7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2C7E" w:rsidRDefault="00A4423C" w:rsidP="009E2C7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1168F6">
        <w:rPr>
          <w:rFonts w:ascii="Times New Roman" w:hAnsi="Times New Roman" w:cs="Times New Roman"/>
          <w:color w:val="000000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2C7E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проекты правовых муниципальных актов нормативного характера проверялись прокуратурой Щекинского района на соответствие действующему законодательству. Все принятые решения Собрания депутатов также направлялись в прокуратуру. В результате проверок на соответствие нормативно-правовых актов Собрания депутатов требованиям действующего законодательства в 2018 </w:t>
      </w:r>
      <w:proofErr w:type="gramStart"/>
      <w:r w:rsidR="009E2C7E">
        <w:rPr>
          <w:rFonts w:ascii="Times New Roman" w:hAnsi="Times New Roman" w:cs="Times New Roman"/>
          <w:color w:val="000000"/>
          <w:sz w:val="28"/>
          <w:szCs w:val="28"/>
        </w:rPr>
        <w:t>году  прокуратурой</w:t>
      </w:r>
      <w:proofErr w:type="gramEnd"/>
      <w:r w:rsidR="009E2C7E">
        <w:rPr>
          <w:rFonts w:ascii="Times New Roman" w:hAnsi="Times New Roman" w:cs="Times New Roman"/>
          <w:color w:val="000000"/>
          <w:sz w:val="28"/>
          <w:szCs w:val="28"/>
        </w:rPr>
        <w:t xml:space="preserve"> был вынесен 1 протест по вопросу «О внесении изменений в Правила благоустройства территории МО р.п. Первомайский». Данный протест был рассмотрен и решен с участием прокуратуры города</w:t>
      </w:r>
    </w:p>
    <w:p w:rsidR="009E2C7E" w:rsidRDefault="009E2C7E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регламента Собрания депутатов МО р.п. Первомайский вопросы, выносимые в повестке дня, рассматривались на заседаниях постоянных комиссий. В ходе совместной работы, депутатов профильных постоянных комиссий и представителей администрации более детально прорабатывались проекты решений, выносимых на заседания собрания депутатов, и это позволяло принимать взвешенные и обоснованные нормативно - правовые акты.</w:t>
      </w:r>
    </w:p>
    <w:p w:rsidR="00837356" w:rsidRDefault="00A4423C" w:rsidP="009E2C7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837356"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</w:p>
    <w:p w:rsidR="009E2C7E" w:rsidRDefault="00A4423C" w:rsidP="009E2C7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C7E">
        <w:rPr>
          <w:rFonts w:ascii="Times New Roman" w:hAnsi="Times New Roman" w:cs="Times New Roman"/>
          <w:color w:val="000000"/>
          <w:sz w:val="28"/>
          <w:szCs w:val="28"/>
        </w:rPr>
        <w:t>В 2018 году проводились публичные слушания: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внесению изменений в Устав МО р.п. Первомайский;</w:t>
      </w:r>
    </w:p>
    <w:p w:rsidR="00837356" w:rsidRDefault="00837356" w:rsidP="008373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18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обсуждению проекта бюджета на 2018 год и на плановый период 2019 и 2020 годов;</w:t>
      </w:r>
    </w:p>
    <w:p w:rsidR="00837356" w:rsidRDefault="00837356" w:rsidP="008373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внесению изменений в Правила землепользования и застройки муниципального образования рабочий поселок Первомайский Щекинского района.</w:t>
      </w:r>
    </w:p>
    <w:p w:rsidR="005F476B" w:rsidRDefault="005F476B" w:rsidP="008373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7356" w:rsidRDefault="00837356" w:rsidP="008373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внесению изменений в Генеральный план муниципального образования рабочий поселок Первомайский Щекинского района;</w:t>
      </w:r>
    </w:p>
    <w:p w:rsidR="00837356" w:rsidRDefault="00837356" w:rsidP="008373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21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утверждению программы социально-экономического развития муниципального образования рабочий поселок Первомайский Щекинского района; 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Собранием депутатов сделано все необходимое, чтобы органы местного самоуправления могли оказывать населению социальную поддержку в соответствии с полномочиями, отнесенными к вопросам местного значения поселения.</w:t>
      </w:r>
    </w:p>
    <w:p w:rsidR="00A4423C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3A86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8C294D">
        <w:rPr>
          <w:rFonts w:ascii="Times New Roman" w:hAnsi="Times New Roman" w:cs="Times New Roman"/>
          <w:color w:val="000000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2C7E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рабочий поселок Первомайский к исключительной компетенции Собрания депутатов относится утверждение местного бюджета и отчета об его исполнении, а также внесение изменений и дополнений в действующий бюджет. В 2018 году по вопросам внесения изменений в бюджет принято 6 решений. </w:t>
      </w:r>
    </w:p>
    <w:p w:rsidR="00263A86" w:rsidRDefault="00263A86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23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года с соблюдением требований бюджетного законодательства и Положения о бюджетном процессе в муниципальном образовании рабочий поселок Первомайский в Собрание депутатов был внесен проект бюджета муниципального образования на 2019 год и на плановый период 2020 и 2021 годов. По данному вопросу были назначены и проведены публичные слушания, по итогам которых, участниками публичных слушаний было рекомендовано Собранию депутатов рассмотреть проект бюджета в первом чтении.</w:t>
      </w:r>
    </w:p>
    <w:p w:rsidR="009E2C7E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263A86">
        <w:rPr>
          <w:rFonts w:ascii="Times New Roman" w:hAnsi="Times New Roman" w:cs="Times New Roman"/>
          <w:color w:val="000000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2C7E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- один из важных каналов обратной связи депутатов с населением муниципального образования - нашими избирателями. Она ведется по нескольким направлениям. 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к главе муниципального образования поступило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обращений посредством телефонной связи, при личных встречах и в дни приема граждан.</w:t>
      </w:r>
    </w:p>
    <w:p w:rsidR="005F476B" w:rsidRDefault="005F476B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63A86" w:rsidRDefault="00263A86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25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можно разделить условно на 3 сферы: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социальную и культурную;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жилищно-коммунальную; 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сферу благоустройства поселения.</w:t>
      </w:r>
    </w:p>
    <w:p w:rsidR="00A4423C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C7E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D475DD"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2C7E">
        <w:rPr>
          <w:rFonts w:ascii="Times New Roman" w:hAnsi="Times New Roman" w:cs="Times New Roman"/>
          <w:sz w:val="28"/>
          <w:szCs w:val="28"/>
        </w:rPr>
        <w:t>По всем поступившим вопросам были даны соответствующие разъяснения.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поселка о деятельности муниципальной власти — одно из обязательных условий работы Собрания депутатов. </w:t>
      </w:r>
    </w:p>
    <w:p w:rsidR="00A4423C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F476B" w:rsidRDefault="005F476B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F476B" w:rsidRDefault="005F476B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F476B" w:rsidRDefault="005F476B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F476B" w:rsidRDefault="005F476B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F476B" w:rsidRDefault="005F476B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475DD" w:rsidRDefault="00A4423C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D475DD">
        <w:rPr>
          <w:rFonts w:ascii="Times New Roman" w:hAnsi="Times New Roman" w:cs="Times New Roman"/>
          <w:color w:val="000000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C0F2F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интересах своих избирателей депутаты Собрания депутатов строят свою работу на принципах открытости и прозрачности, информирования населения по принимаемым нормативным правовым актам. </w:t>
      </w:r>
    </w:p>
    <w:p w:rsidR="006C0F2F" w:rsidRDefault="006C0F2F" w:rsidP="006C0F2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28.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р.п. Первомайский, носящие нормативно-правовой характер, публикуются в газете «Первомайские вести» и на официальном сайте администрации МО рабочий поселок Первомайский. Население имеет возможность ознакомиться с документами и принять участие в их обсуждении. </w:t>
      </w:r>
    </w:p>
    <w:p w:rsidR="00A4423C" w:rsidRDefault="00A4423C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C7E" w:rsidRDefault="00A4423C" w:rsidP="009E2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6C0F2F">
        <w:rPr>
          <w:rFonts w:ascii="Times New Roman" w:hAnsi="Times New Roman" w:cs="Times New Roman"/>
          <w:color w:val="000000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2C7E">
        <w:rPr>
          <w:rFonts w:ascii="Times New Roman" w:hAnsi="Times New Roman" w:cs="Times New Roman"/>
          <w:sz w:val="28"/>
          <w:szCs w:val="28"/>
        </w:rPr>
        <w:t xml:space="preserve">В заключение своего отчета </w:t>
      </w:r>
      <w:proofErr w:type="gramStart"/>
      <w:r w:rsidR="009E2C7E">
        <w:rPr>
          <w:rFonts w:ascii="Times New Roman" w:hAnsi="Times New Roman" w:cs="Times New Roman"/>
          <w:sz w:val="28"/>
          <w:szCs w:val="28"/>
        </w:rPr>
        <w:t>хотел  бы</w:t>
      </w:r>
      <w:proofErr w:type="gramEnd"/>
      <w:r w:rsidR="009E2C7E">
        <w:rPr>
          <w:rFonts w:ascii="Times New Roman" w:hAnsi="Times New Roman" w:cs="Times New Roman"/>
          <w:sz w:val="28"/>
          <w:szCs w:val="28"/>
        </w:rPr>
        <w:t xml:space="preserve"> выразить слова благодарности за совместную работу, за достигнутые положительные результаты депутатам Собрания депутатов муниципального образования, администрации, общественным организац</w:t>
      </w:r>
      <w:bookmarkStart w:id="0" w:name="_GoBack"/>
      <w:r w:rsidR="009E2C7E">
        <w:rPr>
          <w:rFonts w:ascii="Times New Roman" w:hAnsi="Times New Roman" w:cs="Times New Roman"/>
          <w:sz w:val="28"/>
          <w:szCs w:val="28"/>
        </w:rPr>
        <w:t>и</w:t>
      </w:r>
      <w:bookmarkEnd w:id="0"/>
      <w:r w:rsidR="009E2C7E">
        <w:rPr>
          <w:rFonts w:ascii="Times New Roman" w:hAnsi="Times New Roman" w:cs="Times New Roman"/>
          <w:sz w:val="28"/>
          <w:szCs w:val="28"/>
        </w:rPr>
        <w:t>ям поселка, жителям поселения.</w:t>
      </w:r>
    </w:p>
    <w:p w:rsidR="009E2C7E" w:rsidRDefault="009E2C7E" w:rsidP="009E2C7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E2C7E" w:rsidRDefault="009E2C7E" w:rsidP="009E2C7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 за внимание!</w:t>
      </w:r>
    </w:p>
    <w:p w:rsidR="009E2C7E" w:rsidRDefault="009E2C7E" w:rsidP="009E2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2C7E" w:rsidRDefault="009E2C7E" w:rsidP="009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C7E" w:rsidRDefault="009E2C7E" w:rsidP="009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E2C7E" w:rsidRDefault="009E2C7E" w:rsidP="009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поселок Первомайский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М.А.Хакимов</w:t>
      </w:r>
      <w:proofErr w:type="spellEnd"/>
    </w:p>
    <w:p w:rsidR="009E2C7E" w:rsidRDefault="009E2C7E" w:rsidP="009E2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2C7E" w:rsidRDefault="009E2C7E" w:rsidP="009E2C7E"/>
    <w:p w:rsidR="002200DE" w:rsidRDefault="002200DE"/>
    <w:sectPr w:rsidR="002200DE" w:rsidSect="005F476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7E"/>
    <w:rsid w:val="001168F6"/>
    <w:rsid w:val="00146337"/>
    <w:rsid w:val="002200DE"/>
    <w:rsid w:val="00263A86"/>
    <w:rsid w:val="005F476B"/>
    <w:rsid w:val="006C0F2F"/>
    <w:rsid w:val="00706516"/>
    <w:rsid w:val="00837356"/>
    <w:rsid w:val="008C294D"/>
    <w:rsid w:val="009E2C7E"/>
    <w:rsid w:val="00A4423C"/>
    <w:rsid w:val="00B52706"/>
    <w:rsid w:val="00D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8E8293-C537-4CB3-BF8D-04D0C12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Васильева</cp:lastModifiedBy>
  <cp:revision>3</cp:revision>
  <cp:lastPrinted>2019-01-15T14:38:00Z</cp:lastPrinted>
  <dcterms:created xsi:type="dcterms:W3CDTF">2019-01-11T12:30:00Z</dcterms:created>
  <dcterms:modified xsi:type="dcterms:W3CDTF">2019-01-15T14:39:00Z</dcterms:modified>
</cp:coreProperties>
</file>